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7F" w:rsidRPr="00E9112C" w:rsidRDefault="001F3B7F" w:rsidP="00E9112C">
      <w:pPr>
        <w:pStyle w:val="a3"/>
        <w:ind w:right="-766"/>
        <w:rPr>
          <w:color w:val="000000"/>
          <w:szCs w:val="28"/>
        </w:rPr>
      </w:pPr>
      <w:r w:rsidRPr="00E9112C">
        <w:rPr>
          <w:color w:val="000000"/>
          <w:szCs w:val="28"/>
        </w:rPr>
        <w:t>КРАСНОЯРСКИЙ КРАЙ</w:t>
      </w:r>
      <w:r w:rsidR="00543F2D" w:rsidRPr="00E9112C">
        <w:rPr>
          <w:color w:val="000000"/>
          <w:szCs w:val="28"/>
        </w:rPr>
        <w:t xml:space="preserve"> </w:t>
      </w:r>
      <w:r w:rsidRPr="00E9112C">
        <w:rPr>
          <w:color w:val="000000"/>
          <w:szCs w:val="28"/>
        </w:rPr>
        <w:t xml:space="preserve"> ИЛАНСКИЙ РАЙОН</w:t>
      </w:r>
    </w:p>
    <w:p w:rsidR="001F3B7F" w:rsidRPr="00E9112C" w:rsidRDefault="001F3B7F" w:rsidP="00E9112C">
      <w:pPr>
        <w:pStyle w:val="a5"/>
        <w:ind w:left="708"/>
        <w:rPr>
          <w:b w:val="0"/>
          <w:sz w:val="28"/>
          <w:szCs w:val="28"/>
          <w:lang w:eastAsia="en-US"/>
        </w:rPr>
      </w:pPr>
      <w:r w:rsidRPr="00E9112C">
        <w:rPr>
          <w:b w:val="0"/>
          <w:sz w:val="28"/>
          <w:szCs w:val="28"/>
        </w:rPr>
        <w:t>КАРАПСЕЛЬСКИЙ СЕЛЬСКИЙ СОВЕТ ДЕПУТАТОВ</w:t>
      </w:r>
    </w:p>
    <w:p w:rsidR="001F3B7F" w:rsidRPr="00E9112C" w:rsidRDefault="001F3B7F" w:rsidP="00E9112C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F3B7F" w:rsidRPr="00E9112C" w:rsidRDefault="001F3B7F" w:rsidP="00E9112C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9112C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1F3B7F" w:rsidRPr="00E9112C" w:rsidRDefault="001F3B7F" w:rsidP="00E9112C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F3B7F" w:rsidRPr="00E9112C" w:rsidRDefault="00190240" w:rsidP="00E91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12C">
        <w:rPr>
          <w:rFonts w:ascii="Times New Roman" w:hAnsi="Times New Roman" w:cs="Times New Roman"/>
          <w:sz w:val="28"/>
          <w:szCs w:val="28"/>
        </w:rPr>
        <w:t>27</w:t>
      </w:r>
      <w:r w:rsidR="001F3B7F" w:rsidRPr="00E9112C">
        <w:rPr>
          <w:rFonts w:ascii="Times New Roman" w:hAnsi="Times New Roman" w:cs="Times New Roman"/>
          <w:sz w:val="28"/>
          <w:szCs w:val="28"/>
        </w:rPr>
        <w:t>.</w:t>
      </w:r>
      <w:r w:rsidR="00B82715" w:rsidRPr="00E9112C">
        <w:rPr>
          <w:rFonts w:ascii="Times New Roman" w:hAnsi="Times New Roman" w:cs="Times New Roman"/>
          <w:sz w:val="28"/>
          <w:szCs w:val="28"/>
        </w:rPr>
        <w:t>0</w:t>
      </w:r>
      <w:r w:rsidR="004949E6" w:rsidRPr="00E9112C">
        <w:rPr>
          <w:rFonts w:ascii="Times New Roman" w:hAnsi="Times New Roman" w:cs="Times New Roman"/>
          <w:sz w:val="28"/>
          <w:szCs w:val="28"/>
        </w:rPr>
        <w:t>2</w:t>
      </w:r>
      <w:r w:rsidR="001F3B7F" w:rsidRPr="00E9112C">
        <w:rPr>
          <w:rFonts w:ascii="Times New Roman" w:hAnsi="Times New Roman" w:cs="Times New Roman"/>
          <w:sz w:val="28"/>
          <w:szCs w:val="28"/>
        </w:rPr>
        <w:t>.202</w:t>
      </w:r>
      <w:r w:rsidR="00B9699F" w:rsidRPr="00E9112C">
        <w:rPr>
          <w:rFonts w:ascii="Times New Roman" w:hAnsi="Times New Roman" w:cs="Times New Roman"/>
          <w:sz w:val="28"/>
          <w:szCs w:val="28"/>
        </w:rPr>
        <w:t>3</w:t>
      </w:r>
      <w:r w:rsidR="001F3B7F" w:rsidRPr="00E9112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</w:t>
      </w:r>
      <w:r w:rsidR="001F3B7F" w:rsidRPr="00E9112C">
        <w:rPr>
          <w:rFonts w:ascii="Times New Roman" w:hAnsi="Times New Roman" w:cs="Times New Roman"/>
          <w:sz w:val="28"/>
          <w:szCs w:val="28"/>
        </w:rPr>
        <w:t xml:space="preserve">с. Карапсель                       </w:t>
      </w:r>
      <w:r w:rsidR="00E9112C">
        <w:rPr>
          <w:rFonts w:ascii="Times New Roman" w:hAnsi="Times New Roman" w:cs="Times New Roman"/>
          <w:sz w:val="28"/>
          <w:szCs w:val="28"/>
        </w:rPr>
        <w:t xml:space="preserve"> </w:t>
      </w:r>
      <w:r w:rsidR="001F3B7F" w:rsidRPr="00E9112C">
        <w:rPr>
          <w:rFonts w:ascii="Times New Roman" w:hAnsi="Times New Roman" w:cs="Times New Roman"/>
          <w:sz w:val="28"/>
          <w:szCs w:val="28"/>
        </w:rPr>
        <w:t xml:space="preserve">            № </w:t>
      </w:r>
      <w:r w:rsidRPr="00E9112C">
        <w:rPr>
          <w:rFonts w:ascii="Times New Roman" w:hAnsi="Times New Roman" w:cs="Times New Roman"/>
          <w:sz w:val="28"/>
          <w:szCs w:val="28"/>
        </w:rPr>
        <w:t>29-99-р</w:t>
      </w:r>
    </w:p>
    <w:p w:rsidR="001F3B7F" w:rsidRPr="00E9112C" w:rsidRDefault="001F3B7F" w:rsidP="00E91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B7F" w:rsidRDefault="001F3B7F" w:rsidP="00E91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12C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Карапсельского сельского Совета депутатов от 1</w:t>
      </w:r>
      <w:r w:rsidR="00BB6702" w:rsidRPr="00E9112C">
        <w:rPr>
          <w:rFonts w:ascii="Times New Roman" w:hAnsi="Times New Roman" w:cs="Times New Roman"/>
          <w:sz w:val="28"/>
          <w:szCs w:val="28"/>
        </w:rPr>
        <w:t>5</w:t>
      </w:r>
      <w:r w:rsidRPr="00E9112C">
        <w:rPr>
          <w:rFonts w:ascii="Times New Roman" w:hAnsi="Times New Roman" w:cs="Times New Roman"/>
          <w:sz w:val="28"/>
          <w:szCs w:val="28"/>
        </w:rPr>
        <w:t>.12.202</w:t>
      </w:r>
      <w:r w:rsidR="00B9699F" w:rsidRPr="00E9112C">
        <w:rPr>
          <w:rFonts w:ascii="Times New Roman" w:hAnsi="Times New Roman" w:cs="Times New Roman"/>
          <w:sz w:val="28"/>
          <w:szCs w:val="28"/>
        </w:rPr>
        <w:t>2</w:t>
      </w:r>
      <w:r w:rsidRPr="00E9112C">
        <w:rPr>
          <w:rFonts w:ascii="Times New Roman" w:hAnsi="Times New Roman" w:cs="Times New Roman"/>
          <w:sz w:val="28"/>
          <w:szCs w:val="28"/>
        </w:rPr>
        <w:t xml:space="preserve"> № </w:t>
      </w:r>
      <w:r w:rsidR="00B9699F" w:rsidRPr="00E9112C">
        <w:rPr>
          <w:rFonts w:ascii="Times New Roman" w:hAnsi="Times New Roman" w:cs="Times New Roman"/>
          <w:sz w:val="28"/>
          <w:szCs w:val="28"/>
        </w:rPr>
        <w:t>26-93</w:t>
      </w:r>
      <w:r w:rsidRPr="00E9112C">
        <w:rPr>
          <w:rFonts w:ascii="Times New Roman" w:hAnsi="Times New Roman" w:cs="Times New Roman"/>
          <w:sz w:val="28"/>
          <w:szCs w:val="28"/>
        </w:rPr>
        <w:t>-р «Об утверждении бюджета Карапсельского сельсовета Иланского района Красноярского края на 202</w:t>
      </w:r>
      <w:r w:rsidR="00B9699F" w:rsidRPr="00E9112C">
        <w:rPr>
          <w:rFonts w:ascii="Times New Roman" w:hAnsi="Times New Roman" w:cs="Times New Roman"/>
          <w:sz w:val="28"/>
          <w:szCs w:val="28"/>
        </w:rPr>
        <w:t>3</w:t>
      </w:r>
      <w:r w:rsidRPr="00E9112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9699F" w:rsidRPr="00E9112C">
        <w:rPr>
          <w:rFonts w:ascii="Times New Roman" w:hAnsi="Times New Roman" w:cs="Times New Roman"/>
          <w:sz w:val="28"/>
          <w:szCs w:val="28"/>
        </w:rPr>
        <w:t>4</w:t>
      </w:r>
      <w:r w:rsidRPr="00E9112C">
        <w:rPr>
          <w:rFonts w:ascii="Times New Roman" w:hAnsi="Times New Roman" w:cs="Times New Roman"/>
          <w:sz w:val="28"/>
          <w:szCs w:val="28"/>
        </w:rPr>
        <w:t>-202</w:t>
      </w:r>
      <w:r w:rsidR="00B9699F" w:rsidRPr="00E9112C">
        <w:rPr>
          <w:rFonts w:ascii="Times New Roman" w:hAnsi="Times New Roman" w:cs="Times New Roman"/>
          <w:sz w:val="28"/>
          <w:szCs w:val="28"/>
        </w:rPr>
        <w:t>5</w:t>
      </w:r>
      <w:r w:rsidRPr="00E9112C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E9112C" w:rsidRPr="00E9112C" w:rsidRDefault="00E9112C" w:rsidP="00E91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112C" w:rsidRDefault="001F3B7F" w:rsidP="00E91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12C">
        <w:rPr>
          <w:rFonts w:ascii="Times New Roman" w:hAnsi="Times New Roman" w:cs="Times New Roman"/>
          <w:sz w:val="28"/>
          <w:szCs w:val="28"/>
        </w:rPr>
        <w:t xml:space="preserve">На основании ст. 48 Устава Карапсельского сельсовета Иланского района Красноярского края, Карапсельский сельский Совет депутатов    </w:t>
      </w:r>
    </w:p>
    <w:p w:rsidR="001F3B7F" w:rsidRDefault="001F3B7F" w:rsidP="00E91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12C">
        <w:rPr>
          <w:rFonts w:ascii="Times New Roman" w:hAnsi="Times New Roman" w:cs="Times New Roman"/>
          <w:sz w:val="28"/>
          <w:szCs w:val="28"/>
        </w:rPr>
        <w:t xml:space="preserve">  РЕШИЛ:</w:t>
      </w:r>
    </w:p>
    <w:p w:rsidR="00E9112C" w:rsidRDefault="00E9112C" w:rsidP="00E91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B7F" w:rsidRPr="00E9112C" w:rsidRDefault="001F3B7F" w:rsidP="00E91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12C">
        <w:rPr>
          <w:rFonts w:ascii="Times New Roman" w:hAnsi="Times New Roman" w:cs="Times New Roman"/>
          <w:sz w:val="28"/>
          <w:szCs w:val="28"/>
        </w:rPr>
        <w:t xml:space="preserve">1. Внести в решение Карапсельского сельского Совета депутатов от </w:t>
      </w:r>
      <w:r w:rsidR="00BB6702" w:rsidRPr="00E9112C">
        <w:rPr>
          <w:rFonts w:ascii="Times New Roman" w:hAnsi="Times New Roman" w:cs="Times New Roman"/>
          <w:sz w:val="28"/>
          <w:szCs w:val="28"/>
        </w:rPr>
        <w:t>15</w:t>
      </w:r>
      <w:r w:rsidRPr="00E9112C">
        <w:rPr>
          <w:rFonts w:ascii="Times New Roman" w:hAnsi="Times New Roman" w:cs="Times New Roman"/>
          <w:sz w:val="28"/>
          <w:szCs w:val="28"/>
        </w:rPr>
        <w:t>.12.202</w:t>
      </w:r>
      <w:r w:rsidR="00B9699F" w:rsidRPr="00E9112C">
        <w:rPr>
          <w:rFonts w:ascii="Times New Roman" w:hAnsi="Times New Roman" w:cs="Times New Roman"/>
          <w:sz w:val="28"/>
          <w:szCs w:val="28"/>
        </w:rPr>
        <w:t>2</w:t>
      </w:r>
      <w:r w:rsidRPr="00E9112C">
        <w:rPr>
          <w:rFonts w:ascii="Times New Roman" w:hAnsi="Times New Roman" w:cs="Times New Roman"/>
          <w:sz w:val="28"/>
          <w:szCs w:val="28"/>
        </w:rPr>
        <w:t xml:space="preserve"> № </w:t>
      </w:r>
      <w:r w:rsidR="00B9699F" w:rsidRPr="00E9112C">
        <w:rPr>
          <w:rFonts w:ascii="Times New Roman" w:hAnsi="Times New Roman" w:cs="Times New Roman"/>
          <w:sz w:val="28"/>
          <w:szCs w:val="28"/>
        </w:rPr>
        <w:t>26-93</w:t>
      </w:r>
      <w:r w:rsidRPr="00E9112C">
        <w:rPr>
          <w:rFonts w:ascii="Times New Roman" w:hAnsi="Times New Roman" w:cs="Times New Roman"/>
          <w:sz w:val="28"/>
          <w:szCs w:val="28"/>
        </w:rPr>
        <w:t>-р «Об утверждении бюджета Карапсельского сельсовета Иланского района Красноярского края на 202</w:t>
      </w:r>
      <w:r w:rsidR="00B9699F" w:rsidRPr="00E9112C">
        <w:rPr>
          <w:rFonts w:ascii="Times New Roman" w:hAnsi="Times New Roman" w:cs="Times New Roman"/>
          <w:sz w:val="28"/>
          <w:szCs w:val="28"/>
        </w:rPr>
        <w:t>3</w:t>
      </w:r>
      <w:r w:rsidRPr="00E9112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9699F" w:rsidRPr="00E9112C">
        <w:rPr>
          <w:rFonts w:ascii="Times New Roman" w:hAnsi="Times New Roman" w:cs="Times New Roman"/>
          <w:sz w:val="28"/>
          <w:szCs w:val="28"/>
        </w:rPr>
        <w:t>4</w:t>
      </w:r>
      <w:r w:rsidRPr="00E9112C">
        <w:rPr>
          <w:rFonts w:ascii="Times New Roman" w:hAnsi="Times New Roman" w:cs="Times New Roman"/>
          <w:sz w:val="28"/>
          <w:szCs w:val="28"/>
        </w:rPr>
        <w:t>-202</w:t>
      </w:r>
      <w:r w:rsidR="00B9699F" w:rsidRPr="00E9112C">
        <w:rPr>
          <w:rFonts w:ascii="Times New Roman" w:hAnsi="Times New Roman" w:cs="Times New Roman"/>
          <w:sz w:val="28"/>
          <w:szCs w:val="28"/>
        </w:rPr>
        <w:t>5</w:t>
      </w:r>
      <w:r w:rsidRPr="00E9112C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595048" w:rsidRPr="00E9112C">
        <w:rPr>
          <w:rFonts w:ascii="Times New Roman" w:hAnsi="Times New Roman" w:cs="Times New Roman"/>
          <w:sz w:val="28"/>
          <w:szCs w:val="28"/>
        </w:rPr>
        <w:t xml:space="preserve">(с изменениями и дополнениями внесенными решением от 25.01.2023г.  №28-97- р) </w:t>
      </w:r>
      <w:r w:rsidRPr="00E9112C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E9112C" w:rsidRDefault="001F3B7F" w:rsidP="00E91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12C">
        <w:rPr>
          <w:rFonts w:ascii="Times New Roman" w:hAnsi="Times New Roman" w:cs="Times New Roman"/>
          <w:sz w:val="28"/>
          <w:szCs w:val="28"/>
        </w:rPr>
        <w:tab/>
      </w:r>
    </w:p>
    <w:p w:rsidR="00B82715" w:rsidRPr="00E9112C" w:rsidRDefault="00B82715" w:rsidP="00E911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112C">
        <w:rPr>
          <w:rFonts w:ascii="Times New Roman" w:hAnsi="Times New Roman" w:cs="Times New Roman"/>
          <w:sz w:val="28"/>
          <w:szCs w:val="28"/>
        </w:rPr>
        <w:t>1.1. В пункте 1 статьи 1 Решения:</w:t>
      </w:r>
    </w:p>
    <w:p w:rsidR="00B82715" w:rsidRPr="00E9112C" w:rsidRDefault="00B82715" w:rsidP="00E91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2C">
        <w:rPr>
          <w:rFonts w:ascii="Times New Roman" w:hAnsi="Times New Roman" w:cs="Times New Roman"/>
          <w:sz w:val="28"/>
          <w:szCs w:val="28"/>
        </w:rPr>
        <w:t>в подпункте 1 прогнозируемый общий объем доходов бюджета сельсовета на 202</w:t>
      </w:r>
      <w:r w:rsidR="005B5E07" w:rsidRPr="00E9112C">
        <w:rPr>
          <w:rFonts w:ascii="Times New Roman" w:hAnsi="Times New Roman" w:cs="Times New Roman"/>
          <w:sz w:val="28"/>
          <w:szCs w:val="28"/>
        </w:rPr>
        <w:t>3</w:t>
      </w:r>
      <w:r w:rsidRPr="00E9112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949E6" w:rsidRPr="00E9112C">
        <w:rPr>
          <w:rFonts w:ascii="Times New Roman" w:hAnsi="Times New Roman" w:cs="Times New Roman"/>
          <w:sz w:val="28"/>
          <w:szCs w:val="28"/>
        </w:rPr>
        <w:t>14047,2</w:t>
      </w:r>
      <w:r w:rsidR="00BB6702" w:rsidRPr="00E9112C">
        <w:rPr>
          <w:rFonts w:ascii="Times New Roman" w:hAnsi="Times New Roman" w:cs="Times New Roman"/>
          <w:sz w:val="28"/>
          <w:szCs w:val="28"/>
        </w:rPr>
        <w:t xml:space="preserve"> </w:t>
      </w:r>
      <w:r w:rsidRPr="00E9112C">
        <w:rPr>
          <w:rFonts w:ascii="Times New Roman" w:hAnsi="Times New Roman" w:cs="Times New Roman"/>
          <w:sz w:val="28"/>
          <w:szCs w:val="28"/>
        </w:rPr>
        <w:t>тыс. рублей заменить цифрой «</w:t>
      </w:r>
      <w:r w:rsidR="004949E6" w:rsidRPr="00E9112C">
        <w:rPr>
          <w:rFonts w:ascii="Times New Roman" w:hAnsi="Times New Roman" w:cs="Times New Roman"/>
          <w:sz w:val="28"/>
          <w:szCs w:val="28"/>
        </w:rPr>
        <w:t>18739,8</w:t>
      </w:r>
      <w:r w:rsidRPr="00E9112C">
        <w:rPr>
          <w:rFonts w:ascii="Times New Roman" w:hAnsi="Times New Roman" w:cs="Times New Roman"/>
          <w:sz w:val="28"/>
          <w:szCs w:val="28"/>
        </w:rPr>
        <w:t>»;</w:t>
      </w:r>
    </w:p>
    <w:p w:rsidR="007D2CDC" w:rsidRPr="00E9112C" w:rsidRDefault="00B82715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2C">
        <w:rPr>
          <w:rFonts w:ascii="Times New Roman" w:hAnsi="Times New Roman" w:cs="Times New Roman"/>
          <w:sz w:val="28"/>
          <w:szCs w:val="28"/>
        </w:rPr>
        <w:tab/>
        <w:t>в подпункте 2 общий объем расходов бюджета сельсовета на 202</w:t>
      </w:r>
      <w:r w:rsidR="005B5E07" w:rsidRPr="00E9112C">
        <w:rPr>
          <w:rFonts w:ascii="Times New Roman" w:hAnsi="Times New Roman" w:cs="Times New Roman"/>
          <w:sz w:val="28"/>
          <w:szCs w:val="28"/>
        </w:rPr>
        <w:t>3</w:t>
      </w:r>
      <w:r w:rsidRPr="00E9112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949E6" w:rsidRPr="00E9112C">
        <w:rPr>
          <w:rFonts w:ascii="Times New Roman" w:hAnsi="Times New Roman" w:cs="Times New Roman"/>
          <w:sz w:val="28"/>
          <w:szCs w:val="28"/>
        </w:rPr>
        <w:t>14166,8</w:t>
      </w:r>
      <w:r w:rsidRPr="00E9112C">
        <w:rPr>
          <w:rFonts w:ascii="Times New Roman" w:hAnsi="Times New Roman" w:cs="Times New Roman"/>
          <w:sz w:val="28"/>
          <w:szCs w:val="28"/>
        </w:rPr>
        <w:t xml:space="preserve"> тыс. рублей  заменить цифрой «</w:t>
      </w:r>
      <w:r w:rsidR="004949E6" w:rsidRPr="00E9112C">
        <w:rPr>
          <w:rFonts w:ascii="Times New Roman" w:hAnsi="Times New Roman" w:cs="Times New Roman"/>
          <w:sz w:val="28"/>
          <w:szCs w:val="28"/>
        </w:rPr>
        <w:t>18859,4</w:t>
      </w:r>
      <w:r w:rsidRPr="00E9112C">
        <w:rPr>
          <w:rFonts w:ascii="Times New Roman" w:hAnsi="Times New Roman" w:cs="Times New Roman"/>
          <w:sz w:val="28"/>
          <w:szCs w:val="28"/>
        </w:rPr>
        <w:t>».</w:t>
      </w:r>
      <w:r w:rsidR="007D2CDC" w:rsidRPr="00E91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715" w:rsidRPr="00E9112C" w:rsidRDefault="00B82715" w:rsidP="00E91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2C">
        <w:rPr>
          <w:rFonts w:ascii="Times New Roman" w:hAnsi="Times New Roman" w:cs="Times New Roman"/>
          <w:sz w:val="28"/>
          <w:szCs w:val="28"/>
        </w:rPr>
        <w:t>1.2. В пункте 2 статьи 1 Решения:</w:t>
      </w:r>
    </w:p>
    <w:p w:rsidR="00B82715" w:rsidRPr="00E9112C" w:rsidRDefault="00B82715" w:rsidP="00E91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2C">
        <w:rPr>
          <w:rFonts w:ascii="Times New Roman" w:hAnsi="Times New Roman" w:cs="Times New Roman"/>
          <w:sz w:val="28"/>
          <w:szCs w:val="28"/>
        </w:rPr>
        <w:t>в подпункте 1 прогнозируемый общий объем доходов бюджета сельсовета на 202</w:t>
      </w:r>
      <w:r w:rsidR="00B84AE7" w:rsidRPr="00E9112C">
        <w:rPr>
          <w:rFonts w:ascii="Times New Roman" w:hAnsi="Times New Roman" w:cs="Times New Roman"/>
          <w:sz w:val="28"/>
          <w:szCs w:val="28"/>
        </w:rPr>
        <w:t>4</w:t>
      </w:r>
      <w:r w:rsidRPr="00E9112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949E6" w:rsidRPr="00E9112C">
        <w:rPr>
          <w:rFonts w:ascii="Times New Roman" w:hAnsi="Times New Roman" w:cs="Times New Roman"/>
          <w:sz w:val="28"/>
          <w:szCs w:val="28"/>
        </w:rPr>
        <w:t>13884,6</w:t>
      </w:r>
      <w:r w:rsidR="00BB6702" w:rsidRPr="00E9112C">
        <w:rPr>
          <w:rFonts w:ascii="Times New Roman" w:hAnsi="Times New Roman" w:cs="Times New Roman"/>
          <w:sz w:val="28"/>
          <w:szCs w:val="28"/>
        </w:rPr>
        <w:t xml:space="preserve"> </w:t>
      </w:r>
      <w:r w:rsidRPr="00E9112C">
        <w:rPr>
          <w:rFonts w:ascii="Times New Roman" w:hAnsi="Times New Roman" w:cs="Times New Roman"/>
          <w:sz w:val="28"/>
          <w:szCs w:val="28"/>
        </w:rPr>
        <w:t>тыс. рублей заменить цифрой «</w:t>
      </w:r>
      <w:r w:rsidR="004949E6" w:rsidRPr="00E9112C">
        <w:rPr>
          <w:rFonts w:ascii="Times New Roman" w:hAnsi="Times New Roman" w:cs="Times New Roman"/>
          <w:sz w:val="28"/>
          <w:szCs w:val="28"/>
        </w:rPr>
        <w:t>14054,1</w:t>
      </w:r>
      <w:r w:rsidRPr="00E9112C">
        <w:rPr>
          <w:rFonts w:ascii="Times New Roman" w:hAnsi="Times New Roman" w:cs="Times New Roman"/>
          <w:sz w:val="28"/>
          <w:szCs w:val="28"/>
        </w:rPr>
        <w:t>»; прогнозируемый общий объем доходов бюджета сельсовета на 202</w:t>
      </w:r>
      <w:r w:rsidR="00B84AE7" w:rsidRPr="00E9112C">
        <w:rPr>
          <w:rFonts w:ascii="Times New Roman" w:hAnsi="Times New Roman" w:cs="Times New Roman"/>
          <w:sz w:val="28"/>
          <w:szCs w:val="28"/>
        </w:rPr>
        <w:t>5</w:t>
      </w:r>
      <w:r w:rsidRPr="00E9112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949E6" w:rsidRPr="00E9112C">
        <w:rPr>
          <w:rFonts w:ascii="Times New Roman" w:hAnsi="Times New Roman" w:cs="Times New Roman"/>
          <w:sz w:val="28"/>
          <w:szCs w:val="28"/>
        </w:rPr>
        <w:t>14186,7</w:t>
      </w:r>
      <w:r w:rsidRPr="00E9112C">
        <w:rPr>
          <w:rFonts w:ascii="Times New Roman" w:hAnsi="Times New Roman" w:cs="Times New Roman"/>
          <w:sz w:val="28"/>
          <w:szCs w:val="28"/>
        </w:rPr>
        <w:t xml:space="preserve"> тыс. рублей заменить цифрой «</w:t>
      </w:r>
      <w:r w:rsidR="004949E6" w:rsidRPr="00E9112C">
        <w:rPr>
          <w:rFonts w:ascii="Times New Roman" w:hAnsi="Times New Roman" w:cs="Times New Roman"/>
          <w:sz w:val="28"/>
          <w:szCs w:val="28"/>
        </w:rPr>
        <w:t>14375,2</w:t>
      </w:r>
      <w:r w:rsidRPr="00E9112C">
        <w:rPr>
          <w:rFonts w:ascii="Times New Roman" w:hAnsi="Times New Roman" w:cs="Times New Roman"/>
          <w:sz w:val="28"/>
          <w:szCs w:val="28"/>
        </w:rPr>
        <w:t>»</w:t>
      </w:r>
    </w:p>
    <w:p w:rsidR="00B82715" w:rsidRPr="00E9112C" w:rsidRDefault="00B82715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2C">
        <w:rPr>
          <w:rFonts w:ascii="Times New Roman" w:hAnsi="Times New Roman" w:cs="Times New Roman"/>
          <w:sz w:val="28"/>
          <w:szCs w:val="28"/>
        </w:rPr>
        <w:tab/>
        <w:t>в подпункте 2 общий объем расходов бюджета сельсовета на 202</w:t>
      </w:r>
      <w:r w:rsidR="00460B83" w:rsidRPr="00E9112C">
        <w:rPr>
          <w:rFonts w:ascii="Times New Roman" w:hAnsi="Times New Roman" w:cs="Times New Roman"/>
          <w:sz w:val="28"/>
          <w:szCs w:val="28"/>
        </w:rPr>
        <w:t>4</w:t>
      </w:r>
      <w:r w:rsidRPr="00E9112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77F35" w:rsidRPr="00E9112C">
        <w:rPr>
          <w:rFonts w:ascii="Times New Roman" w:hAnsi="Times New Roman" w:cs="Times New Roman"/>
          <w:sz w:val="28"/>
          <w:szCs w:val="28"/>
        </w:rPr>
        <w:t>13884,6</w:t>
      </w:r>
      <w:r w:rsidRPr="00E9112C">
        <w:rPr>
          <w:rFonts w:ascii="Times New Roman" w:hAnsi="Times New Roman" w:cs="Times New Roman"/>
          <w:sz w:val="28"/>
          <w:szCs w:val="28"/>
        </w:rPr>
        <w:t xml:space="preserve"> тыс. рублей  заменить цифрой «</w:t>
      </w:r>
      <w:r w:rsidR="00477F35" w:rsidRPr="00E9112C">
        <w:rPr>
          <w:rFonts w:ascii="Times New Roman" w:hAnsi="Times New Roman" w:cs="Times New Roman"/>
          <w:sz w:val="28"/>
          <w:szCs w:val="28"/>
        </w:rPr>
        <w:t>14054,1</w:t>
      </w:r>
      <w:r w:rsidRPr="00E9112C">
        <w:rPr>
          <w:rFonts w:ascii="Times New Roman" w:hAnsi="Times New Roman" w:cs="Times New Roman"/>
          <w:sz w:val="28"/>
          <w:szCs w:val="28"/>
        </w:rPr>
        <w:t>», общий объем расходов бюджета сельсовета на 202</w:t>
      </w:r>
      <w:r w:rsidR="00460B83" w:rsidRPr="00E9112C">
        <w:rPr>
          <w:rFonts w:ascii="Times New Roman" w:hAnsi="Times New Roman" w:cs="Times New Roman"/>
          <w:sz w:val="28"/>
          <w:szCs w:val="28"/>
        </w:rPr>
        <w:t>5</w:t>
      </w:r>
      <w:r w:rsidRPr="00E9112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77F35" w:rsidRPr="00E9112C">
        <w:rPr>
          <w:rFonts w:ascii="Times New Roman" w:hAnsi="Times New Roman" w:cs="Times New Roman"/>
          <w:sz w:val="28"/>
          <w:szCs w:val="28"/>
        </w:rPr>
        <w:t>14186,7</w:t>
      </w:r>
      <w:r w:rsidRPr="00E9112C">
        <w:rPr>
          <w:rFonts w:ascii="Times New Roman" w:hAnsi="Times New Roman" w:cs="Times New Roman"/>
          <w:sz w:val="28"/>
          <w:szCs w:val="28"/>
        </w:rPr>
        <w:t xml:space="preserve"> тыс. рублей  заменить цифрой «</w:t>
      </w:r>
      <w:r w:rsidR="00477F35" w:rsidRPr="00E9112C">
        <w:rPr>
          <w:rFonts w:ascii="Times New Roman" w:hAnsi="Times New Roman" w:cs="Times New Roman"/>
          <w:sz w:val="28"/>
          <w:szCs w:val="28"/>
        </w:rPr>
        <w:t>14375,2</w:t>
      </w:r>
      <w:r w:rsidRPr="00E9112C">
        <w:rPr>
          <w:rFonts w:ascii="Times New Roman" w:hAnsi="Times New Roman" w:cs="Times New Roman"/>
          <w:sz w:val="28"/>
          <w:szCs w:val="28"/>
        </w:rPr>
        <w:t>».</w:t>
      </w:r>
    </w:p>
    <w:p w:rsidR="001F3B7F" w:rsidRPr="00E9112C" w:rsidRDefault="001F3B7F" w:rsidP="00E91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2C">
        <w:rPr>
          <w:rFonts w:ascii="Times New Roman" w:hAnsi="Times New Roman" w:cs="Times New Roman"/>
          <w:sz w:val="28"/>
          <w:szCs w:val="28"/>
        </w:rPr>
        <w:t xml:space="preserve">1.2. Приложения </w:t>
      </w:r>
      <w:r w:rsidR="003F09C8" w:rsidRPr="00E9112C">
        <w:rPr>
          <w:rFonts w:ascii="Times New Roman" w:hAnsi="Times New Roman" w:cs="Times New Roman"/>
          <w:sz w:val="28"/>
          <w:szCs w:val="28"/>
        </w:rPr>
        <w:t>1, 2, 3, 4, 5, 6</w:t>
      </w:r>
      <w:r w:rsidRPr="00E9112C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приложениям 1, 2</w:t>
      </w:r>
      <w:r w:rsidR="00FF795F" w:rsidRPr="00E9112C">
        <w:rPr>
          <w:rFonts w:ascii="Times New Roman" w:hAnsi="Times New Roman" w:cs="Times New Roman"/>
          <w:sz w:val="28"/>
          <w:szCs w:val="28"/>
        </w:rPr>
        <w:t>, 3, 4, 5, 6</w:t>
      </w:r>
      <w:r w:rsidRPr="00E9112C">
        <w:rPr>
          <w:rFonts w:ascii="Times New Roman" w:hAnsi="Times New Roman" w:cs="Times New Roman"/>
          <w:sz w:val="28"/>
          <w:szCs w:val="28"/>
        </w:rPr>
        <w:t xml:space="preserve">  к настоящему решению.</w:t>
      </w:r>
    </w:p>
    <w:p w:rsidR="00E9112C" w:rsidRDefault="00E9112C" w:rsidP="00E91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B7F" w:rsidRPr="00E9112C" w:rsidRDefault="001F3B7F" w:rsidP="00E91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12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911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112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по финансам, бюджету, экономической политике, собственности и налогам </w:t>
      </w:r>
      <w:proofErr w:type="spellStart"/>
      <w:r w:rsidRPr="00E9112C">
        <w:rPr>
          <w:rFonts w:ascii="Times New Roman" w:hAnsi="Times New Roman" w:cs="Times New Roman"/>
          <w:sz w:val="28"/>
          <w:szCs w:val="28"/>
        </w:rPr>
        <w:t>Павкович</w:t>
      </w:r>
      <w:proofErr w:type="spellEnd"/>
      <w:r w:rsidRPr="00E9112C">
        <w:rPr>
          <w:rFonts w:ascii="Times New Roman" w:hAnsi="Times New Roman" w:cs="Times New Roman"/>
          <w:sz w:val="28"/>
          <w:szCs w:val="28"/>
        </w:rPr>
        <w:t xml:space="preserve"> Э.Г.</w:t>
      </w:r>
    </w:p>
    <w:p w:rsidR="00E9112C" w:rsidRDefault="00E9112C" w:rsidP="00E91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B7F" w:rsidRPr="00E9112C" w:rsidRDefault="001F3B7F" w:rsidP="00E91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12C"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после официального опубликования в газете «Карапсельский вестник» и подлежит размещению на официальном сайте администрации Карапсельского сельсовета Иланского района Красноярского края в сети Интернет.</w:t>
      </w:r>
    </w:p>
    <w:p w:rsidR="00B82715" w:rsidRPr="00E9112C" w:rsidRDefault="00B82715" w:rsidP="00E91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F2D" w:rsidRPr="00E9112C" w:rsidRDefault="001F3B7F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2C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И.Н.Борисова</w:t>
      </w:r>
    </w:p>
    <w:p w:rsidR="00B82715" w:rsidRPr="00E9112C" w:rsidRDefault="00B82715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A1E" w:rsidRPr="00E9112C" w:rsidRDefault="001F3B7F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2C">
        <w:rPr>
          <w:rFonts w:ascii="Times New Roman" w:hAnsi="Times New Roman" w:cs="Times New Roman"/>
          <w:sz w:val="28"/>
          <w:szCs w:val="28"/>
        </w:rPr>
        <w:t xml:space="preserve">Глава Карапсельского сельсовета                                                  И.В.Букатич  </w:t>
      </w:r>
    </w:p>
    <w:p w:rsidR="00193A1E" w:rsidRPr="00E9112C" w:rsidRDefault="00193A1E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A1E" w:rsidRPr="00E9112C" w:rsidRDefault="00193A1E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A1E" w:rsidRPr="00E9112C" w:rsidRDefault="00193A1E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A1E" w:rsidRPr="00E9112C" w:rsidRDefault="00193A1E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A1E" w:rsidRPr="00E9112C" w:rsidRDefault="00193A1E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A1E" w:rsidRPr="00E9112C" w:rsidRDefault="00193A1E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A1E" w:rsidRPr="00E9112C" w:rsidRDefault="00193A1E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A1E" w:rsidRPr="00E9112C" w:rsidRDefault="00193A1E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A1E" w:rsidRPr="00E9112C" w:rsidRDefault="00193A1E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A1E" w:rsidRPr="00E9112C" w:rsidRDefault="00193A1E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A1E" w:rsidRPr="00E9112C" w:rsidRDefault="00193A1E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A1E" w:rsidRPr="00E9112C" w:rsidRDefault="00193A1E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A1E" w:rsidRPr="00E9112C" w:rsidRDefault="00193A1E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A1E" w:rsidRPr="00E9112C" w:rsidRDefault="00193A1E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A1E" w:rsidRPr="00E9112C" w:rsidRDefault="00193A1E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A1E" w:rsidRPr="00E9112C" w:rsidRDefault="00193A1E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A1E" w:rsidRPr="00E9112C" w:rsidRDefault="00193A1E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A1E" w:rsidRPr="00E9112C" w:rsidRDefault="00193A1E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A1E" w:rsidRPr="00E9112C" w:rsidRDefault="00193A1E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A1E" w:rsidRPr="00E9112C" w:rsidRDefault="00193A1E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A1E" w:rsidRPr="00E9112C" w:rsidRDefault="00193A1E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93A1E" w:rsidRPr="00E9112C" w:rsidSect="00E9112C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193A1E" w:rsidRPr="00E9112C" w:rsidRDefault="00193A1E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8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8"/>
        <w:gridCol w:w="1893"/>
        <w:gridCol w:w="1688"/>
        <w:gridCol w:w="2707"/>
        <w:gridCol w:w="770"/>
        <w:gridCol w:w="763"/>
        <w:gridCol w:w="804"/>
        <w:gridCol w:w="1052"/>
        <w:gridCol w:w="1559"/>
        <w:gridCol w:w="1559"/>
        <w:gridCol w:w="1276"/>
      </w:tblGrid>
      <w:tr w:rsidR="00E9112C" w:rsidRPr="00E9112C" w:rsidTr="00B05443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18" w:type="dxa"/>
          </w:tcPr>
          <w:p w:rsidR="00E9112C" w:rsidRPr="00E9112C" w:rsidRDefault="00E9112C" w:rsidP="00E91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</w:tcPr>
          <w:p w:rsidR="00E9112C" w:rsidRPr="00E9112C" w:rsidRDefault="00E9112C" w:rsidP="00E91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E9112C" w:rsidRPr="00E9112C" w:rsidRDefault="00E9112C" w:rsidP="00E91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83" w:type="dxa"/>
            <w:gridSpan w:val="7"/>
          </w:tcPr>
          <w:p w:rsidR="00E9112C" w:rsidRPr="00E9112C" w:rsidRDefault="00E9112C" w:rsidP="00E91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1</w:t>
            </w:r>
          </w:p>
        </w:tc>
      </w:tr>
      <w:tr w:rsidR="00AF37AB" w:rsidRPr="00E9112C" w:rsidTr="00B05443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18" w:type="dxa"/>
          </w:tcPr>
          <w:p w:rsidR="00AF37AB" w:rsidRPr="00E9112C" w:rsidRDefault="00AF37AB" w:rsidP="00E91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</w:tcPr>
          <w:p w:rsidR="00AF37AB" w:rsidRPr="00E9112C" w:rsidRDefault="00AF37AB" w:rsidP="00E91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AF37AB" w:rsidRPr="00E9112C" w:rsidRDefault="00AF37AB" w:rsidP="00E91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83" w:type="dxa"/>
            <w:gridSpan w:val="7"/>
          </w:tcPr>
          <w:p w:rsidR="00AF37AB" w:rsidRPr="00E9112C" w:rsidRDefault="00AF37AB" w:rsidP="00E91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</w:p>
        </w:tc>
      </w:tr>
      <w:tr w:rsidR="00AF37AB" w:rsidRPr="00E9112C" w:rsidTr="00B05443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18" w:type="dxa"/>
          </w:tcPr>
          <w:p w:rsidR="00AF37AB" w:rsidRPr="00E9112C" w:rsidRDefault="00AF37AB" w:rsidP="00E91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</w:tcPr>
          <w:p w:rsidR="00AF37AB" w:rsidRPr="00E9112C" w:rsidRDefault="00AF37AB" w:rsidP="00E91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AF37AB" w:rsidRPr="00E9112C" w:rsidRDefault="00AF37AB" w:rsidP="00E91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83" w:type="dxa"/>
            <w:gridSpan w:val="7"/>
          </w:tcPr>
          <w:p w:rsidR="00AF37AB" w:rsidRPr="00E9112C" w:rsidRDefault="00AF37AB" w:rsidP="00E91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Совета депутатов  № 29-99-р от 27.02.2023</w:t>
            </w:r>
          </w:p>
        </w:tc>
      </w:tr>
      <w:tr w:rsidR="00AF37AB" w:rsidRPr="00E9112C" w:rsidTr="00B05443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8" w:type="dxa"/>
          </w:tcPr>
          <w:p w:rsidR="00AF37AB" w:rsidRPr="00E9112C" w:rsidRDefault="00AF37AB" w:rsidP="00E91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</w:tcPr>
          <w:p w:rsidR="00AF37AB" w:rsidRPr="00E9112C" w:rsidRDefault="00AF37AB" w:rsidP="00E91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AF37AB" w:rsidRPr="00E9112C" w:rsidRDefault="00AF37AB" w:rsidP="00E91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</w:tcPr>
          <w:p w:rsidR="00AF37AB" w:rsidRPr="00E9112C" w:rsidRDefault="00AF37AB" w:rsidP="00E91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</w:tcPr>
          <w:p w:rsidR="00AF37AB" w:rsidRPr="00E9112C" w:rsidRDefault="00AF37AB" w:rsidP="00E91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</w:tcPr>
          <w:p w:rsidR="00AF37AB" w:rsidRPr="00E9112C" w:rsidRDefault="00AF37AB" w:rsidP="00E91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46" w:type="dxa"/>
            <w:gridSpan w:val="4"/>
          </w:tcPr>
          <w:p w:rsidR="00AF37AB" w:rsidRPr="00E9112C" w:rsidRDefault="00AF37AB" w:rsidP="00E91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112C" w:rsidRPr="00E9112C" w:rsidTr="00B05443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18" w:type="dxa"/>
          </w:tcPr>
          <w:p w:rsidR="00E9112C" w:rsidRPr="00E9112C" w:rsidRDefault="00E9112C" w:rsidP="00E91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</w:tcPr>
          <w:p w:rsidR="00E9112C" w:rsidRPr="00E9112C" w:rsidRDefault="00E9112C" w:rsidP="00E91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E9112C" w:rsidRPr="00E9112C" w:rsidRDefault="00E9112C" w:rsidP="00E91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83" w:type="dxa"/>
            <w:gridSpan w:val="7"/>
          </w:tcPr>
          <w:p w:rsidR="00E9112C" w:rsidRPr="00E9112C" w:rsidRDefault="00E9112C" w:rsidP="00E91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1</w:t>
            </w:r>
          </w:p>
        </w:tc>
      </w:tr>
      <w:tr w:rsidR="00AF37AB" w:rsidRPr="00E9112C" w:rsidTr="00B05443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18" w:type="dxa"/>
          </w:tcPr>
          <w:p w:rsidR="00AF37AB" w:rsidRPr="00E9112C" w:rsidRDefault="00AF37AB" w:rsidP="00E91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</w:tcPr>
          <w:p w:rsidR="00AF37AB" w:rsidRPr="00E9112C" w:rsidRDefault="00AF37AB" w:rsidP="00E91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AF37AB" w:rsidRPr="00E9112C" w:rsidRDefault="00AF37AB" w:rsidP="00E91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83" w:type="dxa"/>
            <w:gridSpan w:val="7"/>
          </w:tcPr>
          <w:p w:rsidR="00AF37AB" w:rsidRPr="00E9112C" w:rsidRDefault="00AF37AB" w:rsidP="00E91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</w:p>
        </w:tc>
      </w:tr>
      <w:tr w:rsidR="00AF37AB" w:rsidRPr="00E9112C" w:rsidTr="00B05443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18" w:type="dxa"/>
          </w:tcPr>
          <w:p w:rsidR="00AF37AB" w:rsidRPr="00E9112C" w:rsidRDefault="00AF37AB" w:rsidP="00E91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</w:tcPr>
          <w:p w:rsidR="00AF37AB" w:rsidRPr="00E9112C" w:rsidRDefault="00AF37AB" w:rsidP="00E91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AF37AB" w:rsidRPr="00E9112C" w:rsidRDefault="00AF37AB" w:rsidP="00E91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83" w:type="dxa"/>
            <w:gridSpan w:val="7"/>
          </w:tcPr>
          <w:p w:rsidR="00AF37AB" w:rsidRPr="00E9112C" w:rsidRDefault="00AF37AB" w:rsidP="00E91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Совета депутатов  № 28-97-р от 25.01.2023</w:t>
            </w:r>
          </w:p>
        </w:tc>
      </w:tr>
      <w:tr w:rsidR="00AF37AB" w:rsidRPr="00E9112C" w:rsidTr="00B05443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8" w:type="dxa"/>
          </w:tcPr>
          <w:p w:rsidR="00AF37AB" w:rsidRPr="00E9112C" w:rsidRDefault="00AF37AB" w:rsidP="00E91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</w:tcPr>
          <w:p w:rsidR="00AF37AB" w:rsidRPr="00E9112C" w:rsidRDefault="00AF37AB" w:rsidP="00E91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AF37AB" w:rsidRPr="00E9112C" w:rsidRDefault="00AF37AB" w:rsidP="00E91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</w:tcPr>
          <w:p w:rsidR="00AF37AB" w:rsidRPr="00E9112C" w:rsidRDefault="00AF37AB" w:rsidP="00E91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</w:tcPr>
          <w:p w:rsidR="00AF37AB" w:rsidRPr="00E9112C" w:rsidRDefault="00AF37AB" w:rsidP="00E91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</w:tcPr>
          <w:p w:rsidR="00AF37AB" w:rsidRPr="00E9112C" w:rsidRDefault="00AF37AB" w:rsidP="00E91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46" w:type="dxa"/>
            <w:gridSpan w:val="4"/>
          </w:tcPr>
          <w:p w:rsidR="00AF37AB" w:rsidRPr="00E9112C" w:rsidRDefault="00AF37AB" w:rsidP="00E91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112C" w:rsidRPr="00E9112C" w:rsidTr="00B05443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18" w:type="dxa"/>
          </w:tcPr>
          <w:p w:rsidR="00E9112C" w:rsidRPr="00E9112C" w:rsidRDefault="00E9112C" w:rsidP="00E91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</w:tcPr>
          <w:p w:rsidR="00E9112C" w:rsidRPr="00E9112C" w:rsidRDefault="00E9112C" w:rsidP="00E91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E9112C" w:rsidRPr="00E9112C" w:rsidRDefault="00E9112C" w:rsidP="00E91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83" w:type="dxa"/>
            <w:gridSpan w:val="7"/>
          </w:tcPr>
          <w:p w:rsidR="00E9112C" w:rsidRPr="00E9112C" w:rsidRDefault="00E9112C" w:rsidP="00E91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1</w:t>
            </w:r>
          </w:p>
        </w:tc>
      </w:tr>
      <w:tr w:rsidR="00AF37AB" w:rsidRPr="00E9112C" w:rsidTr="00B05443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18" w:type="dxa"/>
          </w:tcPr>
          <w:p w:rsidR="00AF37AB" w:rsidRPr="00E9112C" w:rsidRDefault="00AF37AB" w:rsidP="00E91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</w:tcPr>
          <w:p w:rsidR="00AF37AB" w:rsidRPr="00E9112C" w:rsidRDefault="00AF37AB" w:rsidP="00E91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AF37AB" w:rsidRPr="00E9112C" w:rsidRDefault="00AF37AB" w:rsidP="00E91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83" w:type="dxa"/>
            <w:gridSpan w:val="7"/>
          </w:tcPr>
          <w:p w:rsidR="00AF37AB" w:rsidRPr="00E9112C" w:rsidRDefault="00AF37AB" w:rsidP="00E91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</w:p>
        </w:tc>
      </w:tr>
      <w:tr w:rsidR="00AF37AB" w:rsidRPr="00E9112C" w:rsidTr="00B05443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18" w:type="dxa"/>
          </w:tcPr>
          <w:p w:rsidR="00AF37AB" w:rsidRPr="00E9112C" w:rsidRDefault="00AF37AB" w:rsidP="00E91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</w:tcPr>
          <w:p w:rsidR="00AF37AB" w:rsidRPr="00E9112C" w:rsidRDefault="00AF37AB" w:rsidP="00E91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AF37AB" w:rsidRPr="00E9112C" w:rsidRDefault="00AF37AB" w:rsidP="00E91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83" w:type="dxa"/>
            <w:gridSpan w:val="7"/>
          </w:tcPr>
          <w:p w:rsidR="00AF37AB" w:rsidRPr="00E9112C" w:rsidRDefault="00AF37AB" w:rsidP="00E91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Совета депутатов  № 26-93-р от 15.12.2022</w:t>
            </w:r>
          </w:p>
        </w:tc>
      </w:tr>
      <w:tr w:rsidR="00AF37AB" w:rsidRPr="00E9112C" w:rsidTr="00B0544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4489" w:type="dxa"/>
            <w:gridSpan w:val="11"/>
          </w:tcPr>
          <w:p w:rsidR="00AF37AB" w:rsidRPr="00E9112C" w:rsidRDefault="00AF37AB" w:rsidP="00E91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 на 2023 год и плановый период 2024-2025 годов</w:t>
            </w:r>
          </w:p>
        </w:tc>
      </w:tr>
      <w:tr w:rsidR="00E9112C" w:rsidRPr="00E9112C" w:rsidTr="00B05443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4489" w:type="dxa"/>
            <w:gridSpan w:val="11"/>
            <w:tcBorders>
              <w:bottom w:val="single" w:sz="4" w:space="0" w:color="auto"/>
            </w:tcBorders>
          </w:tcPr>
          <w:p w:rsidR="00E9112C" w:rsidRPr="00E9112C" w:rsidRDefault="00E9112C" w:rsidP="00E91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(тыс</w:t>
            </w:r>
            <w:proofErr w:type="gramStart"/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ублей)</w:t>
            </w:r>
          </w:p>
        </w:tc>
      </w:tr>
      <w:tr w:rsidR="00E9112C" w:rsidRPr="00E9112C" w:rsidTr="00B0544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12C" w:rsidRPr="00E9112C" w:rsidRDefault="00E9112C" w:rsidP="00E91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строки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12C" w:rsidRPr="00E9112C" w:rsidRDefault="00E9112C" w:rsidP="00E91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12C" w:rsidRPr="00E9112C" w:rsidRDefault="00E9112C" w:rsidP="00E91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9112C" w:rsidRPr="00E9112C" w:rsidRDefault="00E9112C" w:rsidP="00E91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AF37AB" w:rsidRPr="00E9112C" w:rsidTr="00E9112C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AB" w:rsidRPr="00E9112C" w:rsidRDefault="00AF37AB" w:rsidP="00E91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AB" w:rsidRPr="00E9112C" w:rsidRDefault="00AF37AB" w:rsidP="00E91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AB" w:rsidRPr="00E9112C" w:rsidRDefault="00AF37AB" w:rsidP="00E91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AB" w:rsidRPr="00E9112C" w:rsidRDefault="00AF37AB" w:rsidP="00E91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AB" w:rsidRPr="00E9112C" w:rsidRDefault="00AF37AB" w:rsidP="00E91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F37AB" w:rsidRPr="00E9112C" w:rsidRDefault="00AF37AB" w:rsidP="00E91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</w:t>
            </w:r>
          </w:p>
        </w:tc>
      </w:tr>
      <w:tr w:rsidR="00E9112C" w:rsidRPr="00E9112C" w:rsidTr="00E9112C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E91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E91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E91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E91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E91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9112C" w:rsidRPr="00E9112C" w:rsidRDefault="00E9112C" w:rsidP="00B0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9112C" w:rsidRPr="00E9112C" w:rsidTr="00E9112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44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9112C" w:rsidRPr="00E9112C" w:rsidRDefault="00E9112C" w:rsidP="00B0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019-Администрация Карапсельского сельсовета  Иланского района Красноярского края</w:t>
            </w:r>
          </w:p>
        </w:tc>
      </w:tr>
      <w:tr w:rsidR="00E9112C" w:rsidRPr="00E9112C" w:rsidTr="00E9112C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E9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E91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019 01 00 </w:t>
            </w:r>
            <w:proofErr w:type="spellStart"/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E9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B0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B0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9112C" w:rsidRPr="00E9112C" w:rsidRDefault="00E9112C" w:rsidP="00B0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112C" w:rsidRPr="00E9112C" w:rsidTr="00E9112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E9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E91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019 01 05 00 </w:t>
            </w:r>
            <w:proofErr w:type="spellStart"/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E9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B0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B0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9112C" w:rsidRPr="00E9112C" w:rsidRDefault="00E9112C" w:rsidP="00B0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112C" w:rsidRPr="00E9112C" w:rsidTr="00E9112C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E9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E91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019 01 05 00 </w:t>
            </w:r>
            <w:proofErr w:type="spellStart"/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E9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B0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-18739,8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B0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-14054,1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9112C" w:rsidRPr="00E9112C" w:rsidRDefault="00E9112C" w:rsidP="00B0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-14375,2</w:t>
            </w:r>
          </w:p>
        </w:tc>
      </w:tr>
      <w:tr w:rsidR="00E9112C" w:rsidRPr="00E9112C" w:rsidTr="00E9112C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E9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E91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019 01 05 02 00 </w:t>
            </w:r>
            <w:proofErr w:type="spellStart"/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E9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B0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-18739,8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B0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-14054,1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9112C" w:rsidRPr="00E9112C" w:rsidRDefault="00E9112C" w:rsidP="00B0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-14375,2</w:t>
            </w:r>
          </w:p>
        </w:tc>
      </w:tr>
      <w:tr w:rsidR="00E9112C" w:rsidRPr="00E9112C" w:rsidTr="00E9112C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E9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E91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019 01 05 02 01 00 0000 510</w:t>
            </w:r>
          </w:p>
        </w:tc>
        <w:tc>
          <w:tcPr>
            <w:tcW w:w="6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E9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B0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-18739,8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B0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-14054,1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9112C" w:rsidRPr="00E9112C" w:rsidRDefault="00E9112C" w:rsidP="00B0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-14375,2</w:t>
            </w:r>
          </w:p>
        </w:tc>
      </w:tr>
      <w:tr w:rsidR="00E9112C" w:rsidRPr="00E9112C" w:rsidTr="00E9112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E9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E91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019 01 05 02 01 10 0000 510</w:t>
            </w:r>
          </w:p>
        </w:tc>
        <w:tc>
          <w:tcPr>
            <w:tcW w:w="6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E9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B0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-18739,8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B0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-14054,1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9112C" w:rsidRPr="00E9112C" w:rsidRDefault="00E9112C" w:rsidP="00B0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-14375,2</w:t>
            </w:r>
          </w:p>
        </w:tc>
      </w:tr>
      <w:tr w:rsidR="00E9112C" w:rsidRPr="00E9112C" w:rsidTr="00E9112C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E9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E91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019 01 05 00 </w:t>
            </w:r>
            <w:proofErr w:type="spellStart"/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E9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B0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18859,4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B0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14054,1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9112C" w:rsidRPr="00E9112C" w:rsidRDefault="00E9112C" w:rsidP="00B0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14375,2</w:t>
            </w:r>
          </w:p>
        </w:tc>
      </w:tr>
      <w:tr w:rsidR="00E9112C" w:rsidRPr="00E9112C" w:rsidTr="00E9112C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E9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E91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019 01 05 02 00 </w:t>
            </w:r>
            <w:proofErr w:type="spellStart"/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E9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B0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18859,4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B0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14054,1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9112C" w:rsidRPr="00E9112C" w:rsidRDefault="00E9112C" w:rsidP="00B0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14375,2</w:t>
            </w:r>
          </w:p>
        </w:tc>
      </w:tr>
      <w:tr w:rsidR="00E9112C" w:rsidRPr="00E9112C" w:rsidTr="00E9112C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E9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E91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019 01 05 02 01 00 0000 610</w:t>
            </w:r>
          </w:p>
        </w:tc>
        <w:tc>
          <w:tcPr>
            <w:tcW w:w="6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E9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B0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18859,4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B0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14054,1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9112C" w:rsidRPr="00E9112C" w:rsidRDefault="00E9112C" w:rsidP="00B0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14375,2</w:t>
            </w:r>
          </w:p>
        </w:tc>
      </w:tr>
      <w:tr w:rsidR="00E9112C" w:rsidRPr="00E9112C" w:rsidTr="00E9112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E9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E91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019 01 05 02 01 10 0000 610</w:t>
            </w:r>
          </w:p>
        </w:tc>
        <w:tc>
          <w:tcPr>
            <w:tcW w:w="6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E9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B0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18859,4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2C" w:rsidRPr="00E9112C" w:rsidRDefault="00E9112C" w:rsidP="00B0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14054,1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9112C" w:rsidRPr="00E9112C" w:rsidRDefault="00E9112C" w:rsidP="00B0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14375,2</w:t>
            </w:r>
          </w:p>
        </w:tc>
      </w:tr>
    </w:tbl>
    <w:p w:rsidR="00193A1E" w:rsidRPr="00E9112C" w:rsidRDefault="00193A1E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A1E" w:rsidRPr="00E9112C" w:rsidRDefault="00193A1E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A1E" w:rsidRPr="00E9112C" w:rsidRDefault="00193A1E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A1E" w:rsidRPr="00E9112C" w:rsidRDefault="00193A1E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A1E" w:rsidRPr="00E9112C" w:rsidRDefault="00193A1E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A1E" w:rsidRPr="00E9112C" w:rsidRDefault="00193A1E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A1E" w:rsidRDefault="00193A1E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12C" w:rsidRDefault="00E9112C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12C" w:rsidRDefault="00E9112C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12C" w:rsidRDefault="00E9112C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12C" w:rsidRDefault="00E9112C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12C" w:rsidRDefault="00E9112C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12C" w:rsidRDefault="00E9112C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12C" w:rsidRDefault="00E9112C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12C" w:rsidRDefault="00E9112C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12C" w:rsidRDefault="00E9112C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12C" w:rsidRDefault="00E9112C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443" w:rsidRPr="00E9112C" w:rsidRDefault="001F3B7F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2C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tbl>
      <w:tblPr>
        <w:tblW w:w="14411" w:type="dxa"/>
        <w:tblInd w:w="91" w:type="dxa"/>
        <w:tblLayout w:type="fixed"/>
        <w:tblLook w:val="04A0"/>
      </w:tblPr>
      <w:tblGrid>
        <w:gridCol w:w="584"/>
        <w:gridCol w:w="471"/>
        <w:gridCol w:w="238"/>
        <w:gridCol w:w="256"/>
        <w:gridCol w:w="167"/>
        <w:gridCol w:w="327"/>
        <w:gridCol w:w="240"/>
        <w:gridCol w:w="254"/>
        <w:gridCol w:w="313"/>
        <w:gridCol w:w="250"/>
        <w:gridCol w:w="459"/>
        <w:gridCol w:w="35"/>
        <w:gridCol w:w="678"/>
        <w:gridCol w:w="567"/>
        <w:gridCol w:w="281"/>
        <w:gridCol w:w="828"/>
        <w:gridCol w:w="23"/>
        <w:gridCol w:w="885"/>
        <w:gridCol w:w="1621"/>
        <w:gridCol w:w="276"/>
        <w:gridCol w:w="967"/>
        <w:gridCol w:w="787"/>
        <w:gridCol w:w="180"/>
        <w:gridCol w:w="1096"/>
        <w:gridCol w:w="1275"/>
        <w:gridCol w:w="1353"/>
      </w:tblGrid>
      <w:tr w:rsidR="00B05443" w:rsidRPr="00B05443" w:rsidTr="00B05443">
        <w:trPr>
          <w:trHeight w:val="6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Приложение №2 к решению Карапсельского сельского Совета депутатов  </w:t>
            </w:r>
          </w:p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№29-99-р от 27.02.2023</w:t>
            </w:r>
          </w:p>
        </w:tc>
      </w:tr>
      <w:tr w:rsidR="00B05443" w:rsidRPr="00B05443" w:rsidTr="00B05443">
        <w:trPr>
          <w:trHeight w:val="25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443" w:rsidRPr="00B05443" w:rsidTr="00B05443">
        <w:trPr>
          <w:trHeight w:val="58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Приложение №2 к решению Карапсельского сельского Совета депутатов  </w:t>
            </w:r>
          </w:p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№28-97-р от 25.01.2023</w:t>
            </w:r>
          </w:p>
        </w:tc>
      </w:tr>
      <w:tr w:rsidR="00B05443" w:rsidRPr="00B05443" w:rsidTr="00B05443">
        <w:trPr>
          <w:trHeight w:val="25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443" w:rsidRPr="00B05443" w:rsidTr="00B05443">
        <w:trPr>
          <w:trHeight w:val="63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Приложение №2 к решению Карапсельского сельского Совета депутатов  </w:t>
            </w:r>
          </w:p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№26-93-р от 15.12.2022</w:t>
            </w:r>
          </w:p>
        </w:tc>
      </w:tr>
      <w:tr w:rsidR="00B05443" w:rsidRPr="00B05443" w:rsidTr="00B05443">
        <w:trPr>
          <w:trHeight w:val="25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 бюджета сельсовета на 2023 год и плановый период 2024-2025 годов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443" w:rsidRPr="00B05443" w:rsidTr="00B05443">
        <w:trPr>
          <w:trHeight w:val="76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код классификации доходов бюджета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кода классификации доходов бюджета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2023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 2024 год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 2025</w:t>
            </w:r>
          </w:p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05443" w:rsidRPr="00B05443" w:rsidTr="00B05443">
        <w:trPr>
          <w:trHeight w:val="10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код  главного  администратора</w:t>
            </w:r>
          </w:p>
        </w:tc>
        <w:tc>
          <w:tcPr>
            <w:tcW w:w="29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код вида доходов бюджета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код подвид доходов бюджета</w:t>
            </w:r>
          </w:p>
        </w:tc>
        <w:tc>
          <w:tcPr>
            <w:tcW w:w="45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443" w:rsidRPr="00B05443" w:rsidTr="00B05443">
        <w:trPr>
          <w:trHeight w:val="7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код группы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код подгруппы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код статьи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код подстатьи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код элементов</w:t>
            </w:r>
          </w:p>
        </w:tc>
        <w:tc>
          <w:tcPr>
            <w:tcW w:w="8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код подвидов доходов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код аналит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ческой груп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ы подходов</w:t>
            </w:r>
          </w:p>
        </w:tc>
        <w:tc>
          <w:tcPr>
            <w:tcW w:w="45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443" w:rsidRPr="00B05443" w:rsidTr="00B05443">
        <w:trPr>
          <w:trHeight w:val="322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443" w:rsidRPr="00B05443" w:rsidTr="00B05443">
        <w:trPr>
          <w:trHeight w:val="322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443" w:rsidRPr="00B05443" w:rsidTr="00B05443">
        <w:trPr>
          <w:trHeight w:val="322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443" w:rsidRPr="00B05443" w:rsidTr="00B05443">
        <w:trPr>
          <w:trHeight w:val="322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443" w:rsidRPr="00B05443" w:rsidTr="00B05443">
        <w:trPr>
          <w:trHeight w:val="322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443" w:rsidRPr="00B05443" w:rsidTr="00B05443">
        <w:trPr>
          <w:trHeight w:val="322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443" w:rsidRPr="00B05443" w:rsidTr="00B05443">
        <w:trPr>
          <w:trHeight w:val="322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443" w:rsidRPr="00B05443" w:rsidTr="00B05443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05443" w:rsidRPr="00B05443" w:rsidTr="00B05443">
        <w:trPr>
          <w:trHeight w:val="5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6786,9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7089,0</w:t>
            </w:r>
          </w:p>
        </w:tc>
      </w:tr>
      <w:tr w:rsidR="00B05443" w:rsidRPr="00B05443" w:rsidTr="00B05443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прибыль,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252,8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265,4</w:t>
            </w:r>
          </w:p>
        </w:tc>
      </w:tr>
      <w:tr w:rsidR="00B05443" w:rsidRPr="00B05443" w:rsidTr="00B054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252,8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265,4</w:t>
            </w:r>
          </w:p>
        </w:tc>
      </w:tr>
      <w:tr w:rsidR="00B05443" w:rsidRPr="00B05443" w:rsidTr="00B05443">
        <w:trPr>
          <w:trHeight w:val="10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</w:t>
            </w:r>
            <w:proofErr w:type="gramStart"/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источником которых является налоговый агент, за исключением доходов, в отношении которых исчисление и уплата налога  осуществляется со статьями 227,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252,8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265,4</w:t>
            </w:r>
          </w:p>
        </w:tc>
      </w:tr>
      <w:tr w:rsidR="00B05443" w:rsidRPr="00B05443" w:rsidTr="00B05443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товары (работы, услуги), реализу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емые на территории  </w:t>
            </w:r>
          </w:p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Российской Ф</w:t>
            </w: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едерации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421,3</w:t>
            </w:r>
          </w:p>
        </w:tc>
      </w:tr>
      <w:tr w:rsidR="00B05443" w:rsidRPr="00B05443" w:rsidTr="00B05443">
        <w:trPr>
          <w:trHeight w:val="4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376,4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421,3</w:t>
            </w:r>
          </w:p>
        </w:tc>
      </w:tr>
      <w:tr w:rsidR="00B05443" w:rsidRPr="00B05443" w:rsidTr="00B05443">
        <w:trPr>
          <w:trHeight w:val="10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дизельное топливо</w:t>
            </w:r>
            <w:proofErr w:type="gramStart"/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189,9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201,5</w:t>
            </w:r>
          </w:p>
        </w:tc>
      </w:tr>
      <w:tr w:rsidR="00B05443" w:rsidRPr="00B05443" w:rsidTr="00B05443">
        <w:trPr>
          <w:trHeight w:val="12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</w:t>
            </w:r>
            <w:proofErr w:type="gramStart"/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)к</w:t>
            </w:r>
            <w:proofErr w:type="gramEnd"/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арбюраторных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B05443" w:rsidRPr="00B05443" w:rsidTr="00B05443">
        <w:trPr>
          <w:trHeight w:val="11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автомобильный бензин</w:t>
            </w:r>
            <w:proofErr w:type="gramStart"/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231,7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243,3</w:t>
            </w:r>
          </w:p>
        </w:tc>
      </w:tr>
      <w:tr w:rsidR="00B05443" w:rsidRPr="00B05443" w:rsidTr="00B05443">
        <w:trPr>
          <w:trHeight w:val="10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прямогонный  бензин</w:t>
            </w:r>
            <w:proofErr w:type="gramStart"/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-23,5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-24,9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-24,8</w:t>
            </w:r>
          </w:p>
        </w:tc>
      </w:tr>
      <w:tr w:rsidR="00B05443" w:rsidRPr="00B05443" w:rsidTr="00B05443">
        <w:trPr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83,0</w:t>
            </w:r>
          </w:p>
        </w:tc>
      </w:tr>
      <w:tr w:rsidR="00B05443" w:rsidRPr="00B05443" w:rsidTr="00B05443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83,0</w:t>
            </w:r>
          </w:p>
        </w:tc>
      </w:tr>
      <w:tr w:rsidR="00B05443" w:rsidRPr="00B05443" w:rsidTr="00B05443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825,0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877,0</w:t>
            </w:r>
          </w:p>
        </w:tc>
      </w:tr>
      <w:tr w:rsidR="00B05443" w:rsidRPr="00B05443" w:rsidTr="00B05443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400,0</w:t>
            </w:r>
          </w:p>
        </w:tc>
      </w:tr>
      <w:tr w:rsidR="00B05443" w:rsidRPr="00B05443" w:rsidTr="00B05443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 физических лиц, взимаемый по ставкам</w:t>
            </w:r>
            <w:proofErr w:type="gramStart"/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применяется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355,0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B05443" w:rsidRPr="00B05443" w:rsidTr="00B05443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477,0</w:t>
            </w:r>
          </w:p>
        </w:tc>
      </w:tr>
      <w:tr w:rsidR="00B05443" w:rsidRPr="00B05443" w:rsidTr="00B05443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033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налог,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анизаций</w:t>
            </w:r>
            <w:proofErr w:type="gramEnd"/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255,0</w:t>
            </w:r>
          </w:p>
        </w:tc>
      </w:tr>
      <w:tr w:rsidR="00B05443" w:rsidRPr="00B05443" w:rsidTr="00B05443">
        <w:trPr>
          <w:trHeight w:val="5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043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налог, с физических </w:t>
            </w:r>
            <w:proofErr w:type="gramStart"/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лиц</w:t>
            </w:r>
            <w:proofErr w:type="gramEnd"/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222,0</w:t>
            </w:r>
          </w:p>
        </w:tc>
      </w:tr>
      <w:tr w:rsidR="00B05443" w:rsidRPr="00B05443" w:rsidTr="00B05443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</w:tr>
      <w:tr w:rsidR="00B05443" w:rsidRPr="00B05443" w:rsidTr="00B05443">
        <w:trPr>
          <w:trHeight w:val="41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Госпошлина за совершение нотариальных действий должностными лицами органов местного самоуправления, уполномоченными  в соответствии с законодательными актами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совершение нота</w:t>
            </w: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риальных </w:t>
            </w: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действий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05443" w:rsidRPr="00B05443" w:rsidTr="00B05443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</w:t>
            </w:r>
            <w:r w:rsidR="00AE6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ой 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2,6</w:t>
            </w:r>
          </w:p>
        </w:tc>
      </w:tr>
      <w:tr w:rsidR="00B05443" w:rsidRPr="00B05443" w:rsidTr="00B05443">
        <w:trPr>
          <w:trHeight w:val="7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025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05443" w:rsidRPr="00B05443" w:rsidTr="00B05443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075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 имущества, составляющего казну сельских поселени</w:t>
            </w:r>
            <w:proofErr w:type="gramStart"/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исключением  земельных участков)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B05443" w:rsidRPr="00B05443" w:rsidTr="00B05443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044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5230,0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5439,2</w:t>
            </w:r>
          </w:p>
        </w:tc>
      </w:tr>
      <w:tr w:rsidR="00B05443" w:rsidRPr="00B05443" w:rsidTr="00B05443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5230,0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5439,2</w:t>
            </w:r>
          </w:p>
        </w:tc>
      </w:tr>
      <w:tr w:rsidR="00B05443" w:rsidRPr="00B05443" w:rsidTr="00B05443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5230,0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5439,2</w:t>
            </w:r>
          </w:p>
        </w:tc>
      </w:tr>
      <w:tr w:rsidR="00B05443" w:rsidRPr="00B05443" w:rsidTr="00B05443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995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5230,0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5439,2</w:t>
            </w:r>
          </w:p>
        </w:tc>
      </w:tr>
      <w:tr w:rsidR="00B05443" w:rsidRPr="00B05443" w:rsidTr="00B05443">
        <w:trPr>
          <w:trHeight w:val="4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Штрафы,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санкции,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B05443" w:rsidRPr="00B05443" w:rsidTr="00B05443">
        <w:trPr>
          <w:trHeight w:val="7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</w:t>
            </w:r>
            <w:proofErr w:type="gramStart"/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становленные законами субъектов Российской Федерации за несоблюдением муниципальных правовых актов, зачисляемые в бюджеты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05443" w:rsidRPr="00B05443" w:rsidTr="00B05443">
        <w:trPr>
          <w:trHeight w:val="7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B05443" w:rsidRPr="00B05443" w:rsidTr="00B05443">
        <w:trPr>
          <w:trHeight w:val="7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05443" w:rsidRPr="00B05443" w:rsidTr="00B05443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12234,5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7267,2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7286,1</w:t>
            </w:r>
          </w:p>
        </w:tc>
      </w:tr>
      <w:tr w:rsidR="00B05443" w:rsidRPr="00B05443" w:rsidTr="00B05443">
        <w:trPr>
          <w:trHeight w:val="8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  от других бюджетов бюджетной системы Российской 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12234,5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7267,2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7286,1</w:t>
            </w:r>
          </w:p>
        </w:tc>
      </w:tr>
      <w:tr w:rsidR="00B05443" w:rsidRPr="00B05443" w:rsidTr="00B05443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2840,5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2840,5</w:t>
            </w:r>
          </w:p>
        </w:tc>
      </w:tr>
      <w:tr w:rsidR="00B05443" w:rsidRPr="00B05443" w:rsidTr="00B05443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3039,0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2840,5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2840,5</w:t>
            </w:r>
          </w:p>
        </w:tc>
      </w:tr>
      <w:tr w:rsidR="00B05443" w:rsidRPr="00B05443" w:rsidTr="00B05443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0101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 поселений на выравнивание  бюджетной обеспеченности поселений из районного фонда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1892,2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1924,4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1924,4</w:t>
            </w:r>
          </w:p>
        </w:tc>
      </w:tr>
      <w:tr w:rsidR="00B05443" w:rsidRPr="00B05443" w:rsidTr="00B05443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  поселений из регионального фонда финансовой поддержки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1146,8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916,1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916,1</w:t>
            </w:r>
          </w:p>
        </w:tc>
      </w:tr>
      <w:tr w:rsidR="00B05443" w:rsidRPr="00B05443" w:rsidTr="00B05443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43" w:rsidRPr="00B05443" w:rsidRDefault="00B05443" w:rsidP="00AE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Субсидии бюджетам субъектов Российской Федерации  и муниципальн</w:t>
            </w:r>
            <w:r w:rsidR="00AE6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ы</w:t>
            </w: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B05443" w:rsidRPr="00B05443" w:rsidTr="00B054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7412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первичных мер 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05443" w:rsidRPr="00B05443" w:rsidTr="00B05443">
        <w:trPr>
          <w:trHeight w:val="9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7508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05443" w:rsidRPr="00B05443" w:rsidTr="00B05443">
        <w:trPr>
          <w:trHeight w:val="10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7509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05443" w:rsidRPr="00B05443" w:rsidTr="00B05443">
        <w:trPr>
          <w:trHeight w:val="13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1049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размера оплаты труда</w:t>
            </w:r>
            <w:proofErr w:type="gramEnd"/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05443" w:rsidRPr="00B05443" w:rsidTr="00B05443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7749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поселений на реализацию проектов по решению вопросов местного значения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05443" w:rsidRPr="00B05443" w:rsidTr="00B05443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7420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поселений на устройство плоскостных спортивных сооружений в сельской местности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05443" w:rsidRPr="00B05443" w:rsidTr="00B05443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поселений на реализацию мероприятий, направленных на повышение безопасности дорожного движения за счет средств дорожного фонда Красноярского края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05443" w:rsidRPr="00B05443" w:rsidTr="00B05443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Субвенции бюджетам субъектов Российской Федерации  и муниципальн</w:t>
            </w:r>
            <w:r w:rsidR="00AE6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ы</w:t>
            </w: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155,3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155,3</w:t>
            </w:r>
          </w:p>
        </w:tc>
      </w:tr>
      <w:tr w:rsidR="00B05443" w:rsidRPr="00B05443" w:rsidTr="00B05443">
        <w:trPr>
          <w:trHeight w:val="7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 отсутствуют  военные 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146,0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146,0</w:t>
            </w:r>
          </w:p>
        </w:tc>
      </w:tr>
      <w:tr w:rsidR="00B05443" w:rsidRPr="00B05443" w:rsidTr="00B05443">
        <w:trPr>
          <w:trHeight w:val="9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7514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 поселений на выполнение 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B05443" w:rsidRPr="00B05443" w:rsidTr="00B05443">
        <w:trPr>
          <w:trHeight w:val="7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4271,4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4290,3</w:t>
            </w:r>
          </w:p>
        </w:tc>
      </w:tr>
      <w:tr w:rsidR="00B05443" w:rsidRPr="00B05443" w:rsidTr="00B05443">
        <w:trPr>
          <w:trHeight w:val="6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7745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межбюджетные трансферты бюджетам сельских поселений за содействие развитию налогового потенциала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05443" w:rsidRPr="00B05443" w:rsidTr="00B05443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 межбюджетные трансферты,</w:t>
            </w:r>
            <w:r w:rsidR="00AE6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передаваемые бюджетам  поселений по обеспечению сбалансированности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4252,2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4000,7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4000,7</w:t>
            </w:r>
          </w:p>
        </w:tc>
      </w:tr>
      <w:tr w:rsidR="00B05443" w:rsidRPr="00B05443" w:rsidTr="00B05443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2724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 бюджетам поселений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05443" w:rsidRPr="00B05443" w:rsidTr="00B05443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8017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 бюджетам поселений на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377,1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05443" w:rsidRPr="00B05443" w:rsidTr="00B05443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8018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межбюджетные трансферты бюджетам поселений на выполнение переданных муниципальных полномочий по организации мероприятий </w:t>
            </w:r>
            <w:proofErr w:type="spellStart"/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межпоселенческого</w:t>
            </w:r>
            <w:proofErr w:type="spellEnd"/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характера по охране окружающей среды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</w:tr>
      <w:tr w:rsidR="00B05443" w:rsidRPr="00B05443" w:rsidTr="00B05443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7412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межбюджетные трансферты бюджетам сельских поселений на </w:t>
            </w: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169,5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188,4</w:t>
            </w:r>
          </w:p>
        </w:tc>
      </w:tr>
      <w:tr w:rsidR="00B05443" w:rsidRPr="00B05443" w:rsidTr="00B05443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7845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 бюджетам поселений на устройство плоскостных спортивных сооружений в сельской местности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3960,0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05443" w:rsidRPr="00B05443" w:rsidTr="00B05443">
        <w:trPr>
          <w:trHeight w:val="8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Прочие безвозме</w:t>
            </w:r>
            <w:r w:rsidR="00AE6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дные поступления в бюджеты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B05443" w:rsidRPr="00B05443" w:rsidTr="00B05443">
        <w:trPr>
          <w:trHeight w:val="7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безвозме</w:t>
            </w:r>
            <w:r w:rsidR="00AE6A5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дные поступления в бюджеты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05443" w:rsidRPr="00B05443" w:rsidTr="00B05443">
        <w:trPr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43" w:rsidRPr="00B05443" w:rsidRDefault="00B05443" w:rsidP="00B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по бюджету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18739,8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14054,1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43" w:rsidRPr="00B05443" w:rsidRDefault="00B05443" w:rsidP="00B0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14375,1</w:t>
            </w:r>
          </w:p>
        </w:tc>
      </w:tr>
    </w:tbl>
    <w:p w:rsidR="00A44696" w:rsidRPr="00E9112C" w:rsidRDefault="00A44696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12C" w:rsidRDefault="00E9112C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A57" w:rsidRDefault="00AE6A57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A57" w:rsidRDefault="00AE6A57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A57" w:rsidRDefault="00AE6A57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A57" w:rsidRDefault="00AE6A57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A57" w:rsidRDefault="00AE6A57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A57" w:rsidRDefault="00AE6A57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A57" w:rsidRDefault="00AE6A57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A57" w:rsidRDefault="00AE6A57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A57" w:rsidRDefault="00AE6A57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A57" w:rsidRDefault="00AE6A57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A57" w:rsidRDefault="00AE6A57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A57" w:rsidRDefault="00AE6A57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A57" w:rsidRDefault="00AE6A57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A57" w:rsidRDefault="00AE6A57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A57" w:rsidRDefault="00AE6A57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A57" w:rsidRDefault="00AE6A57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4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97"/>
        <w:gridCol w:w="84"/>
        <w:gridCol w:w="4641"/>
        <w:gridCol w:w="1100"/>
        <w:gridCol w:w="1015"/>
        <w:gridCol w:w="190"/>
        <w:gridCol w:w="753"/>
        <w:gridCol w:w="806"/>
        <w:gridCol w:w="1701"/>
        <w:gridCol w:w="1701"/>
        <w:gridCol w:w="1559"/>
      </w:tblGrid>
      <w:tr w:rsidR="000371F8" w:rsidRPr="000371F8" w:rsidTr="000371F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97" w:type="dxa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  <w:gridSpan w:val="2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2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gridSpan w:val="4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3</w:t>
            </w:r>
          </w:p>
        </w:tc>
      </w:tr>
      <w:tr w:rsidR="000371F8" w:rsidRPr="000371F8" w:rsidTr="000371F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97" w:type="dxa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  <w:gridSpan w:val="2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2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gridSpan w:val="4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 решению Карапсельского </w:t>
            </w:r>
          </w:p>
        </w:tc>
      </w:tr>
      <w:tr w:rsidR="000371F8" w:rsidRPr="000371F8" w:rsidTr="000371F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97" w:type="dxa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  <w:gridSpan w:val="2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2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gridSpan w:val="4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Совета  депутатов</w:t>
            </w:r>
          </w:p>
        </w:tc>
      </w:tr>
      <w:tr w:rsidR="000371F8" w:rsidRPr="000371F8" w:rsidTr="000371F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97" w:type="dxa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  <w:gridSpan w:val="2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2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gridSpan w:val="4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№29-99-р от 27.02.2023</w:t>
            </w:r>
          </w:p>
        </w:tc>
      </w:tr>
      <w:tr w:rsidR="000371F8" w:rsidRPr="000371F8" w:rsidTr="000371F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97" w:type="dxa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  <w:gridSpan w:val="2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2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gridSpan w:val="4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71F8" w:rsidRPr="000371F8" w:rsidTr="000371F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97" w:type="dxa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  <w:gridSpan w:val="2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2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gridSpan w:val="4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3</w:t>
            </w:r>
          </w:p>
        </w:tc>
      </w:tr>
      <w:tr w:rsidR="000371F8" w:rsidRPr="000371F8" w:rsidTr="000371F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97" w:type="dxa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  <w:gridSpan w:val="2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2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gridSpan w:val="4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 решению Карапсельского </w:t>
            </w:r>
          </w:p>
        </w:tc>
      </w:tr>
      <w:tr w:rsidR="000371F8" w:rsidRPr="000371F8" w:rsidTr="000371F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97" w:type="dxa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  <w:gridSpan w:val="2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2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gridSpan w:val="4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Совета  депутатов</w:t>
            </w:r>
          </w:p>
        </w:tc>
      </w:tr>
      <w:tr w:rsidR="000371F8" w:rsidRPr="000371F8" w:rsidTr="000371F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97" w:type="dxa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  <w:gridSpan w:val="2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2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gridSpan w:val="4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№28-97-р от 25.01.2023</w:t>
            </w:r>
          </w:p>
        </w:tc>
      </w:tr>
      <w:tr w:rsidR="000371F8" w:rsidRPr="000371F8" w:rsidTr="000371F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97" w:type="dxa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  <w:gridSpan w:val="2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2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gridSpan w:val="4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71F8" w:rsidRPr="000371F8" w:rsidTr="000371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97" w:type="dxa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  <w:gridSpan w:val="2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2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gridSpan w:val="4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3</w:t>
            </w:r>
          </w:p>
        </w:tc>
      </w:tr>
      <w:tr w:rsidR="000371F8" w:rsidRPr="000371F8" w:rsidTr="000371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97" w:type="dxa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  <w:gridSpan w:val="2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2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gridSpan w:val="4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 решению Карапсельского </w:t>
            </w:r>
          </w:p>
        </w:tc>
      </w:tr>
      <w:tr w:rsidR="000371F8" w:rsidRPr="000371F8" w:rsidTr="000371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97" w:type="dxa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  <w:gridSpan w:val="2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2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gridSpan w:val="4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Совета  депутатов</w:t>
            </w:r>
          </w:p>
        </w:tc>
      </w:tr>
      <w:tr w:rsidR="000371F8" w:rsidRPr="000371F8" w:rsidTr="000371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97" w:type="dxa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  <w:gridSpan w:val="2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3" w:type="dxa"/>
            <w:gridSpan w:val="2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gridSpan w:val="4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№26-93-р от 15.12.2022</w:t>
            </w:r>
          </w:p>
        </w:tc>
      </w:tr>
      <w:tr w:rsidR="000371F8" w:rsidRPr="000371F8" w:rsidTr="000371F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4347" w:type="dxa"/>
            <w:gridSpan w:val="11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 и подразделам бюджетной классификации  </w:t>
            </w:r>
          </w:p>
        </w:tc>
      </w:tr>
      <w:tr w:rsidR="000371F8" w:rsidRPr="000371F8" w:rsidTr="000371F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4347" w:type="dxa"/>
            <w:gridSpan w:val="11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расходов бюджетов Российской Федерации на 2023 год и плановый период 2024-2025 годов</w:t>
            </w:r>
          </w:p>
        </w:tc>
      </w:tr>
      <w:tr w:rsidR="000371F8" w:rsidRPr="000371F8" w:rsidTr="000371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881" w:type="dxa"/>
            <w:gridSpan w:val="2"/>
            <w:tcBorders>
              <w:bottom w:val="single" w:sz="4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(тыс. рублей)</w:t>
            </w:r>
          </w:p>
        </w:tc>
      </w:tr>
      <w:tr w:rsidR="000371F8" w:rsidRPr="000371F8" w:rsidTr="000371F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строки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Наименования показателя бюджетной классификации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Раздел, 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на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на 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на 2025 год</w:t>
            </w:r>
          </w:p>
        </w:tc>
      </w:tr>
      <w:tr w:rsidR="000371F8" w:rsidRPr="000371F8" w:rsidTr="000371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371F8" w:rsidRPr="000371F8" w:rsidTr="000371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11916,80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11743,40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11868,10</w:t>
            </w:r>
          </w:p>
        </w:tc>
      </w:tr>
      <w:tr w:rsidR="000371F8" w:rsidRPr="000371F8" w:rsidTr="000371F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1021,0</w:t>
            </w:r>
          </w:p>
        </w:tc>
      </w:tr>
      <w:tr w:rsidR="000371F8" w:rsidRPr="000371F8" w:rsidTr="000371F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5388,6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5388,6</w:t>
            </w:r>
          </w:p>
        </w:tc>
      </w:tr>
      <w:tr w:rsidR="000371F8" w:rsidRPr="000371F8" w:rsidTr="000371F8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371F8" w:rsidRPr="000371F8" w:rsidTr="000371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0371F8" w:rsidRPr="000371F8" w:rsidTr="000371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5426,5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5239,3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5448,5</w:t>
            </w:r>
          </w:p>
        </w:tc>
      </w:tr>
      <w:tr w:rsidR="000371F8" w:rsidRPr="000371F8" w:rsidTr="000371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146,0</w:t>
            </w:r>
          </w:p>
        </w:tc>
      </w:tr>
      <w:tr w:rsidR="000371F8" w:rsidRPr="000371F8" w:rsidTr="000371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146,0</w:t>
            </w:r>
          </w:p>
        </w:tc>
      </w:tr>
      <w:tr w:rsidR="000371F8" w:rsidRPr="000371F8" w:rsidTr="000371F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297,5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196,4</w:t>
            </w:r>
          </w:p>
        </w:tc>
      </w:tr>
      <w:tr w:rsidR="000371F8" w:rsidRPr="000371F8" w:rsidTr="000371F8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 w:rsidP="0003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196,4</w:t>
            </w:r>
          </w:p>
        </w:tc>
      </w:tr>
      <w:tr w:rsidR="000371F8" w:rsidRPr="000371F8" w:rsidTr="000371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426,3</w:t>
            </w:r>
          </w:p>
        </w:tc>
      </w:tr>
      <w:tr w:rsidR="000371F8" w:rsidRPr="000371F8" w:rsidTr="000371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888,7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421,3</w:t>
            </w:r>
          </w:p>
        </w:tc>
      </w:tr>
      <w:tr w:rsidR="000371F8" w:rsidRPr="000371F8" w:rsidTr="000371F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0371F8" w:rsidRPr="000371F8" w:rsidTr="000371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1574,5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1205,0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1000,8</w:t>
            </w:r>
          </w:p>
        </w:tc>
      </w:tr>
      <w:tr w:rsidR="000371F8" w:rsidRPr="000371F8" w:rsidTr="000371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</w:tr>
      <w:tr w:rsidR="000371F8" w:rsidRPr="000371F8" w:rsidTr="000371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371F8" w:rsidRPr="000371F8" w:rsidTr="000371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991,8</w:t>
            </w:r>
          </w:p>
        </w:tc>
      </w:tr>
      <w:tr w:rsidR="000371F8" w:rsidRPr="000371F8" w:rsidTr="000371F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371F8" w:rsidRPr="000371F8" w:rsidTr="000371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36,0</w:t>
            </w:r>
          </w:p>
        </w:tc>
      </w:tr>
      <w:tr w:rsidR="000371F8" w:rsidRPr="000371F8" w:rsidTr="000371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0371F8" w:rsidRPr="000371F8" w:rsidTr="000371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371F8" w:rsidRPr="000371F8" w:rsidTr="000371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371F8" w:rsidRPr="000371F8" w:rsidTr="000371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Условно-утверждаемые расходы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701,6</w:t>
            </w:r>
          </w:p>
        </w:tc>
      </w:tr>
      <w:tr w:rsidR="000371F8" w:rsidRPr="000371F8" w:rsidTr="000371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18859,4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14054,1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1F8" w:rsidRPr="000371F8" w:rsidRDefault="0003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1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14375,2</w:t>
            </w:r>
          </w:p>
        </w:tc>
      </w:tr>
    </w:tbl>
    <w:p w:rsidR="00AE6A57" w:rsidRDefault="00AE6A57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A57" w:rsidRDefault="00AE6A57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A57" w:rsidRDefault="00AE6A57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11" w:type="dxa"/>
        <w:tblInd w:w="91" w:type="dxa"/>
        <w:tblLayout w:type="fixed"/>
        <w:tblLook w:val="04A0"/>
      </w:tblPr>
      <w:tblGrid>
        <w:gridCol w:w="917"/>
        <w:gridCol w:w="1268"/>
        <w:gridCol w:w="4535"/>
        <w:gridCol w:w="527"/>
        <w:gridCol w:w="1134"/>
        <w:gridCol w:w="17"/>
        <w:gridCol w:w="236"/>
        <w:gridCol w:w="135"/>
        <w:gridCol w:w="697"/>
        <w:gridCol w:w="411"/>
        <w:gridCol w:w="205"/>
        <w:gridCol w:w="31"/>
        <w:gridCol w:w="140"/>
        <w:gridCol w:w="679"/>
        <w:gridCol w:w="473"/>
        <w:gridCol w:w="661"/>
        <w:gridCol w:w="341"/>
        <w:gridCol w:w="793"/>
        <w:gridCol w:w="209"/>
        <w:gridCol w:w="1002"/>
      </w:tblGrid>
      <w:tr w:rsidR="000B4C6D" w:rsidRPr="000B4C6D" w:rsidTr="003D25C2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4C6D" w:rsidRPr="000B4C6D" w:rsidTr="003D25C2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4C6D" w:rsidRPr="000B4C6D" w:rsidTr="003D25C2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4C6D" w:rsidRPr="000B4C6D" w:rsidTr="003D25C2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№29-99-р от 27.02.2023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4C6D" w:rsidRPr="000B4C6D" w:rsidTr="003D25C2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4C6D" w:rsidRPr="000B4C6D" w:rsidTr="003D25C2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4C6D" w:rsidRPr="000B4C6D" w:rsidTr="003D25C2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4C6D" w:rsidRPr="000B4C6D" w:rsidTr="003D25C2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4C6D" w:rsidRPr="000B4C6D" w:rsidTr="003D25C2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№ 28-97-р от 25.01.2023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4C6D" w:rsidRPr="000B4C6D" w:rsidTr="003D25C2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4C6D" w:rsidRPr="000B4C6D" w:rsidTr="003D25C2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4C6D" w:rsidRPr="000B4C6D" w:rsidTr="003D25C2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4C6D" w:rsidRPr="000B4C6D" w:rsidTr="003D25C2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4C6D" w:rsidRPr="000B4C6D" w:rsidTr="003D25C2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№ 26-93-р от 15.12.2022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4C6D" w:rsidRPr="000B4C6D" w:rsidTr="003D25C2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4C6D" w:rsidRPr="000B4C6D" w:rsidTr="003D25C2">
        <w:trPr>
          <w:trHeight w:val="555"/>
        </w:trPr>
        <w:tc>
          <w:tcPr>
            <w:tcW w:w="1441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 расходов  бюджета сельсовета на 2023 год и плановый период 2024-2025 годов</w:t>
            </w:r>
          </w:p>
        </w:tc>
      </w:tr>
      <w:tr w:rsidR="000B4C6D" w:rsidRPr="000B4C6D" w:rsidTr="003D25C2">
        <w:trPr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4C6D" w:rsidRPr="000B4C6D" w:rsidTr="003D25C2">
        <w:trPr>
          <w:trHeight w:val="322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код ведомства</w:t>
            </w:r>
          </w:p>
        </w:tc>
        <w:tc>
          <w:tcPr>
            <w:tcW w:w="5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Раздел/подраздел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2023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2024 год</w:t>
            </w:r>
          </w:p>
        </w:tc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2025 год</w:t>
            </w:r>
          </w:p>
        </w:tc>
      </w:tr>
      <w:tr w:rsidR="000B4C6D" w:rsidRPr="000B4C6D" w:rsidTr="003D25C2">
        <w:trPr>
          <w:trHeight w:val="322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4C6D" w:rsidRPr="000B4C6D" w:rsidTr="003D25C2">
        <w:trPr>
          <w:trHeight w:val="322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4C6D" w:rsidRPr="000B4C6D" w:rsidTr="003D25C2">
        <w:trPr>
          <w:trHeight w:val="322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4C6D" w:rsidRPr="000B4C6D" w:rsidTr="003D25C2">
        <w:trPr>
          <w:trHeight w:val="322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4C6D" w:rsidRPr="000B4C6D" w:rsidTr="003D25C2">
        <w:trPr>
          <w:trHeight w:val="322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4C6D" w:rsidRPr="000B4C6D" w:rsidTr="003D25C2">
        <w:trPr>
          <w:trHeight w:val="36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B4C6D" w:rsidRPr="000B4C6D" w:rsidTr="003D25C2">
        <w:trPr>
          <w:trHeight w:val="48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Администрация Карапсельского сельсовета Иланского района </w:t>
            </w:r>
            <w:r w:rsidRPr="000B4C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Красноярского края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13442,2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8480,9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8234,4</w:t>
            </w:r>
          </w:p>
        </w:tc>
      </w:tr>
      <w:tr w:rsidR="000B4C6D" w:rsidRPr="000B4C6D" w:rsidTr="003D25C2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6499,60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6513,4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6428,9</w:t>
            </w:r>
          </w:p>
        </w:tc>
      </w:tr>
      <w:tr w:rsidR="000B4C6D" w:rsidRPr="000B4C6D" w:rsidTr="003D25C2">
        <w:trPr>
          <w:trHeight w:val="78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1021,0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1021</w:t>
            </w:r>
          </w:p>
        </w:tc>
      </w:tr>
      <w:tr w:rsidR="000B4C6D" w:rsidRPr="000B4C6D" w:rsidTr="003D25C2">
        <w:trPr>
          <w:trHeight w:val="48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 Главы Карапсельского сельсовета Иланского района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1021</w:t>
            </w:r>
          </w:p>
        </w:tc>
      </w:tr>
      <w:tr w:rsidR="000B4C6D" w:rsidRPr="000B4C6D" w:rsidTr="003D25C2">
        <w:trPr>
          <w:trHeight w:val="48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Главы Карапсельского сельсовета Иланского района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9210000000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1021</w:t>
            </w:r>
          </w:p>
        </w:tc>
      </w:tr>
      <w:tr w:rsidR="000B4C6D" w:rsidRPr="000B4C6D" w:rsidTr="003D25C2">
        <w:trPr>
          <w:trHeight w:val="54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Главы Карапсельского сельсовета Иланского района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9210019220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1021</w:t>
            </w:r>
          </w:p>
        </w:tc>
      </w:tr>
      <w:tr w:rsidR="000B4C6D" w:rsidRPr="000B4C6D" w:rsidTr="003D25C2">
        <w:trPr>
          <w:trHeight w:val="112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9210019220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1021</w:t>
            </w:r>
          </w:p>
        </w:tc>
      </w:tr>
      <w:tr w:rsidR="000B4C6D" w:rsidRPr="000B4C6D" w:rsidTr="003D25C2">
        <w:trPr>
          <w:trHeight w:val="5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9210019220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1021</w:t>
            </w:r>
          </w:p>
        </w:tc>
      </w:tr>
      <w:tr w:rsidR="000B4C6D" w:rsidRPr="000B4C6D" w:rsidTr="003D25C2">
        <w:trPr>
          <w:trHeight w:val="556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</w:t>
            </w: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5462,9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5388,6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5388,6</w:t>
            </w:r>
          </w:p>
        </w:tc>
      </w:tr>
      <w:tr w:rsidR="000B4C6D" w:rsidRPr="000B4C6D" w:rsidTr="003D25C2">
        <w:trPr>
          <w:trHeight w:val="6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9400000000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5388,6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5388,6</w:t>
            </w:r>
          </w:p>
        </w:tc>
      </w:tr>
      <w:tr w:rsidR="000B4C6D" w:rsidRPr="000B4C6D" w:rsidTr="003D25C2">
        <w:trPr>
          <w:trHeight w:val="54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Администрации  Карапсельского сельсовета Иланского района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9410000000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5388,6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5388,6</w:t>
            </w:r>
          </w:p>
        </w:tc>
      </w:tr>
      <w:tr w:rsidR="000B4C6D" w:rsidRPr="000B4C6D" w:rsidTr="003D25C2">
        <w:trPr>
          <w:trHeight w:val="109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Карапсельского сельсовета  Иланского района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5388,6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5388,6</w:t>
            </w:r>
          </w:p>
        </w:tc>
      </w:tr>
      <w:tr w:rsidR="000B4C6D" w:rsidRPr="000B4C6D" w:rsidTr="003D25C2">
        <w:trPr>
          <w:trHeight w:val="109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4542,7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</w:tr>
      <w:tr w:rsidR="000B4C6D" w:rsidRPr="000B4C6D" w:rsidTr="003D25C2">
        <w:trPr>
          <w:trHeight w:val="54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4542,7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</w:tr>
      <w:tr w:rsidR="000B4C6D" w:rsidRPr="000B4C6D" w:rsidTr="003D25C2">
        <w:trPr>
          <w:trHeight w:val="96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</w:t>
            </w:r>
            <w:r w:rsidR="003D25C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сферты бюджетам поселений на частичную компенсацию расходов на повышение </w:t>
            </w: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оплаты труда отдельным категориям работников бюджетной сферы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9410027240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B4C6D" w:rsidRPr="000B4C6D" w:rsidTr="003D25C2">
        <w:trPr>
          <w:trHeight w:val="54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9410027240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B4C6D" w:rsidRPr="000B4C6D" w:rsidTr="003D25C2">
        <w:trPr>
          <w:trHeight w:val="5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843,9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843,9</w:t>
            </w:r>
          </w:p>
        </w:tc>
      </w:tr>
      <w:tr w:rsidR="000B4C6D" w:rsidRPr="000B4C6D" w:rsidTr="003D25C2">
        <w:trPr>
          <w:trHeight w:val="5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843,9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843,9</w:t>
            </w:r>
          </w:p>
        </w:tc>
      </w:tr>
      <w:tr w:rsidR="000B4C6D" w:rsidRPr="000B4C6D" w:rsidTr="003D25C2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B4C6D" w:rsidRPr="000B4C6D" w:rsidTr="003D25C2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B4C6D" w:rsidRPr="000B4C6D" w:rsidTr="003D25C2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0B4C6D" w:rsidRPr="000B4C6D" w:rsidTr="003D25C2">
        <w:trPr>
          <w:trHeight w:val="64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9500000000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B4C6D" w:rsidRPr="000B4C6D" w:rsidTr="003D25C2">
        <w:trPr>
          <w:trHeight w:val="5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Администрации Карапсельского сельсовета Иланского района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9510000000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B4C6D" w:rsidRPr="000B4C6D" w:rsidTr="003D25C2">
        <w:trPr>
          <w:trHeight w:val="4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выборов Администрации Карапсельского сельсовета Иланского района Красноярского края в рамках </w:t>
            </w:r>
            <w:proofErr w:type="spellStart"/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исполнительных органов </w:t>
            </w: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0107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9510090860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B4C6D" w:rsidRPr="000B4C6D" w:rsidTr="003D25C2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9510090860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B4C6D" w:rsidRPr="000B4C6D" w:rsidTr="003D25C2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01007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9510090860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B4C6D" w:rsidRPr="000B4C6D" w:rsidTr="003D25C2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0111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94,5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0B4C6D" w:rsidRPr="000B4C6D" w:rsidTr="003D25C2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9600000000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B4C6D" w:rsidRPr="000B4C6D" w:rsidTr="003D25C2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9610000000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B4C6D" w:rsidRPr="000B4C6D" w:rsidTr="003D25C2">
        <w:trPr>
          <w:trHeight w:val="48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фонд Администрации Карапсельского сельсовета  Иланского района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9610090820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B4C6D" w:rsidRPr="000B4C6D" w:rsidTr="003D25C2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9610090820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B4C6D" w:rsidRPr="000B4C6D" w:rsidTr="003D25C2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9610090820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B4C6D" w:rsidRPr="000B4C6D" w:rsidTr="003D25C2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9,3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9,3</w:t>
            </w:r>
          </w:p>
        </w:tc>
      </w:tr>
      <w:tr w:rsidR="000B4C6D" w:rsidRPr="000B4C6D" w:rsidTr="003D25C2">
        <w:trPr>
          <w:trHeight w:val="10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0B4C6D" w:rsidRPr="000B4C6D" w:rsidTr="003D25C2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0B4C6D" w:rsidRPr="000B4C6D" w:rsidTr="003D25C2">
        <w:trPr>
          <w:trHeight w:val="1123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основных мероприятий муниципальной программы «Организация благоустройства на территории Карапсельского сельсовета Иланского </w:t>
            </w: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района и обеспечение мер безопасного проживания населения в границах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0113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0190075140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0B4C6D" w:rsidRPr="000B4C6D" w:rsidTr="003D25C2">
        <w:trPr>
          <w:trHeight w:val="54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0190075140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0B4C6D" w:rsidRPr="000B4C6D" w:rsidTr="003D25C2">
        <w:trPr>
          <w:trHeight w:val="58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0190075140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0B4C6D" w:rsidRPr="000B4C6D" w:rsidTr="003D25C2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146,0</w:t>
            </w:r>
          </w:p>
        </w:tc>
      </w:tr>
      <w:tr w:rsidR="000B4C6D" w:rsidRPr="000B4C6D" w:rsidTr="003D25C2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146,0</w:t>
            </w:r>
          </w:p>
        </w:tc>
      </w:tr>
      <w:tr w:rsidR="000B4C6D" w:rsidRPr="000B4C6D" w:rsidTr="003D25C2">
        <w:trPr>
          <w:trHeight w:val="6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9400000000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140,9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146,0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146,0</w:t>
            </w:r>
          </w:p>
        </w:tc>
      </w:tr>
      <w:tr w:rsidR="000B4C6D" w:rsidRPr="000B4C6D" w:rsidTr="003D25C2">
        <w:trPr>
          <w:trHeight w:val="58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Администрации  Карапсельского сельсовета Иланского района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9410000000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140,9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146,0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146,0</w:t>
            </w:r>
          </w:p>
        </w:tc>
      </w:tr>
      <w:tr w:rsidR="000B4C6D" w:rsidRPr="000B4C6D" w:rsidTr="003D25C2">
        <w:trPr>
          <w:trHeight w:val="12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по первичному воинскому учету на территории, где отсутствуют военные комиссариаты в рамках </w:t>
            </w:r>
            <w:proofErr w:type="spellStart"/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140,9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146,0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146,0</w:t>
            </w:r>
          </w:p>
        </w:tc>
      </w:tr>
      <w:tr w:rsidR="000B4C6D" w:rsidRPr="000B4C6D" w:rsidTr="003D25C2">
        <w:trPr>
          <w:trHeight w:val="111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</w:tr>
      <w:tr w:rsidR="000B4C6D" w:rsidRPr="000B4C6D" w:rsidTr="003D25C2">
        <w:trPr>
          <w:trHeight w:val="5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</w:tr>
      <w:tr w:rsidR="000B4C6D" w:rsidRPr="000B4C6D" w:rsidTr="003D25C2">
        <w:trPr>
          <w:trHeight w:val="54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0B4C6D" w:rsidRPr="000B4C6D" w:rsidTr="003D25C2">
        <w:trPr>
          <w:trHeight w:val="52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0B4C6D" w:rsidRPr="000B4C6D" w:rsidTr="003D25C2">
        <w:trPr>
          <w:trHeight w:val="6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177,5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196,4</w:t>
            </w:r>
          </w:p>
        </w:tc>
      </w:tr>
      <w:tr w:rsidR="000B4C6D" w:rsidRPr="000B4C6D" w:rsidTr="003D25C2">
        <w:trPr>
          <w:trHeight w:val="7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0310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177,5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196,4</w:t>
            </w:r>
          </w:p>
        </w:tc>
      </w:tr>
      <w:tr w:rsidR="000B4C6D" w:rsidRPr="000B4C6D" w:rsidTr="003D25C2">
        <w:trPr>
          <w:trHeight w:val="10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297,5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177,5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196,4</w:t>
            </w:r>
          </w:p>
        </w:tc>
      </w:tr>
      <w:tr w:rsidR="000B4C6D" w:rsidRPr="000B4C6D" w:rsidTr="003D25C2">
        <w:trPr>
          <w:trHeight w:val="28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297,5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177,5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196,4</w:t>
            </w:r>
          </w:p>
        </w:tc>
      </w:tr>
      <w:tr w:rsidR="000B4C6D" w:rsidRPr="000B4C6D" w:rsidTr="003D25C2">
        <w:trPr>
          <w:trHeight w:val="13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первичных мер пожарной безопасности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247,9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169,5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188,4</w:t>
            </w:r>
          </w:p>
        </w:tc>
      </w:tr>
      <w:tr w:rsidR="000B4C6D" w:rsidRPr="000B4C6D" w:rsidTr="003D25C2">
        <w:trPr>
          <w:trHeight w:val="52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247,9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169,5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188,4</w:t>
            </w:r>
          </w:p>
        </w:tc>
      </w:tr>
      <w:tr w:rsidR="000B4C6D" w:rsidRPr="000B4C6D" w:rsidTr="003D25C2">
        <w:trPr>
          <w:trHeight w:val="6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247,9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169,5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188,4</w:t>
            </w:r>
          </w:p>
        </w:tc>
      </w:tr>
      <w:tr w:rsidR="000B4C6D" w:rsidRPr="000B4C6D" w:rsidTr="003D25C2">
        <w:trPr>
          <w:trHeight w:val="13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первичных мер пожарной безопасности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B4C6D" w:rsidRPr="000B4C6D" w:rsidTr="003D25C2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B4C6D" w:rsidRPr="000B4C6D" w:rsidTr="003D25C2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B4C6D" w:rsidRPr="000B4C6D" w:rsidTr="003D25C2">
        <w:trPr>
          <w:trHeight w:val="15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 на обеспечение первичных мер пожарной безопасности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0190092650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0B4C6D" w:rsidRPr="000B4C6D" w:rsidTr="003D25C2">
        <w:trPr>
          <w:trHeight w:val="48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0190092650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0B4C6D" w:rsidRPr="000B4C6D" w:rsidTr="003D25C2">
        <w:trPr>
          <w:trHeight w:val="48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0190092650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0B4C6D" w:rsidRPr="000B4C6D" w:rsidTr="003D25C2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893,7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403,0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426,3</w:t>
            </w:r>
          </w:p>
        </w:tc>
      </w:tr>
      <w:tr w:rsidR="000B4C6D" w:rsidRPr="000B4C6D" w:rsidTr="003D25C2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888,7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398,0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421,3</w:t>
            </w:r>
          </w:p>
        </w:tc>
      </w:tr>
      <w:tr w:rsidR="000B4C6D" w:rsidRPr="000B4C6D" w:rsidTr="003D25C2">
        <w:trPr>
          <w:trHeight w:val="112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0200000000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888,7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421,3</w:t>
            </w:r>
          </w:p>
        </w:tc>
      </w:tr>
      <w:tr w:rsidR="000B4C6D" w:rsidRPr="000B4C6D" w:rsidTr="003D25C2">
        <w:trPr>
          <w:trHeight w:val="28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0290000000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888,7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421,3</w:t>
            </w:r>
          </w:p>
        </w:tc>
      </w:tr>
      <w:tr w:rsidR="000B4C6D" w:rsidRPr="000B4C6D" w:rsidTr="003D25C2">
        <w:trPr>
          <w:trHeight w:val="174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0290075080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B4C6D" w:rsidRPr="000B4C6D" w:rsidTr="003D25C2">
        <w:trPr>
          <w:trHeight w:val="48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0290075080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B4C6D" w:rsidRPr="000B4C6D" w:rsidTr="003D25C2">
        <w:trPr>
          <w:trHeight w:val="48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0290075080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B4C6D" w:rsidRPr="000B4C6D" w:rsidTr="003D25C2">
        <w:trPr>
          <w:trHeight w:val="172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0290075090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B4C6D" w:rsidRPr="000B4C6D" w:rsidTr="003D25C2">
        <w:trPr>
          <w:trHeight w:val="5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0290075090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B4C6D" w:rsidRPr="000B4C6D" w:rsidTr="003D25C2">
        <w:trPr>
          <w:trHeight w:val="5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0290075090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B4C6D" w:rsidRPr="000B4C6D" w:rsidTr="003D25C2">
        <w:trPr>
          <w:trHeight w:val="136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улично-дорожной сети поселения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0290093660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421,3</w:t>
            </w:r>
          </w:p>
        </w:tc>
      </w:tr>
      <w:tr w:rsidR="000B4C6D" w:rsidRPr="000B4C6D" w:rsidTr="003D25C2">
        <w:trPr>
          <w:trHeight w:val="5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0290093660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501,6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421,3</w:t>
            </w:r>
          </w:p>
        </w:tc>
      </w:tr>
      <w:tr w:rsidR="000B4C6D" w:rsidRPr="000B4C6D" w:rsidTr="003D25C2">
        <w:trPr>
          <w:trHeight w:val="5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0290093660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501,6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421,3</w:t>
            </w:r>
          </w:p>
        </w:tc>
      </w:tr>
      <w:tr w:rsidR="000B4C6D" w:rsidRPr="000B4C6D" w:rsidTr="003D25C2">
        <w:trPr>
          <w:trHeight w:val="557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 на содержание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2023-</w:t>
            </w: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0290095010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B4C6D" w:rsidRPr="000B4C6D" w:rsidTr="003D25C2">
        <w:trPr>
          <w:trHeight w:val="5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0290095010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B4C6D" w:rsidRPr="000B4C6D" w:rsidTr="003D25C2">
        <w:trPr>
          <w:trHeight w:val="5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0290095010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B4C6D" w:rsidRPr="000B4C6D" w:rsidTr="003D25C2">
        <w:trPr>
          <w:trHeight w:val="184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Софинансирование капитального ремонта и </w:t>
            </w:r>
            <w:proofErr w:type="gramStart"/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ремонта</w:t>
            </w:r>
            <w:proofErr w:type="gramEnd"/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0290095020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B4C6D" w:rsidRPr="000B4C6D" w:rsidTr="003D25C2">
        <w:trPr>
          <w:trHeight w:val="5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0290095020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B4C6D" w:rsidRPr="000B4C6D" w:rsidTr="003D25C2">
        <w:trPr>
          <w:trHeight w:val="5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0290095020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B4C6D" w:rsidRPr="000B4C6D" w:rsidTr="003D25C2">
        <w:trPr>
          <w:trHeight w:val="13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автомобильных дорог общего пользования местного значения  в рамках отдельных мероприятий муниципальной программы </w:t>
            </w: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0290080170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377,1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B4C6D" w:rsidRPr="000B4C6D" w:rsidTr="003D25C2">
        <w:trPr>
          <w:trHeight w:val="5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0290080170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377,1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B4C6D" w:rsidRPr="000B4C6D" w:rsidTr="003D25C2">
        <w:trPr>
          <w:trHeight w:val="5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0290080170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377,1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B4C6D" w:rsidRPr="000B4C6D" w:rsidTr="003D25C2">
        <w:trPr>
          <w:trHeight w:val="48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0412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5,0</w:t>
            </w:r>
          </w:p>
        </w:tc>
      </w:tr>
      <w:tr w:rsidR="000B4C6D" w:rsidRPr="000B4C6D" w:rsidTr="003D25C2">
        <w:trPr>
          <w:trHeight w:val="12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B4C6D" w:rsidRPr="000B4C6D" w:rsidTr="003D25C2">
        <w:trPr>
          <w:trHeight w:val="36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0190000000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B4C6D" w:rsidRPr="000B4C6D" w:rsidTr="003D25C2">
        <w:trPr>
          <w:trHeight w:val="4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мероприятий по противодействию экстремистской и террористической деятельности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</w:t>
            </w: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границах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0412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0190091260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B4C6D" w:rsidRPr="000B4C6D" w:rsidTr="003D25C2">
        <w:trPr>
          <w:trHeight w:val="5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0190091260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B4C6D" w:rsidRPr="000B4C6D" w:rsidTr="003D25C2">
        <w:trPr>
          <w:trHeight w:val="28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0190091260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B4C6D" w:rsidRPr="000B4C6D" w:rsidTr="003D25C2">
        <w:trPr>
          <w:trHeight w:val="28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1205,0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1000,8</w:t>
            </w:r>
          </w:p>
        </w:tc>
      </w:tr>
      <w:tr w:rsidR="000B4C6D" w:rsidRPr="000B4C6D" w:rsidTr="003D25C2">
        <w:trPr>
          <w:trHeight w:val="39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9,0</w:t>
            </w:r>
          </w:p>
        </w:tc>
      </w:tr>
      <w:tr w:rsidR="000B4C6D" w:rsidRPr="000B4C6D" w:rsidTr="003D25C2">
        <w:trPr>
          <w:trHeight w:val="12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0B4C6D" w:rsidRPr="000B4C6D" w:rsidTr="003D25C2">
        <w:trPr>
          <w:trHeight w:val="4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0B4C6D" w:rsidRPr="000B4C6D" w:rsidTr="003D25C2">
        <w:trPr>
          <w:trHeight w:val="144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Взнос на капитальный ремонт муниципальных квартир в рамках основных мероприятий муниципальной программы 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0190090080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0B4C6D" w:rsidRPr="000B4C6D" w:rsidTr="003D25C2">
        <w:trPr>
          <w:trHeight w:val="28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0190090080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0B4C6D" w:rsidRPr="000B4C6D" w:rsidTr="003D25C2">
        <w:trPr>
          <w:trHeight w:val="48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0190090080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0B4C6D" w:rsidRPr="000B4C6D" w:rsidTr="003D25C2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1115,5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1196,0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991,8</w:t>
            </w:r>
          </w:p>
        </w:tc>
      </w:tr>
      <w:tr w:rsidR="000B4C6D" w:rsidRPr="000B4C6D" w:rsidTr="003D25C2">
        <w:trPr>
          <w:trHeight w:val="12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1115,5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1196,0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991,8</w:t>
            </w:r>
          </w:p>
        </w:tc>
      </w:tr>
      <w:tr w:rsidR="000B4C6D" w:rsidRPr="000B4C6D" w:rsidTr="003D25C2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1115,5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1196,0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991,8</w:t>
            </w:r>
          </w:p>
        </w:tc>
      </w:tr>
      <w:tr w:rsidR="000B4C6D" w:rsidRPr="000B4C6D" w:rsidTr="003D25C2">
        <w:trPr>
          <w:trHeight w:val="168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0190090050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528,9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0B4C6D" w:rsidRPr="000B4C6D" w:rsidTr="003D25C2">
        <w:trPr>
          <w:trHeight w:val="6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0190090050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528,9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0B4C6D" w:rsidRPr="000B4C6D" w:rsidTr="003D25C2">
        <w:trPr>
          <w:trHeight w:val="54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0190090050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528,9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0B4C6D" w:rsidRPr="000B4C6D" w:rsidTr="003D25C2">
        <w:trPr>
          <w:trHeight w:val="163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544,8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340,6</w:t>
            </w:r>
          </w:p>
        </w:tc>
      </w:tr>
      <w:tr w:rsidR="000B4C6D" w:rsidRPr="000B4C6D" w:rsidTr="003D25C2">
        <w:trPr>
          <w:trHeight w:val="6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544,8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340,6</w:t>
            </w:r>
          </w:p>
        </w:tc>
      </w:tr>
      <w:tr w:rsidR="000B4C6D" w:rsidRPr="000B4C6D" w:rsidTr="003D25C2">
        <w:trPr>
          <w:trHeight w:val="48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544,8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340,6</w:t>
            </w:r>
          </w:p>
        </w:tc>
      </w:tr>
      <w:tr w:rsidR="000B4C6D" w:rsidRPr="000B4C6D" w:rsidTr="003D25C2">
        <w:trPr>
          <w:trHeight w:val="157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мероприятий по выполнению переданных муниципальных полномочий по организации мероприятий </w:t>
            </w:r>
            <w:proofErr w:type="spellStart"/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межпоселенческого</w:t>
            </w:r>
            <w:proofErr w:type="spellEnd"/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характера по охране окружающей среды в рамках отдельных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0190080180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</w:tr>
      <w:tr w:rsidR="000B4C6D" w:rsidRPr="000B4C6D" w:rsidTr="003D25C2">
        <w:trPr>
          <w:trHeight w:val="48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0190080180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</w:tr>
      <w:tr w:rsidR="000B4C6D" w:rsidRPr="000B4C6D" w:rsidTr="003D25C2">
        <w:trPr>
          <w:trHeight w:val="48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0190080180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</w:tr>
      <w:tr w:rsidR="000B4C6D" w:rsidRPr="000B4C6D" w:rsidTr="003D25C2">
        <w:trPr>
          <w:trHeight w:val="48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0505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0B4C6D" w:rsidRPr="000B4C6D" w:rsidTr="003D25C2">
        <w:trPr>
          <w:trHeight w:val="12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B4C6D" w:rsidRPr="000B4C6D" w:rsidTr="003D25C2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B4C6D" w:rsidRPr="000B4C6D" w:rsidTr="003D25C2">
        <w:trPr>
          <w:trHeight w:val="16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по содержанию и обслуживанию объектов жилищно-коммунального хозяйства в рамках отдельных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B4C6D" w:rsidRPr="000B4C6D" w:rsidTr="003D25C2">
        <w:trPr>
          <w:trHeight w:val="48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B4C6D" w:rsidRPr="000B4C6D" w:rsidTr="003D25C2">
        <w:trPr>
          <w:trHeight w:val="48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закупки товаров, работ и услуг </w:t>
            </w: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0505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B4C6D" w:rsidRPr="000B4C6D" w:rsidTr="003D25C2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36,0</w:t>
            </w:r>
          </w:p>
        </w:tc>
      </w:tr>
      <w:tr w:rsidR="000B4C6D" w:rsidRPr="000B4C6D" w:rsidTr="003D25C2">
        <w:trPr>
          <w:trHeight w:val="6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0B4C6D" w:rsidRPr="000B4C6D" w:rsidTr="003D25C2">
        <w:trPr>
          <w:trHeight w:val="7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9400000000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0B4C6D" w:rsidRPr="000B4C6D" w:rsidTr="003D25C2">
        <w:trPr>
          <w:trHeight w:val="4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9420000000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0B4C6D" w:rsidRPr="000B4C6D" w:rsidTr="003D25C2">
        <w:trPr>
          <w:trHeight w:val="96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Доплата к пенсиям муниципальных служащих в рамках </w:t>
            </w:r>
            <w:proofErr w:type="spellStart"/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9420091210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0B4C6D" w:rsidRPr="000B4C6D" w:rsidTr="003D25C2">
        <w:trPr>
          <w:trHeight w:val="48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9420091210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0B4C6D" w:rsidRPr="000B4C6D" w:rsidTr="003D25C2">
        <w:trPr>
          <w:trHeight w:val="48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9420091210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0B4C6D" w:rsidRPr="000B4C6D" w:rsidTr="003D25C2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0B4C6D" w:rsidRPr="000B4C6D" w:rsidTr="003D25C2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1102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0B4C6D" w:rsidRPr="000B4C6D" w:rsidTr="003D25C2">
        <w:trPr>
          <w:trHeight w:val="7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0300000000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4000,00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B4C6D" w:rsidRPr="000B4C6D" w:rsidTr="003D25C2">
        <w:trPr>
          <w:trHeight w:val="48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Подпрограмма "Формирование здорового образа жизни через развитие массовой физической культуры и </w:t>
            </w: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спорта"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1102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0310000000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4000,00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B4C6D" w:rsidRPr="000B4C6D" w:rsidTr="003D25C2">
        <w:trPr>
          <w:trHeight w:val="168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физической культуры и спорта" муниципальной программы 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0310078450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3960,00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B4C6D" w:rsidRPr="000B4C6D" w:rsidTr="003D25C2">
        <w:trPr>
          <w:trHeight w:val="48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0310078450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3960,00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B4C6D" w:rsidRPr="000B4C6D" w:rsidTr="003D25C2">
        <w:trPr>
          <w:trHeight w:val="48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0310078450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3960,00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B4C6D" w:rsidRPr="000B4C6D" w:rsidTr="003D25C2">
        <w:trPr>
          <w:trHeight w:val="168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 на 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физической культуры и спорта" муниципальной программы 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0310090073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B4C6D" w:rsidRPr="000B4C6D" w:rsidTr="003D25C2">
        <w:trPr>
          <w:trHeight w:val="48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0310090073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B4C6D" w:rsidRPr="000B4C6D" w:rsidTr="003D25C2">
        <w:trPr>
          <w:trHeight w:val="48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0310090073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B4C6D" w:rsidRPr="000B4C6D" w:rsidTr="003D25C2">
        <w:trPr>
          <w:trHeight w:val="48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Муниципальное казенное учреждение "ЦХО"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5417,2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5230,0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5439,2</w:t>
            </w:r>
          </w:p>
        </w:tc>
      </w:tr>
      <w:tr w:rsidR="000B4C6D" w:rsidRPr="000B4C6D" w:rsidTr="003D25C2">
        <w:trPr>
          <w:trHeight w:val="48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5417,20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5230,0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5439,2</w:t>
            </w:r>
          </w:p>
        </w:tc>
      </w:tr>
      <w:tr w:rsidR="000B4C6D" w:rsidRPr="000B4C6D" w:rsidTr="003D25C2">
        <w:trPr>
          <w:trHeight w:val="48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5417,20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5230,0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5439,2</w:t>
            </w:r>
          </w:p>
        </w:tc>
      </w:tr>
      <w:tr w:rsidR="000B4C6D" w:rsidRPr="000B4C6D" w:rsidTr="003D25C2">
        <w:trPr>
          <w:trHeight w:val="12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5417,20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5230,0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5439,2</w:t>
            </w:r>
          </w:p>
        </w:tc>
      </w:tr>
      <w:tr w:rsidR="000B4C6D" w:rsidRPr="000B4C6D" w:rsidTr="003D25C2">
        <w:trPr>
          <w:trHeight w:val="48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5417,20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5230,0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5439,2</w:t>
            </w:r>
          </w:p>
        </w:tc>
      </w:tr>
      <w:tr w:rsidR="000B4C6D" w:rsidRPr="000B4C6D" w:rsidTr="003D25C2">
        <w:trPr>
          <w:trHeight w:val="168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5417,20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5230,0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5439,2</w:t>
            </w:r>
          </w:p>
        </w:tc>
      </w:tr>
      <w:tr w:rsidR="000B4C6D" w:rsidRPr="000B4C6D" w:rsidTr="003D25C2">
        <w:trPr>
          <w:trHeight w:val="12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1948,00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</w:tr>
      <w:tr w:rsidR="000B4C6D" w:rsidRPr="000B4C6D" w:rsidTr="003D25C2">
        <w:trPr>
          <w:trHeight w:val="48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1948,00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</w:tr>
      <w:tr w:rsidR="000B4C6D" w:rsidRPr="000B4C6D" w:rsidTr="003D25C2">
        <w:trPr>
          <w:trHeight w:val="48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3463,20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3282,0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3491,2</w:t>
            </w:r>
          </w:p>
        </w:tc>
      </w:tr>
      <w:tr w:rsidR="000B4C6D" w:rsidRPr="000B4C6D" w:rsidTr="003D25C2">
        <w:trPr>
          <w:trHeight w:val="48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3463,20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3282,0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3491,2</w:t>
            </w:r>
          </w:p>
        </w:tc>
      </w:tr>
      <w:tr w:rsidR="000B4C6D" w:rsidRPr="000B4C6D" w:rsidTr="003D25C2">
        <w:trPr>
          <w:trHeight w:val="48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B4C6D" w:rsidRPr="000B4C6D" w:rsidTr="003D25C2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B4C6D" w:rsidRPr="000B4C6D" w:rsidTr="003D25C2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6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Условно-утверждаемые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343,2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701,6</w:t>
            </w:r>
          </w:p>
        </w:tc>
      </w:tr>
      <w:tr w:rsidR="000B4C6D" w:rsidRPr="000B4C6D" w:rsidTr="003D25C2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D" w:rsidRPr="000B4C6D" w:rsidRDefault="000B4C6D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100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6D" w:rsidRPr="000B4C6D" w:rsidRDefault="000B4C6D" w:rsidP="000B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Всего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18859,4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14054,1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C6D" w:rsidRPr="000B4C6D" w:rsidRDefault="000B4C6D" w:rsidP="000B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14375,2</w:t>
            </w:r>
          </w:p>
        </w:tc>
      </w:tr>
    </w:tbl>
    <w:p w:rsidR="00AE6A57" w:rsidRDefault="00AE6A57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5C2" w:rsidRDefault="003D25C2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5C2" w:rsidRDefault="003D25C2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5C2" w:rsidRDefault="003D25C2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5C2" w:rsidRDefault="003D25C2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5C2" w:rsidRDefault="003D25C2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5C2" w:rsidRDefault="003D25C2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5C2" w:rsidRDefault="003D25C2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5C2" w:rsidRDefault="003D25C2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5C2" w:rsidRDefault="003D25C2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830" w:type="dxa"/>
        <w:tblInd w:w="91" w:type="dxa"/>
        <w:tblLook w:val="04A0"/>
      </w:tblPr>
      <w:tblGrid>
        <w:gridCol w:w="1029"/>
        <w:gridCol w:w="4440"/>
        <w:gridCol w:w="218"/>
        <w:gridCol w:w="1039"/>
        <w:gridCol w:w="359"/>
        <w:gridCol w:w="303"/>
        <w:gridCol w:w="997"/>
        <w:gridCol w:w="408"/>
        <w:gridCol w:w="307"/>
        <w:gridCol w:w="715"/>
        <w:gridCol w:w="408"/>
        <w:gridCol w:w="1355"/>
        <w:gridCol w:w="1126"/>
        <w:gridCol w:w="1126"/>
      </w:tblGrid>
      <w:tr w:rsidR="00ED788A" w:rsidRPr="00ED788A" w:rsidTr="00ED788A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788A" w:rsidRPr="00ED788A" w:rsidTr="00ED788A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</w:tc>
      </w:tr>
      <w:tr w:rsidR="00ED788A" w:rsidRPr="00ED788A" w:rsidTr="00ED788A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788A" w:rsidRPr="00ED788A" w:rsidTr="00ED788A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№ 29-99-р от 27.02.2023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788A" w:rsidRPr="00ED788A" w:rsidTr="00ED788A">
        <w:trPr>
          <w:trHeight w:val="24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788A" w:rsidRPr="00ED788A" w:rsidTr="00ED788A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788A" w:rsidRPr="00ED788A" w:rsidTr="00ED788A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</w:tc>
      </w:tr>
      <w:tr w:rsidR="00ED788A" w:rsidRPr="00ED788A" w:rsidTr="00ED788A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788A" w:rsidRPr="00ED788A" w:rsidTr="00ED788A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№ 28-97-р от 25.01.2023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788A" w:rsidRPr="00ED788A" w:rsidTr="00ED788A">
        <w:trPr>
          <w:trHeight w:val="24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788A" w:rsidRPr="00ED788A" w:rsidTr="00ED788A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788A" w:rsidRPr="00ED788A" w:rsidTr="00ED788A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</w:tc>
      </w:tr>
      <w:tr w:rsidR="00ED788A" w:rsidRPr="00ED788A" w:rsidTr="00ED788A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788A" w:rsidRPr="00ED788A" w:rsidTr="00ED788A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№ 26-93-р от 15.12.2022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788A" w:rsidRPr="00ED788A" w:rsidTr="00ED788A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788A" w:rsidRPr="00ED788A" w:rsidTr="00ED788A">
        <w:trPr>
          <w:trHeight w:val="1830"/>
        </w:trPr>
        <w:tc>
          <w:tcPr>
            <w:tcW w:w="138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Карапсельского сельсовета и </w:t>
            </w:r>
            <w:proofErr w:type="spellStart"/>
            <w:r w:rsidRPr="00ED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ED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сельсовета на 2023 год и плановый период 2024-2025 годов</w:t>
            </w:r>
          </w:p>
        </w:tc>
      </w:tr>
      <w:tr w:rsidR="00ED788A" w:rsidRPr="00ED788A" w:rsidTr="00ED788A">
        <w:trPr>
          <w:trHeight w:val="24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788A" w:rsidRPr="00ED788A" w:rsidTr="00ED788A">
        <w:trPr>
          <w:trHeight w:val="322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2022 год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2023 год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2024 год</w:t>
            </w:r>
          </w:p>
        </w:tc>
      </w:tr>
      <w:tr w:rsidR="00ED788A" w:rsidRPr="00ED788A" w:rsidTr="00ED788A">
        <w:trPr>
          <w:trHeight w:val="32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788A" w:rsidRPr="00ED788A" w:rsidTr="00ED788A">
        <w:trPr>
          <w:trHeight w:val="32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788A" w:rsidRPr="00ED788A" w:rsidTr="00ED788A">
        <w:trPr>
          <w:trHeight w:val="32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788A" w:rsidRPr="00ED788A" w:rsidTr="00ED788A">
        <w:trPr>
          <w:trHeight w:val="32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788A" w:rsidRPr="00ED788A" w:rsidTr="00ED788A">
        <w:trPr>
          <w:trHeight w:val="32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788A" w:rsidRPr="00ED788A" w:rsidTr="00ED788A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D788A" w:rsidRPr="00ED788A" w:rsidTr="00ED788A">
        <w:trPr>
          <w:trHeight w:val="13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0100000000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7303,5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6626,8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6650,7</w:t>
            </w:r>
          </w:p>
        </w:tc>
      </w:tr>
      <w:tr w:rsidR="00ED788A" w:rsidRPr="00ED788A" w:rsidTr="00ED788A">
        <w:trPr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7303,5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6626,8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6650,7</w:t>
            </w:r>
          </w:p>
        </w:tc>
      </w:tr>
      <w:tr w:rsidR="00ED788A" w:rsidRPr="00ED788A" w:rsidTr="00ED788A">
        <w:trPr>
          <w:trHeight w:val="15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</w:tr>
      <w:tr w:rsidR="00ED788A" w:rsidRPr="00ED788A" w:rsidTr="00ED788A">
        <w:trPr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</w:tr>
      <w:tr w:rsidR="00ED788A" w:rsidRPr="00ED788A" w:rsidTr="00ED788A">
        <w:trPr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</w:tr>
      <w:tr w:rsidR="00ED788A" w:rsidRPr="00ED788A" w:rsidTr="00ED788A">
        <w:trPr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</w:tr>
      <w:tr w:rsidR="00ED788A" w:rsidRPr="00ED788A" w:rsidTr="00ED788A">
        <w:trPr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</w:tr>
      <w:tr w:rsidR="00ED788A" w:rsidRPr="00ED788A" w:rsidTr="00ED788A">
        <w:trPr>
          <w:trHeight w:val="15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3463,2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3282,0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3491,2</w:t>
            </w:r>
          </w:p>
        </w:tc>
      </w:tr>
      <w:tr w:rsidR="00ED788A" w:rsidRPr="00ED788A" w:rsidTr="00ED788A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3463,2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3282,0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3491,2</w:t>
            </w:r>
          </w:p>
        </w:tc>
      </w:tr>
      <w:tr w:rsidR="00ED788A" w:rsidRPr="00ED788A" w:rsidTr="00ED788A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3463,2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3282,0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3491,2</w:t>
            </w:r>
          </w:p>
        </w:tc>
      </w:tr>
      <w:tr w:rsidR="00ED788A" w:rsidRPr="00ED788A" w:rsidTr="00ED788A">
        <w:trPr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3463,2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3282,0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3491,2</w:t>
            </w:r>
          </w:p>
        </w:tc>
      </w:tr>
      <w:tr w:rsidR="00ED788A" w:rsidRPr="00ED788A" w:rsidTr="00ED788A">
        <w:trPr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3463,2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3282,0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3491,2</w:t>
            </w:r>
          </w:p>
        </w:tc>
      </w:tr>
      <w:tr w:rsidR="00ED788A" w:rsidRPr="00ED788A" w:rsidTr="00ED788A">
        <w:trPr>
          <w:trHeight w:val="55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(оказание услуг) подведомственных учреждений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</w:t>
            </w: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0190091610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20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0190075140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ED788A" w:rsidRPr="00ED788A" w:rsidTr="00ED788A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0190075140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ED788A" w:rsidRPr="00ED788A" w:rsidTr="00ED788A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0190075140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ED788A" w:rsidRPr="00ED788A" w:rsidTr="00ED788A">
        <w:trPr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0190075140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ED788A" w:rsidRPr="00ED788A" w:rsidTr="00ED788A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0190075140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ED788A" w:rsidRPr="00ED788A" w:rsidTr="00ED788A">
        <w:trPr>
          <w:trHeight w:val="171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 на обеспечение первичных мер пожарной безопасности в рамках основных мероприятий 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0190092650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ED788A" w:rsidRPr="00ED788A" w:rsidTr="00ED788A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0190092650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ED788A" w:rsidRPr="00ED788A" w:rsidTr="00ED788A">
        <w:trPr>
          <w:trHeight w:val="87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0190092650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ED788A" w:rsidRPr="00ED788A" w:rsidTr="00ED788A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0190092650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ED788A" w:rsidRPr="00ED788A" w:rsidTr="00ED788A">
        <w:trPr>
          <w:trHeight w:val="5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0190092650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ED788A" w:rsidRPr="00ED788A" w:rsidTr="00ED788A">
        <w:trPr>
          <w:trHeight w:val="16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первичных мер пожарной безопасности в рамках основных мероприятий  муниципальной программы «Организация благоустройства на территории Карапсельского </w:t>
            </w: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0190074120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247,9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169,5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188,4</w:t>
            </w:r>
          </w:p>
        </w:tc>
      </w:tr>
      <w:tr w:rsidR="00ED788A" w:rsidRPr="00ED788A" w:rsidTr="00ED788A">
        <w:trPr>
          <w:trHeight w:val="8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247,9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169,5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188,4</w:t>
            </w:r>
          </w:p>
        </w:tc>
      </w:tr>
      <w:tr w:rsidR="00ED788A" w:rsidRPr="00ED788A" w:rsidTr="00ED788A">
        <w:trPr>
          <w:trHeight w:val="8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247,9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169,5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188,4</w:t>
            </w:r>
          </w:p>
        </w:tc>
      </w:tr>
      <w:tr w:rsidR="00ED788A" w:rsidRPr="00ED788A" w:rsidTr="00ED788A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247,9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169,5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188,4</w:t>
            </w:r>
          </w:p>
        </w:tc>
      </w:tr>
      <w:tr w:rsidR="00ED788A" w:rsidRPr="00ED788A" w:rsidTr="00ED788A">
        <w:trPr>
          <w:trHeight w:val="64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247,9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169,5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188,4</w:t>
            </w:r>
          </w:p>
        </w:tc>
      </w:tr>
      <w:tr w:rsidR="00ED788A" w:rsidRPr="00ED788A" w:rsidTr="00ED788A">
        <w:trPr>
          <w:trHeight w:val="14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первичных мер пожарной безопасности в рамках основных мероприятий 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7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17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мероприятий по противодействию экстремистской и террористической деятельности 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0190091260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ED788A" w:rsidRPr="00ED788A" w:rsidTr="00ED788A">
        <w:trPr>
          <w:trHeight w:val="7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0190091260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ED788A" w:rsidRPr="00ED788A" w:rsidTr="00ED788A">
        <w:trPr>
          <w:trHeight w:val="57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0190091260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ED788A" w:rsidRPr="00ED788A" w:rsidTr="00ED788A">
        <w:trPr>
          <w:trHeight w:val="51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0190091260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ED788A" w:rsidRPr="00ED788A" w:rsidTr="00ED788A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0190091260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ED788A" w:rsidRPr="00ED788A" w:rsidTr="00ED788A">
        <w:trPr>
          <w:trHeight w:val="15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Взнос на капитальный ремонт муниципальных квартир в рамках основных мероприятий муниципальной программы 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0190090080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ED788A" w:rsidRPr="00ED788A" w:rsidTr="00ED788A">
        <w:trPr>
          <w:trHeight w:val="79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0190090080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ED788A" w:rsidRPr="00ED788A" w:rsidTr="00ED788A">
        <w:trPr>
          <w:trHeight w:val="6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0190090080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ED788A" w:rsidRPr="00ED788A" w:rsidTr="00ED788A">
        <w:trPr>
          <w:trHeight w:val="5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0190090080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ED788A" w:rsidRPr="00ED788A" w:rsidTr="00ED788A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0190090080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ED788A" w:rsidRPr="00ED788A" w:rsidTr="00ED788A">
        <w:trPr>
          <w:trHeight w:val="556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мероприятия по содержанию и обслуживанию уличных сетей электроснабжения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</w:t>
            </w: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0190090050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528,9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ED788A" w:rsidRPr="00ED788A" w:rsidTr="00ED788A">
        <w:trPr>
          <w:trHeight w:val="58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0190090050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528,9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ED788A" w:rsidRPr="00ED788A" w:rsidTr="00ED788A">
        <w:trPr>
          <w:trHeight w:val="57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0190090050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528,9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ED788A" w:rsidRPr="00ED788A" w:rsidTr="00ED788A">
        <w:trPr>
          <w:trHeight w:val="42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0190090050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528,9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ED788A" w:rsidRPr="00ED788A" w:rsidTr="00ED788A">
        <w:trPr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0190090050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528,9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ED788A" w:rsidRPr="00ED788A" w:rsidTr="00ED788A">
        <w:trPr>
          <w:trHeight w:val="18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485,4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544,8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340,6</w:t>
            </w:r>
          </w:p>
        </w:tc>
      </w:tr>
      <w:tr w:rsidR="00ED788A" w:rsidRPr="00ED788A" w:rsidTr="00ED788A">
        <w:trPr>
          <w:trHeight w:val="7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485,4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544,8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340,6</w:t>
            </w:r>
          </w:p>
        </w:tc>
      </w:tr>
      <w:tr w:rsidR="00ED788A" w:rsidRPr="00ED788A" w:rsidTr="00ED788A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485,4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544,8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340,6</w:t>
            </w:r>
          </w:p>
        </w:tc>
      </w:tr>
      <w:tr w:rsidR="00ED788A" w:rsidRPr="00ED788A" w:rsidTr="00ED788A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485,4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544,8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340,6</w:t>
            </w:r>
          </w:p>
        </w:tc>
      </w:tr>
      <w:tr w:rsidR="00ED788A" w:rsidRPr="00ED788A" w:rsidTr="00ED788A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485,4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544,8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340,6</w:t>
            </w:r>
          </w:p>
        </w:tc>
      </w:tr>
      <w:tr w:rsidR="00ED788A" w:rsidRPr="00ED788A" w:rsidTr="00ED788A">
        <w:trPr>
          <w:trHeight w:val="20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мероприятий по выполнению переданных муниципальных полномочий по организации мероприятий </w:t>
            </w:r>
            <w:proofErr w:type="spellStart"/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межпоселенческого</w:t>
            </w:r>
            <w:proofErr w:type="spellEnd"/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характера по охране окружающей среды в рамках отдельных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0190080180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</w:tr>
      <w:tr w:rsidR="00ED788A" w:rsidRPr="00ED788A" w:rsidTr="00ED788A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0190080180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</w:tr>
      <w:tr w:rsidR="00ED788A" w:rsidRPr="00ED788A" w:rsidTr="00ED788A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0190080180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</w:tr>
      <w:tr w:rsidR="00ED788A" w:rsidRPr="00ED788A" w:rsidTr="00ED788A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0190080180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</w:tr>
      <w:tr w:rsidR="00ED788A" w:rsidRPr="00ED788A" w:rsidTr="00ED788A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0190080180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</w:tr>
      <w:tr w:rsidR="00ED788A" w:rsidRPr="00ED788A" w:rsidTr="00ED788A">
        <w:trPr>
          <w:trHeight w:val="16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9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0200000000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888,7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398,0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421,3</w:t>
            </w:r>
          </w:p>
        </w:tc>
      </w:tr>
      <w:tr w:rsidR="00ED788A" w:rsidRPr="00ED788A" w:rsidTr="00ED788A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0290000000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888,7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421,3</w:t>
            </w:r>
          </w:p>
        </w:tc>
      </w:tr>
      <w:tr w:rsidR="00ED788A" w:rsidRPr="00ED788A" w:rsidTr="00ED788A">
        <w:trPr>
          <w:trHeight w:val="15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0290075080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0290075080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0290075080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0290075080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0290075080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12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Капитальный ремонт и ремонт автомобильных дорог общего пользования местного значения за счет средств дорожного фонда Красноярского края  в рамках основных мероприятий муниципальной программы «Повышение безопасности дорожного движения на территории </w:t>
            </w: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Карапсельского сельсовета Иланского района Красноярского края на 2023-2025годы»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0290075090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64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0290075090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57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0290075090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0290075090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0290075090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12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улично-дорожной сети поселения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0290093660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501,6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421,3</w:t>
            </w:r>
          </w:p>
        </w:tc>
      </w:tr>
      <w:tr w:rsidR="00ED788A" w:rsidRPr="00ED788A" w:rsidTr="00ED788A">
        <w:trPr>
          <w:trHeight w:val="6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0290093660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501,6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421,3</w:t>
            </w:r>
          </w:p>
        </w:tc>
      </w:tr>
      <w:tr w:rsidR="00ED788A" w:rsidRPr="00ED788A" w:rsidTr="00ED788A">
        <w:trPr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0290093660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501,6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421,3</w:t>
            </w:r>
          </w:p>
        </w:tc>
      </w:tr>
      <w:tr w:rsidR="00ED788A" w:rsidRPr="00ED788A" w:rsidTr="00ED788A">
        <w:trPr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Дорожное хозяйство (дорожные </w:t>
            </w: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0290093660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501,6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421,3</w:t>
            </w:r>
          </w:p>
        </w:tc>
      </w:tr>
      <w:tr w:rsidR="00ED788A" w:rsidRPr="00ED788A" w:rsidTr="00ED788A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0290093660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501,6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421,3</w:t>
            </w:r>
          </w:p>
        </w:tc>
      </w:tr>
      <w:tr w:rsidR="00ED788A" w:rsidRPr="00ED788A" w:rsidTr="00ED788A">
        <w:trPr>
          <w:trHeight w:val="16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 на содержание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0290095010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0290095010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0290095010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4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0290095010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0290095010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18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Софинансирование капитального ремонта и </w:t>
            </w:r>
            <w:proofErr w:type="gramStart"/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ремонта</w:t>
            </w:r>
            <w:proofErr w:type="gramEnd"/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0290095020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0290095020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0290095020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0290095020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0290095020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698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автомобильных дорог общего пользования местного значения  в рамках отдельных мероприятий муниципальной программы «Повышение безопасности дорожного движения на территории Карапсельского сельсовета Иланского района </w:t>
            </w: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Красноярского края на 2023-2025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0290080170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377,1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0290080170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377,1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0290080170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377,1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0290080170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377,1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0290080170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377,1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9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0300000000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0310000000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140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физической культуры и спорта" муниципальной программы  </w:t>
            </w:r>
            <w:r w:rsidRPr="00ED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0310078450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3960,0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0310078450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3960,0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0310078450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3960,0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0310078450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3960,0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0310078450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3960,0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18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 на 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физической культуры и спорта" муниципальной программы 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0310090073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0310090073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0310090073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0310090073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0310090073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D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ED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расходы Главы Карапсельского сельсовета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9200000000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1021,0</w:t>
            </w:r>
          </w:p>
        </w:tc>
      </w:tr>
      <w:tr w:rsidR="00ED788A" w:rsidRPr="00ED788A" w:rsidTr="00ED788A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Главы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9210000000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</w:tr>
      <w:tr w:rsidR="00ED788A" w:rsidRPr="00ED788A" w:rsidTr="00ED788A">
        <w:trPr>
          <w:trHeight w:val="7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Главы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9210019220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</w:tr>
      <w:tr w:rsidR="00ED788A" w:rsidRPr="00ED788A" w:rsidTr="00ED788A">
        <w:trPr>
          <w:trHeight w:val="72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9210019220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</w:tr>
      <w:tr w:rsidR="00ED788A" w:rsidRPr="00ED788A" w:rsidTr="00ED788A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9210019220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</w:tr>
      <w:tr w:rsidR="00ED788A" w:rsidRPr="00ED788A" w:rsidTr="00ED788A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9210019220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</w:tr>
      <w:tr w:rsidR="00ED788A" w:rsidRPr="00ED788A" w:rsidTr="00ED788A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9210019220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</w:tr>
      <w:tr w:rsidR="00ED788A" w:rsidRPr="00ED788A" w:rsidTr="00ED788A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D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ED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9400000000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5639,8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5570,6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5570,6</w:t>
            </w:r>
          </w:p>
        </w:tc>
      </w:tr>
      <w:tr w:rsidR="00ED788A" w:rsidRPr="00ED788A" w:rsidTr="00ED788A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Администрации 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9410000000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5603,8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5534,6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5534,6</w:t>
            </w:r>
          </w:p>
        </w:tc>
      </w:tr>
      <w:tr w:rsidR="00ED788A" w:rsidRPr="00ED788A" w:rsidTr="00ED788A">
        <w:trPr>
          <w:trHeight w:val="109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5462,9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5388,6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5388,6</w:t>
            </w:r>
          </w:p>
        </w:tc>
      </w:tr>
      <w:tr w:rsidR="00ED788A" w:rsidRPr="00ED788A" w:rsidTr="00ED788A">
        <w:trPr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</w:tr>
      <w:tr w:rsidR="00ED788A" w:rsidRPr="00ED788A" w:rsidTr="00ED788A">
        <w:trPr>
          <w:trHeight w:val="6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</w:tr>
      <w:tr w:rsidR="00ED788A" w:rsidRPr="00ED788A" w:rsidTr="00ED788A">
        <w:trPr>
          <w:trHeight w:val="8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9410091210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</w:tr>
      <w:tr w:rsidR="00ED788A" w:rsidRPr="00ED788A" w:rsidTr="00ED788A">
        <w:trPr>
          <w:trHeight w:val="6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125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</w:tr>
      <w:tr w:rsidR="00ED788A" w:rsidRPr="00ED788A" w:rsidTr="00ED788A">
        <w:trPr>
          <w:trHeight w:val="9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межбюджетные </w:t>
            </w:r>
            <w:proofErr w:type="spellStart"/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трасферты</w:t>
            </w:r>
            <w:proofErr w:type="spellEnd"/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бюджетам поселений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9410027240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72,2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6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9410027240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72,2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9410027240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72,2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9410027240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72,2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788A" w:rsidRPr="00ED788A" w:rsidTr="00ED788A">
        <w:trPr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846,0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843,9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843,9</w:t>
            </w:r>
          </w:p>
        </w:tc>
      </w:tr>
      <w:tr w:rsidR="00ED788A" w:rsidRPr="00ED788A" w:rsidTr="00ED788A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846,0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843,9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843,9</w:t>
            </w:r>
          </w:p>
        </w:tc>
      </w:tr>
      <w:tr w:rsidR="00ED788A" w:rsidRPr="00ED788A" w:rsidTr="00ED788A">
        <w:trPr>
          <w:trHeight w:val="9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высших </w:t>
            </w: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9410091210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846,0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843,9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843,9</w:t>
            </w:r>
          </w:p>
        </w:tc>
      </w:tr>
      <w:tr w:rsidR="00ED788A" w:rsidRPr="00ED788A" w:rsidTr="00ED788A">
        <w:trPr>
          <w:trHeight w:val="49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133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846,0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843,9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843,9</w:t>
            </w:r>
          </w:p>
        </w:tc>
      </w:tr>
      <w:tr w:rsidR="00ED788A" w:rsidRPr="00ED788A" w:rsidTr="00ED788A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ED788A" w:rsidRPr="00ED788A" w:rsidTr="00ED788A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ED788A" w:rsidRPr="00ED788A" w:rsidTr="00ED788A">
        <w:trPr>
          <w:trHeight w:val="124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ED788A" w:rsidRPr="00ED788A" w:rsidTr="00ED788A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ED788A" w:rsidRPr="00ED788A" w:rsidTr="00ED788A">
        <w:trPr>
          <w:trHeight w:val="13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по первичному воинскому учету на территории, где отсутствуют военные комиссариаты в рамках </w:t>
            </w:r>
            <w:proofErr w:type="spellStart"/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140,9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146,0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146,0</w:t>
            </w:r>
          </w:p>
        </w:tc>
      </w:tr>
      <w:tr w:rsidR="00ED788A" w:rsidRPr="00ED788A" w:rsidTr="00ED788A">
        <w:trPr>
          <w:trHeight w:val="55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внебюджетными фондами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9410051180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</w:tr>
      <w:tr w:rsidR="00ED788A" w:rsidRPr="00ED788A" w:rsidTr="00ED788A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140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</w:tr>
      <w:tr w:rsidR="00ED788A" w:rsidRPr="00ED788A" w:rsidTr="00ED788A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</w:tr>
      <w:tr w:rsidR="00ED788A" w:rsidRPr="00ED788A" w:rsidTr="00ED788A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</w:tr>
      <w:tr w:rsidR="00ED788A" w:rsidRPr="00ED788A" w:rsidTr="00ED788A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ED788A" w:rsidRPr="00ED788A" w:rsidTr="00ED788A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ED788A" w:rsidRPr="00ED788A" w:rsidTr="00ED788A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ED788A" w:rsidRPr="00ED788A" w:rsidTr="00ED788A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ED788A" w:rsidRPr="00ED788A" w:rsidTr="00ED788A">
        <w:trPr>
          <w:trHeight w:val="9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Доплата к пенсиям муниципальных служащих в рамках </w:t>
            </w:r>
            <w:proofErr w:type="spellStart"/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9420000000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ED788A" w:rsidRPr="00ED788A" w:rsidTr="00ED788A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9420000210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ED788A" w:rsidRPr="00ED788A" w:rsidTr="00ED788A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9420000210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ED788A" w:rsidRPr="00ED788A" w:rsidTr="00ED788A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9420000210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ED788A" w:rsidRPr="00ED788A" w:rsidTr="00ED788A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9420000210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ED788A" w:rsidRPr="00ED788A" w:rsidTr="00ED788A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152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9600000000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ED788A" w:rsidRPr="00ED788A" w:rsidTr="00ED788A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9610000000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D788A" w:rsidRPr="00ED788A" w:rsidTr="00ED788A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фонд Администрации Карапсельского сельсовета 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9610090820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D788A" w:rsidRPr="00ED788A" w:rsidTr="00ED788A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9610090820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D788A" w:rsidRPr="00ED788A" w:rsidTr="00ED788A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9610090820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D788A" w:rsidRPr="00ED788A" w:rsidTr="00ED788A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9610090820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D788A" w:rsidRPr="00ED788A" w:rsidTr="00ED788A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9610090820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D788A" w:rsidRPr="00ED788A" w:rsidTr="00ED788A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Условно-утверждаемые расходы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343,2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701,6</w:t>
            </w:r>
          </w:p>
        </w:tc>
      </w:tr>
      <w:tr w:rsidR="00ED788A" w:rsidRPr="00ED788A" w:rsidTr="00ED788A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w="91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18859,4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14054,1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A" w:rsidRPr="00ED788A" w:rsidRDefault="00ED788A" w:rsidP="00ED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14375,2</w:t>
            </w:r>
          </w:p>
        </w:tc>
      </w:tr>
    </w:tbl>
    <w:p w:rsidR="003D25C2" w:rsidRDefault="003D25C2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5C2" w:rsidRDefault="003D25C2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E2" w:rsidRDefault="003F24E2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E2" w:rsidRDefault="003F24E2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E2" w:rsidRDefault="003F24E2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E2" w:rsidRDefault="003F24E2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E2" w:rsidRDefault="003F24E2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E2" w:rsidRDefault="003F24E2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E2" w:rsidRDefault="003F24E2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E2" w:rsidRDefault="003F24E2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E2" w:rsidRDefault="003F24E2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E2" w:rsidRDefault="003F24E2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E2" w:rsidRDefault="003F24E2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E2" w:rsidRDefault="003F24E2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E2" w:rsidRDefault="003F24E2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E2" w:rsidRDefault="003F24E2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E2" w:rsidRDefault="003F24E2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E2" w:rsidRPr="003F24E2" w:rsidRDefault="003F24E2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E2" w:rsidRPr="003F24E2" w:rsidRDefault="003F24E2" w:rsidP="003F24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24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24E2">
        <w:rPr>
          <w:rFonts w:ascii="Times New Roman" w:hAnsi="Times New Roman" w:cs="Times New Roman"/>
          <w:sz w:val="28"/>
          <w:szCs w:val="28"/>
        </w:rPr>
        <w:t>Приложение 6</w:t>
      </w:r>
    </w:p>
    <w:p w:rsidR="003F24E2" w:rsidRPr="003F24E2" w:rsidRDefault="003F24E2" w:rsidP="003F24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24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к решению Карапсельского</w:t>
      </w:r>
    </w:p>
    <w:p w:rsidR="003F24E2" w:rsidRPr="003F24E2" w:rsidRDefault="003F24E2" w:rsidP="003F24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24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сельского Совета депутатов</w:t>
      </w:r>
    </w:p>
    <w:p w:rsidR="003F24E2" w:rsidRPr="003F24E2" w:rsidRDefault="003F24E2" w:rsidP="003F24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24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 29-99-р от 27.02.2023</w:t>
      </w:r>
    </w:p>
    <w:p w:rsidR="003F24E2" w:rsidRPr="003F24E2" w:rsidRDefault="003F24E2" w:rsidP="003F24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24E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3F24E2" w:rsidRPr="003F24E2" w:rsidRDefault="003F24E2" w:rsidP="003F24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24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24E2">
        <w:rPr>
          <w:rFonts w:ascii="Times New Roman" w:hAnsi="Times New Roman" w:cs="Times New Roman"/>
          <w:sz w:val="28"/>
          <w:szCs w:val="28"/>
        </w:rPr>
        <w:t>Приложение 6</w:t>
      </w:r>
    </w:p>
    <w:p w:rsidR="003F24E2" w:rsidRPr="003F24E2" w:rsidRDefault="003F24E2" w:rsidP="003F24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24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к решению Карапсельского</w:t>
      </w:r>
    </w:p>
    <w:p w:rsidR="003F24E2" w:rsidRPr="003F24E2" w:rsidRDefault="003F24E2" w:rsidP="003F24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24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сельского Совета депутатов</w:t>
      </w:r>
    </w:p>
    <w:p w:rsidR="003F24E2" w:rsidRPr="003F24E2" w:rsidRDefault="003F24E2" w:rsidP="003F24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24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 28-97-р от 25.01.2023</w:t>
      </w:r>
    </w:p>
    <w:p w:rsidR="003F24E2" w:rsidRPr="003F24E2" w:rsidRDefault="003F24E2" w:rsidP="003F24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24E2" w:rsidRPr="003F24E2" w:rsidRDefault="003F24E2" w:rsidP="003F24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24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Приложение 6</w:t>
      </w:r>
    </w:p>
    <w:p w:rsidR="003F24E2" w:rsidRPr="003F24E2" w:rsidRDefault="003F24E2" w:rsidP="003F24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24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к решению Карапсельского </w:t>
      </w:r>
    </w:p>
    <w:p w:rsidR="003F24E2" w:rsidRPr="003F24E2" w:rsidRDefault="003F24E2" w:rsidP="003F24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24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сельского Совета депутатов</w:t>
      </w:r>
    </w:p>
    <w:p w:rsidR="003F24E2" w:rsidRPr="003F24E2" w:rsidRDefault="003F24E2" w:rsidP="003F24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24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 26-93-р от 15.12.2022</w:t>
      </w:r>
    </w:p>
    <w:p w:rsidR="003F24E2" w:rsidRDefault="003F24E2" w:rsidP="003F24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2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4E2" w:rsidRPr="003F24E2" w:rsidRDefault="003F24E2" w:rsidP="003F24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24E2">
        <w:rPr>
          <w:rFonts w:ascii="Times New Roman" w:hAnsi="Times New Roman" w:cs="Times New Roman"/>
          <w:sz w:val="28"/>
          <w:szCs w:val="28"/>
        </w:rPr>
        <w:t>ПЕРЕЧЕНЬ МУНИЦИПАЛЬНЫХ ПРОГРАММ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7950"/>
        <w:gridCol w:w="1560"/>
        <w:gridCol w:w="1842"/>
        <w:gridCol w:w="1560"/>
      </w:tblGrid>
      <w:tr w:rsidR="003F24E2" w:rsidRPr="003F24E2" w:rsidTr="003F24E2">
        <w:tc>
          <w:tcPr>
            <w:tcW w:w="663" w:type="dxa"/>
          </w:tcPr>
          <w:p w:rsidR="003F24E2" w:rsidRPr="003F24E2" w:rsidRDefault="003F24E2" w:rsidP="003F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4E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F24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F24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F24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50" w:type="dxa"/>
          </w:tcPr>
          <w:p w:rsidR="003F24E2" w:rsidRPr="003F24E2" w:rsidRDefault="003F24E2" w:rsidP="003F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4E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560" w:type="dxa"/>
          </w:tcPr>
          <w:p w:rsidR="003F24E2" w:rsidRPr="003F24E2" w:rsidRDefault="003F24E2" w:rsidP="003F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4E2">
              <w:rPr>
                <w:rFonts w:ascii="Times New Roman" w:hAnsi="Times New Roman" w:cs="Times New Roman"/>
                <w:sz w:val="28"/>
                <w:szCs w:val="28"/>
              </w:rPr>
              <w:t>Сумма на 2023 год</w:t>
            </w:r>
          </w:p>
        </w:tc>
        <w:tc>
          <w:tcPr>
            <w:tcW w:w="1842" w:type="dxa"/>
          </w:tcPr>
          <w:p w:rsidR="003F24E2" w:rsidRPr="003F24E2" w:rsidRDefault="003F24E2" w:rsidP="003F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4E2">
              <w:rPr>
                <w:rFonts w:ascii="Times New Roman" w:hAnsi="Times New Roman" w:cs="Times New Roman"/>
                <w:sz w:val="28"/>
                <w:szCs w:val="28"/>
              </w:rPr>
              <w:t>Сумма на 2024 год</w:t>
            </w:r>
          </w:p>
        </w:tc>
        <w:tc>
          <w:tcPr>
            <w:tcW w:w="1560" w:type="dxa"/>
          </w:tcPr>
          <w:p w:rsidR="003F24E2" w:rsidRPr="003F24E2" w:rsidRDefault="003F24E2" w:rsidP="003F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4E2">
              <w:rPr>
                <w:rFonts w:ascii="Times New Roman" w:hAnsi="Times New Roman" w:cs="Times New Roman"/>
                <w:sz w:val="28"/>
                <w:szCs w:val="28"/>
              </w:rPr>
              <w:t>Сумма на 2025 год</w:t>
            </w:r>
          </w:p>
        </w:tc>
      </w:tr>
      <w:tr w:rsidR="003F24E2" w:rsidRPr="003F24E2" w:rsidTr="003F24E2">
        <w:tc>
          <w:tcPr>
            <w:tcW w:w="663" w:type="dxa"/>
          </w:tcPr>
          <w:p w:rsidR="003F24E2" w:rsidRPr="003F24E2" w:rsidRDefault="003F24E2" w:rsidP="003F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4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0" w:type="dxa"/>
          </w:tcPr>
          <w:p w:rsidR="003F24E2" w:rsidRPr="003F24E2" w:rsidRDefault="003F24E2" w:rsidP="003F24E2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24E2">
              <w:rPr>
                <w:rFonts w:ascii="Times New Roman" w:hAnsi="Times New Roman"/>
                <w:sz w:val="28"/>
                <w:szCs w:val="28"/>
              </w:rPr>
              <w:t xml:space="preserve">« Организация благоустройства на территории Карапсельского сельсовета Иланского района и обеспечение мер безопасности проживания населения в границах поселения»  </w:t>
            </w:r>
          </w:p>
        </w:tc>
        <w:tc>
          <w:tcPr>
            <w:tcW w:w="1560" w:type="dxa"/>
          </w:tcPr>
          <w:p w:rsidR="003F24E2" w:rsidRPr="003F24E2" w:rsidRDefault="003F24E2" w:rsidP="003F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4E2">
              <w:rPr>
                <w:rFonts w:ascii="Times New Roman" w:hAnsi="Times New Roman" w:cs="Times New Roman"/>
                <w:sz w:val="28"/>
                <w:szCs w:val="28"/>
              </w:rPr>
              <w:t>7303,5</w:t>
            </w:r>
          </w:p>
        </w:tc>
        <w:tc>
          <w:tcPr>
            <w:tcW w:w="1842" w:type="dxa"/>
          </w:tcPr>
          <w:p w:rsidR="003F24E2" w:rsidRPr="003F24E2" w:rsidRDefault="003F24E2" w:rsidP="003F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4E2">
              <w:rPr>
                <w:rFonts w:ascii="Times New Roman" w:hAnsi="Times New Roman" w:cs="Times New Roman"/>
                <w:sz w:val="28"/>
                <w:szCs w:val="28"/>
              </w:rPr>
              <w:t>6626,8</w:t>
            </w:r>
          </w:p>
        </w:tc>
        <w:tc>
          <w:tcPr>
            <w:tcW w:w="1560" w:type="dxa"/>
          </w:tcPr>
          <w:p w:rsidR="003F24E2" w:rsidRPr="003F24E2" w:rsidRDefault="003F24E2" w:rsidP="003F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4E2">
              <w:rPr>
                <w:rFonts w:ascii="Times New Roman" w:hAnsi="Times New Roman" w:cs="Times New Roman"/>
                <w:sz w:val="28"/>
                <w:szCs w:val="28"/>
              </w:rPr>
              <w:t>6650,7</w:t>
            </w:r>
          </w:p>
        </w:tc>
      </w:tr>
      <w:tr w:rsidR="003F24E2" w:rsidRPr="003F24E2" w:rsidTr="003F24E2">
        <w:tc>
          <w:tcPr>
            <w:tcW w:w="663" w:type="dxa"/>
          </w:tcPr>
          <w:p w:rsidR="003F24E2" w:rsidRPr="003F24E2" w:rsidRDefault="003F24E2" w:rsidP="003F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4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50" w:type="dxa"/>
          </w:tcPr>
          <w:p w:rsidR="003F24E2" w:rsidRPr="003F24E2" w:rsidRDefault="003F24E2" w:rsidP="003F24E2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24E2">
              <w:rPr>
                <w:rFonts w:ascii="Times New Roman" w:hAnsi="Times New Roman"/>
                <w:sz w:val="28"/>
                <w:szCs w:val="28"/>
              </w:rPr>
              <w:t xml:space="preserve">«Повышение безопасности дорожного движения на территории Карапсельского сельсовета Иланского района Красноярского </w:t>
            </w:r>
            <w:r w:rsidRPr="003F24E2">
              <w:rPr>
                <w:rFonts w:ascii="Times New Roman" w:hAnsi="Times New Roman"/>
                <w:sz w:val="28"/>
                <w:szCs w:val="28"/>
              </w:rPr>
              <w:lastRenderedPageBreak/>
              <w:t>края на 2023-2025 годы»</w:t>
            </w:r>
          </w:p>
        </w:tc>
        <w:tc>
          <w:tcPr>
            <w:tcW w:w="1560" w:type="dxa"/>
          </w:tcPr>
          <w:p w:rsidR="003F24E2" w:rsidRPr="003F24E2" w:rsidRDefault="003F24E2" w:rsidP="003F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888,7</w:t>
            </w:r>
          </w:p>
        </w:tc>
        <w:tc>
          <w:tcPr>
            <w:tcW w:w="1842" w:type="dxa"/>
          </w:tcPr>
          <w:p w:rsidR="003F24E2" w:rsidRPr="003F24E2" w:rsidRDefault="003F24E2" w:rsidP="003F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4E2">
              <w:rPr>
                <w:rFonts w:ascii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560" w:type="dxa"/>
          </w:tcPr>
          <w:p w:rsidR="003F24E2" w:rsidRPr="003F24E2" w:rsidRDefault="003F24E2" w:rsidP="003F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4E2">
              <w:rPr>
                <w:rFonts w:ascii="Times New Roman" w:hAnsi="Times New Roman" w:cs="Times New Roman"/>
                <w:sz w:val="28"/>
                <w:szCs w:val="28"/>
              </w:rPr>
              <w:t>421,3</w:t>
            </w:r>
          </w:p>
        </w:tc>
      </w:tr>
      <w:tr w:rsidR="003F24E2" w:rsidRPr="003F24E2" w:rsidTr="003F24E2">
        <w:tc>
          <w:tcPr>
            <w:tcW w:w="663" w:type="dxa"/>
          </w:tcPr>
          <w:p w:rsidR="003F24E2" w:rsidRPr="003F24E2" w:rsidRDefault="003F24E2" w:rsidP="003F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950" w:type="dxa"/>
          </w:tcPr>
          <w:p w:rsidR="003F24E2" w:rsidRPr="003F24E2" w:rsidRDefault="003F24E2" w:rsidP="003F24E2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24E2">
              <w:rPr>
                <w:rFonts w:ascii="Times New Roman" w:hAnsi="Times New Roman"/>
                <w:sz w:val="28"/>
                <w:szCs w:val="28"/>
              </w:rPr>
              <w:t>«</w:t>
            </w:r>
            <w:r w:rsidRPr="003F24E2">
              <w:rPr>
                <w:rFonts w:ascii="Times New Roman" w:hAnsi="Times New Roman"/>
                <w:color w:val="000000"/>
                <w:sz w:val="28"/>
                <w:szCs w:val="28"/>
              </w:rPr>
              <w:t>Развитие физической культуры и спорта Карапсельского сельсовета Иланского района Красноярского края на 2021-2023 годы</w:t>
            </w:r>
            <w:r w:rsidRPr="003F24E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560" w:type="dxa"/>
          </w:tcPr>
          <w:p w:rsidR="003F24E2" w:rsidRPr="003F24E2" w:rsidRDefault="003F24E2" w:rsidP="003F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4E2"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1842" w:type="dxa"/>
          </w:tcPr>
          <w:p w:rsidR="003F24E2" w:rsidRPr="003F24E2" w:rsidRDefault="003F24E2" w:rsidP="003F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4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3F24E2" w:rsidRPr="003F24E2" w:rsidRDefault="003F24E2" w:rsidP="003F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4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F24E2" w:rsidRPr="003F24E2" w:rsidRDefault="003F24E2" w:rsidP="003F24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4E2" w:rsidRPr="003F24E2" w:rsidRDefault="003F24E2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E2" w:rsidRDefault="003F24E2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E2" w:rsidRDefault="003F24E2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E2" w:rsidRDefault="003F24E2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E2" w:rsidRPr="00E9112C" w:rsidRDefault="003F24E2" w:rsidP="00E9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24E2" w:rsidRPr="00E9112C" w:rsidSect="00E9112C">
      <w:type w:val="continuous"/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3B7F"/>
    <w:rsid w:val="000371F8"/>
    <w:rsid w:val="000B4C6D"/>
    <w:rsid w:val="000C27FD"/>
    <w:rsid w:val="000D090C"/>
    <w:rsid w:val="000E32F7"/>
    <w:rsid w:val="00101BAC"/>
    <w:rsid w:val="001122D5"/>
    <w:rsid w:val="00190240"/>
    <w:rsid w:val="00193A1E"/>
    <w:rsid w:val="001F3B7F"/>
    <w:rsid w:val="00284CC2"/>
    <w:rsid w:val="002B1F72"/>
    <w:rsid w:val="00323D60"/>
    <w:rsid w:val="00343CA9"/>
    <w:rsid w:val="00366EC1"/>
    <w:rsid w:val="00392549"/>
    <w:rsid w:val="003D25C2"/>
    <w:rsid w:val="003F09C8"/>
    <w:rsid w:val="003F24E2"/>
    <w:rsid w:val="00421A05"/>
    <w:rsid w:val="004306D9"/>
    <w:rsid w:val="00432AF4"/>
    <w:rsid w:val="00435972"/>
    <w:rsid w:val="00460B83"/>
    <w:rsid w:val="00462CF5"/>
    <w:rsid w:val="00477F35"/>
    <w:rsid w:val="004933A5"/>
    <w:rsid w:val="004949E6"/>
    <w:rsid w:val="004C4C19"/>
    <w:rsid w:val="00543F2D"/>
    <w:rsid w:val="00557F2E"/>
    <w:rsid w:val="00595048"/>
    <w:rsid w:val="005B5E07"/>
    <w:rsid w:val="006730A3"/>
    <w:rsid w:val="00694DE9"/>
    <w:rsid w:val="006B5998"/>
    <w:rsid w:val="006B7D76"/>
    <w:rsid w:val="006F6ECF"/>
    <w:rsid w:val="00705641"/>
    <w:rsid w:val="0070635E"/>
    <w:rsid w:val="00751174"/>
    <w:rsid w:val="00773BEF"/>
    <w:rsid w:val="007A2D2F"/>
    <w:rsid w:val="007D2CDC"/>
    <w:rsid w:val="007F2626"/>
    <w:rsid w:val="0080276C"/>
    <w:rsid w:val="00845EB3"/>
    <w:rsid w:val="00847B50"/>
    <w:rsid w:val="00945FD6"/>
    <w:rsid w:val="0095474F"/>
    <w:rsid w:val="00962A97"/>
    <w:rsid w:val="009B0286"/>
    <w:rsid w:val="009D1EDB"/>
    <w:rsid w:val="00A033A3"/>
    <w:rsid w:val="00A44696"/>
    <w:rsid w:val="00A92BC3"/>
    <w:rsid w:val="00AA2613"/>
    <w:rsid w:val="00AB38A1"/>
    <w:rsid w:val="00AE6A57"/>
    <w:rsid w:val="00AF37AB"/>
    <w:rsid w:val="00B05443"/>
    <w:rsid w:val="00B173B4"/>
    <w:rsid w:val="00B82715"/>
    <w:rsid w:val="00B84AE7"/>
    <w:rsid w:val="00B9699F"/>
    <w:rsid w:val="00BA3E3C"/>
    <w:rsid w:val="00BB6702"/>
    <w:rsid w:val="00C21DCF"/>
    <w:rsid w:val="00C30A26"/>
    <w:rsid w:val="00C432FA"/>
    <w:rsid w:val="00C70C95"/>
    <w:rsid w:val="00CC71B5"/>
    <w:rsid w:val="00CE306D"/>
    <w:rsid w:val="00D03CC8"/>
    <w:rsid w:val="00D3657F"/>
    <w:rsid w:val="00DD3C2B"/>
    <w:rsid w:val="00E0660A"/>
    <w:rsid w:val="00E354CB"/>
    <w:rsid w:val="00E37BBE"/>
    <w:rsid w:val="00E9112C"/>
    <w:rsid w:val="00E91BED"/>
    <w:rsid w:val="00ED788A"/>
    <w:rsid w:val="00F32320"/>
    <w:rsid w:val="00FA6A25"/>
    <w:rsid w:val="00FB7717"/>
    <w:rsid w:val="00FF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3B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F3B7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1F3B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1F3B7F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ConsTitle">
    <w:name w:val="ConsTitle"/>
    <w:rsid w:val="001F3B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3F24E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9538</Words>
  <Characters>54367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1</cp:lastModifiedBy>
  <cp:revision>54</cp:revision>
  <cp:lastPrinted>2023-03-14T04:09:00Z</cp:lastPrinted>
  <dcterms:created xsi:type="dcterms:W3CDTF">2021-02-26T02:28:00Z</dcterms:created>
  <dcterms:modified xsi:type="dcterms:W3CDTF">2023-03-14T04:36:00Z</dcterms:modified>
</cp:coreProperties>
</file>