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B7F" w:rsidRPr="001F3B7F" w:rsidRDefault="001F3B7F" w:rsidP="00823D16">
      <w:pPr>
        <w:pStyle w:val="a3"/>
        <w:ind w:right="-766"/>
        <w:rPr>
          <w:color w:val="000000"/>
          <w:szCs w:val="28"/>
        </w:rPr>
      </w:pPr>
      <w:r w:rsidRPr="001F3B7F">
        <w:rPr>
          <w:color w:val="000000"/>
          <w:szCs w:val="28"/>
        </w:rPr>
        <w:t>КРАСНОЯРСКИЙ КРАЙ</w:t>
      </w:r>
      <w:r w:rsidR="00543F2D">
        <w:rPr>
          <w:color w:val="000000"/>
          <w:szCs w:val="28"/>
        </w:rPr>
        <w:t xml:space="preserve"> </w:t>
      </w:r>
      <w:r w:rsidRPr="001F3B7F">
        <w:rPr>
          <w:color w:val="000000"/>
          <w:szCs w:val="28"/>
        </w:rPr>
        <w:t xml:space="preserve"> ИЛАНСКИЙ РАЙОН</w:t>
      </w:r>
    </w:p>
    <w:p w:rsidR="001F3B7F" w:rsidRPr="001F3B7F" w:rsidRDefault="001F3B7F" w:rsidP="00823D16">
      <w:pPr>
        <w:pStyle w:val="a5"/>
        <w:ind w:left="708"/>
        <w:rPr>
          <w:b w:val="0"/>
          <w:sz w:val="28"/>
          <w:szCs w:val="28"/>
          <w:lang w:eastAsia="en-US"/>
        </w:rPr>
      </w:pPr>
      <w:r w:rsidRPr="001F3B7F">
        <w:rPr>
          <w:b w:val="0"/>
          <w:sz w:val="28"/>
          <w:szCs w:val="28"/>
        </w:rPr>
        <w:t>КАРАПСЕЛЬСКИЙ СЕЛЬСКИЙ СОВЕТ ДЕПУТАТОВ</w:t>
      </w:r>
    </w:p>
    <w:p w:rsidR="001F3B7F" w:rsidRPr="001F3B7F" w:rsidRDefault="001F3B7F" w:rsidP="00823D16">
      <w:pPr>
        <w:spacing w:after="0" w:line="240" w:lineRule="auto"/>
        <w:ind w:right="-766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1F3B7F" w:rsidRPr="001F3B7F" w:rsidRDefault="001F3B7F" w:rsidP="00823D16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1F3B7F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1F3B7F" w:rsidRPr="001F3B7F" w:rsidRDefault="001F3B7F" w:rsidP="00823D16">
      <w:pPr>
        <w:pStyle w:val="ConsTitle"/>
        <w:widowControl/>
        <w:ind w:right="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1F3B7F" w:rsidRPr="001F3B7F" w:rsidRDefault="00124905" w:rsidP="00823D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</w:t>
      </w:r>
      <w:r w:rsidR="001F3B7F" w:rsidRPr="001F3B7F">
        <w:rPr>
          <w:rFonts w:ascii="Times New Roman" w:hAnsi="Times New Roman" w:cs="Times New Roman"/>
          <w:sz w:val="28"/>
          <w:szCs w:val="28"/>
        </w:rPr>
        <w:t>.</w:t>
      </w:r>
      <w:r w:rsidR="00B82715">
        <w:rPr>
          <w:rFonts w:ascii="Times New Roman" w:hAnsi="Times New Roman" w:cs="Times New Roman"/>
          <w:sz w:val="28"/>
          <w:szCs w:val="28"/>
        </w:rPr>
        <w:t>01</w:t>
      </w:r>
      <w:r w:rsidR="001F3B7F" w:rsidRPr="001F3B7F">
        <w:rPr>
          <w:rFonts w:ascii="Times New Roman" w:hAnsi="Times New Roman" w:cs="Times New Roman"/>
          <w:sz w:val="28"/>
          <w:szCs w:val="28"/>
        </w:rPr>
        <w:t>.202</w:t>
      </w:r>
      <w:r w:rsidR="00B9699F">
        <w:rPr>
          <w:rFonts w:ascii="Times New Roman" w:hAnsi="Times New Roman" w:cs="Times New Roman"/>
          <w:sz w:val="28"/>
          <w:szCs w:val="28"/>
        </w:rPr>
        <w:t>3</w:t>
      </w:r>
      <w:r w:rsidR="001F3B7F" w:rsidRPr="001F3B7F"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  <w:r w:rsidR="001F3B7F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</w:t>
      </w:r>
      <w:r w:rsidR="001F3B7F" w:rsidRPr="001F3B7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F3B7F" w:rsidRPr="001F3B7F">
        <w:rPr>
          <w:rFonts w:ascii="Times New Roman" w:hAnsi="Times New Roman" w:cs="Times New Roman"/>
          <w:sz w:val="28"/>
          <w:szCs w:val="28"/>
        </w:rPr>
        <w:t xml:space="preserve">с. Карапсель                                   № </w:t>
      </w: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1F3B7F" w:rsidRDefault="001F3B7F" w:rsidP="00823D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3B7F" w:rsidRDefault="001F3B7F" w:rsidP="00823D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3B7F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Карапсельского сельского Совета депутатов от 1</w:t>
      </w:r>
      <w:r w:rsidR="00BB6702">
        <w:rPr>
          <w:rFonts w:ascii="Times New Roman" w:hAnsi="Times New Roman" w:cs="Times New Roman"/>
          <w:sz w:val="28"/>
          <w:szCs w:val="28"/>
        </w:rPr>
        <w:t>5</w:t>
      </w:r>
      <w:r w:rsidRPr="001F3B7F">
        <w:rPr>
          <w:rFonts w:ascii="Times New Roman" w:hAnsi="Times New Roman" w:cs="Times New Roman"/>
          <w:sz w:val="28"/>
          <w:szCs w:val="28"/>
        </w:rPr>
        <w:t>.12.202</w:t>
      </w:r>
      <w:r w:rsidR="00B9699F">
        <w:rPr>
          <w:rFonts w:ascii="Times New Roman" w:hAnsi="Times New Roman" w:cs="Times New Roman"/>
          <w:sz w:val="28"/>
          <w:szCs w:val="28"/>
        </w:rPr>
        <w:t>2</w:t>
      </w:r>
      <w:r w:rsidRPr="001F3B7F">
        <w:rPr>
          <w:rFonts w:ascii="Times New Roman" w:hAnsi="Times New Roman" w:cs="Times New Roman"/>
          <w:sz w:val="28"/>
          <w:szCs w:val="28"/>
        </w:rPr>
        <w:t xml:space="preserve"> № </w:t>
      </w:r>
      <w:r w:rsidR="00B9699F">
        <w:rPr>
          <w:rFonts w:ascii="Times New Roman" w:hAnsi="Times New Roman" w:cs="Times New Roman"/>
          <w:sz w:val="28"/>
          <w:szCs w:val="28"/>
        </w:rPr>
        <w:t>26-93</w:t>
      </w:r>
      <w:r w:rsidRPr="001F3B7F">
        <w:rPr>
          <w:rFonts w:ascii="Times New Roman" w:hAnsi="Times New Roman" w:cs="Times New Roman"/>
          <w:sz w:val="28"/>
          <w:szCs w:val="28"/>
        </w:rPr>
        <w:t>-р «Об утверждении бюджета Карапсельского сельсовета Иланского района Красноярского края на 202</w:t>
      </w:r>
      <w:r w:rsidR="00B9699F">
        <w:rPr>
          <w:rFonts w:ascii="Times New Roman" w:hAnsi="Times New Roman" w:cs="Times New Roman"/>
          <w:sz w:val="28"/>
          <w:szCs w:val="28"/>
        </w:rPr>
        <w:t>3</w:t>
      </w:r>
      <w:r w:rsidRPr="001F3B7F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B9699F">
        <w:rPr>
          <w:rFonts w:ascii="Times New Roman" w:hAnsi="Times New Roman" w:cs="Times New Roman"/>
          <w:sz w:val="28"/>
          <w:szCs w:val="28"/>
        </w:rPr>
        <w:t>4</w:t>
      </w:r>
      <w:r w:rsidRPr="001F3B7F">
        <w:rPr>
          <w:rFonts w:ascii="Times New Roman" w:hAnsi="Times New Roman" w:cs="Times New Roman"/>
          <w:sz w:val="28"/>
          <w:szCs w:val="28"/>
        </w:rPr>
        <w:t>-202</w:t>
      </w:r>
      <w:r w:rsidR="00B9699F">
        <w:rPr>
          <w:rFonts w:ascii="Times New Roman" w:hAnsi="Times New Roman" w:cs="Times New Roman"/>
          <w:sz w:val="28"/>
          <w:szCs w:val="28"/>
        </w:rPr>
        <w:t>5</w:t>
      </w:r>
      <w:r w:rsidRPr="001F3B7F">
        <w:rPr>
          <w:rFonts w:ascii="Times New Roman" w:hAnsi="Times New Roman" w:cs="Times New Roman"/>
          <w:sz w:val="28"/>
          <w:szCs w:val="28"/>
        </w:rPr>
        <w:t xml:space="preserve"> годов»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3D16" w:rsidRDefault="00823D16" w:rsidP="00823D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3D16" w:rsidRDefault="001F3B7F" w:rsidP="00823D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3B7F">
        <w:rPr>
          <w:rFonts w:ascii="Times New Roman" w:hAnsi="Times New Roman" w:cs="Times New Roman"/>
          <w:sz w:val="28"/>
          <w:szCs w:val="28"/>
        </w:rPr>
        <w:t xml:space="preserve">На основании ст. 48 Устава Карапсельского сельсовета Иланского района Красноярского края, Карапсельский сельский Совет депутатов     </w:t>
      </w:r>
    </w:p>
    <w:p w:rsidR="001F3B7F" w:rsidRPr="001F3B7F" w:rsidRDefault="001F3B7F" w:rsidP="00823D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3B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3B7F" w:rsidRDefault="001F3B7F" w:rsidP="00823D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3B7F">
        <w:rPr>
          <w:rFonts w:ascii="Times New Roman" w:hAnsi="Times New Roman" w:cs="Times New Roman"/>
          <w:sz w:val="28"/>
          <w:szCs w:val="28"/>
        </w:rPr>
        <w:t>РЕШИЛ:</w:t>
      </w:r>
    </w:p>
    <w:p w:rsidR="00823D16" w:rsidRPr="001F3B7F" w:rsidRDefault="00823D16" w:rsidP="00823D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3B7F" w:rsidRPr="001F3B7F" w:rsidRDefault="001F3B7F" w:rsidP="00823D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3B7F">
        <w:rPr>
          <w:rFonts w:ascii="Times New Roman" w:hAnsi="Times New Roman" w:cs="Times New Roman"/>
          <w:sz w:val="28"/>
          <w:szCs w:val="28"/>
        </w:rPr>
        <w:t xml:space="preserve">1. Внести в решение Карапсельского сельского Совета депутатов от </w:t>
      </w:r>
      <w:r w:rsidR="00BB6702">
        <w:rPr>
          <w:rFonts w:ascii="Times New Roman" w:hAnsi="Times New Roman" w:cs="Times New Roman"/>
          <w:sz w:val="28"/>
          <w:szCs w:val="28"/>
        </w:rPr>
        <w:t>15</w:t>
      </w:r>
      <w:r w:rsidRPr="001F3B7F">
        <w:rPr>
          <w:rFonts w:ascii="Times New Roman" w:hAnsi="Times New Roman" w:cs="Times New Roman"/>
          <w:sz w:val="28"/>
          <w:szCs w:val="28"/>
        </w:rPr>
        <w:t>.12.202</w:t>
      </w:r>
      <w:r w:rsidR="00B9699F">
        <w:rPr>
          <w:rFonts w:ascii="Times New Roman" w:hAnsi="Times New Roman" w:cs="Times New Roman"/>
          <w:sz w:val="28"/>
          <w:szCs w:val="28"/>
        </w:rPr>
        <w:t>2</w:t>
      </w:r>
      <w:r w:rsidRPr="001F3B7F">
        <w:rPr>
          <w:rFonts w:ascii="Times New Roman" w:hAnsi="Times New Roman" w:cs="Times New Roman"/>
          <w:sz w:val="28"/>
          <w:szCs w:val="28"/>
        </w:rPr>
        <w:t xml:space="preserve"> № </w:t>
      </w:r>
      <w:r w:rsidR="00B9699F">
        <w:rPr>
          <w:rFonts w:ascii="Times New Roman" w:hAnsi="Times New Roman" w:cs="Times New Roman"/>
          <w:sz w:val="28"/>
          <w:szCs w:val="28"/>
        </w:rPr>
        <w:t>26-93</w:t>
      </w:r>
      <w:r w:rsidRPr="001F3B7F">
        <w:rPr>
          <w:rFonts w:ascii="Times New Roman" w:hAnsi="Times New Roman" w:cs="Times New Roman"/>
          <w:sz w:val="28"/>
          <w:szCs w:val="28"/>
        </w:rPr>
        <w:t>-р «Об утверждении бюджета Карапсельского сельсовета Иланского района Красноярского края на 202</w:t>
      </w:r>
      <w:r w:rsidR="00B9699F">
        <w:rPr>
          <w:rFonts w:ascii="Times New Roman" w:hAnsi="Times New Roman" w:cs="Times New Roman"/>
          <w:sz w:val="28"/>
          <w:szCs w:val="28"/>
        </w:rPr>
        <w:t>3</w:t>
      </w:r>
      <w:r w:rsidRPr="001F3B7F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B9699F">
        <w:rPr>
          <w:rFonts w:ascii="Times New Roman" w:hAnsi="Times New Roman" w:cs="Times New Roman"/>
          <w:sz w:val="28"/>
          <w:szCs w:val="28"/>
        </w:rPr>
        <w:t>4</w:t>
      </w:r>
      <w:r w:rsidRPr="001F3B7F">
        <w:rPr>
          <w:rFonts w:ascii="Times New Roman" w:hAnsi="Times New Roman" w:cs="Times New Roman"/>
          <w:sz w:val="28"/>
          <w:szCs w:val="28"/>
        </w:rPr>
        <w:t>-202</w:t>
      </w:r>
      <w:r w:rsidR="00B9699F">
        <w:rPr>
          <w:rFonts w:ascii="Times New Roman" w:hAnsi="Times New Roman" w:cs="Times New Roman"/>
          <w:sz w:val="28"/>
          <w:szCs w:val="28"/>
        </w:rPr>
        <w:t>5</w:t>
      </w:r>
      <w:r w:rsidRPr="001F3B7F">
        <w:rPr>
          <w:rFonts w:ascii="Times New Roman" w:hAnsi="Times New Roman" w:cs="Times New Roman"/>
          <w:sz w:val="28"/>
          <w:szCs w:val="28"/>
        </w:rPr>
        <w:t xml:space="preserve"> годов» следующие изменения и дополнения:</w:t>
      </w:r>
    </w:p>
    <w:p w:rsidR="00B82715" w:rsidRPr="00B82715" w:rsidRDefault="001F3B7F" w:rsidP="00823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3B7F">
        <w:rPr>
          <w:rFonts w:ascii="Times New Roman" w:hAnsi="Times New Roman" w:cs="Times New Roman"/>
          <w:sz w:val="28"/>
          <w:szCs w:val="28"/>
        </w:rPr>
        <w:tab/>
      </w:r>
      <w:r w:rsidR="00B82715" w:rsidRPr="00B82715">
        <w:rPr>
          <w:rFonts w:ascii="Times New Roman" w:hAnsi="Times New Roman" w:cs="Times New Roman"/>
          <w:sz w:val="28"/>
          <w:szCs w:val="28"/>
        </w:rPr>
        <w:t>1.1. В пункте 1 статьи 1 Решения:</w:t>
      </w:r>
    </w:p>
    <w:p w:rsidR="00B82715" w:rsidRPr="00B82715" w:rsidRDefault="00B82715" w:rsidP="00823D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715">
        <w:rPr>
          <w:rFonts w:ascii="Times New Roman" w:hAnsi="Times New Roman" w:cs="Times New Roman"/>
          <w:sz w:val="28"/>
          <w:szCs w:val="28"/>
        </w:rPr>
        <w:t>в подпункте 1 прогнозируемый общий объем доходов бюджета сельсовета на 202</w:t>
      </w:r>
      <w:r w:rsidR="005B5E07">
        <w:rPr>
          <w:rFonts w:ascii="Times New Roman" w:hAnsi="Times New Roman" w:cs="Times New Roman"/>
          <w:sz w:val="28"/>
          <w:szCs w:val="28"/>
        </w:rPr>
        <w:t>3</w:t>
      </w:r>
      <w:r w:rsidRPr="00B8271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5B5E07">
        <w:rPr>
          <w:rFonts w:ascii="Times New Roman" w:hAnsi="Times New Roman" w:cs="Times New Roman"/>
          <w:sz w:val="28"/>
          <w:szCs w:val="28"/>
        </w:rPr>
        <w:t>13994,9</w:t>
      </w:r>
      <w:r w:rsidR="00BB6702">
        <w:rPr>
          <w:rFonts w:ascii="Times New Roman" w:hAnsi="Times New Roman" w:cs="Times New Roman"/>
          <w:sz w:val="28"/>
          <w:szCs w:val="28"/>
        </w:rPr>
        <w:t xml:space="preserve"> </w:t>
      </w:r>
      <w:r w:rsidRPr="00B82715">
        <w:rPr>
          <w:rFonts w:ascii="Times New Roman" w:hAnsi="Times New Roman" w:cs="Times New Roman"/>
          <w:sz w:val="28"/>
          <w:szCs w:val="28"/>
        </w:rPr>
        <w:t>тыс. рублей заменить цифрой «</w:t>
      </w:r>
      <w:r w:rsidR="005B5E07">
        <w:rPr>
          <w:rFonts w:ascii="Times New Roman" w:hAnsi="Times New Roman" w:cs="Times New Roman"/>
          <w:sz w:val="28"/>
          <w:szCs w:val="28"/>
        </w:rPr>
        <w:t>14047,2</w:t>
      </w:r>
      <w:r w:rsidRPr="00B82715">
        <w:rPr>
          <w:rFonts w:ascii="Times New Roman" w:hAnsi="Times New Roman" w:cs="Times New Roman"/>
          <w:sz w:val="28"/>
          <w:szCs w:val="28"/>
        </w:rPr>
        <w:t>»;</w:t>
      </w:r>
    </w:p>
    <w:p w:rsidR="00B82715" w:rsidRDefault="00B82715" w:rsidP="00823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715">
        <w:rPr>
          <w:rFonts w:ascii="Times New Roman" w:hAnsi="Times New Roman" w:cs="Times New Roman"/>
          <w:sz w:val="28"/>
          <w:szCs w:val="28"/>
        </w:rPr>
        <w:tab/>
        <w:t>в подпункте 2 общий объем расходов бюджета сельсовета на 202</w:t>
      </w:r>
      <w:r w:rsidR="005B5E07">
        <w:rPr>
          <w:rFonts w:ascii="Times New Roman" w:hAnsi="Times New Roman" w:cs="Times New Roman"/>
          <w:sz w:val="28"/>
          <w:szCs w:val="28"/>
        </w:rPr>
        <w:t>3</w:t>
      </w:r>
      <w:r w:rsidRPr="00B8271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5B5E07">
        <w:rPr>
          <w:rFonts w:ascii="Times New Roman" w:hAnsi="Times New Roman" w:cs="Times New Roman"/>
          <w:sz w:val="28"/>
          <w:szCs w:val="28"/>
        </w:rPr>
        <w:t>13994,9</w:t>
      </w:r>
      <w:r w:rsidRPr="00B82715">
        <w:rPr>
          <w:rFonts w:ascii="Times New Roman" w:hAnsi="Times New Roman" w:cs="Times New Roman"/>
          <w:sz w:val="28"/>
          <w:szCs w:val="28"/>
        </w:rPr>
        <w:t xml:space="preserve"> тыс. рублей  заменить цифрой «</w:t>
      </w:r>
      <w:r w:rsidR="005B5E07">
        <w:rPr>
          <w:rFonts w:ascii="Times New Roman" w:hAnsi="Times New Roman" w:cs="Times New Roman"/>
          <w:sz w:val="28"/>
          <w:szCs w:val="28"/>
        </w:rPr>
        <w:t>14166,8</w:t>
      </w:r>
      <w:r w:rsidRPr="00B82715">
        <w:rPr>
          <w:rFonts w:ascii="Times New Roman" w:hAnsi="Times New Roman" w:cs="Times New Roman"/>
          <w:sz w:val="28"/>
          <w:szCs w:val="28"/>
        </w:rPr>
        <w:t>».</w:t>
      </w:r>
    </w:p>
    <w:p w:rsidR="007D2CDC" w:rsidRPr="007D2CDC" w:rsidRDefault="007D2CDC" w:rsidP="00823D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подпункте 4 </w:t>
      </w:r>
      <w:r w:rsidRPr="007D2CDC">
        <w:rPr>
          <w:rFonts w:ascii="Times New Roman" w:hAnsi="Times New Roman" w:cs="Times New Roman"/>
          <w:sz w:val="28"/>
          <w:szCs w:val="28"/>
        </w:rPr>
        <w:t>источники внутреннего финансирования дефицит</w:t>
      </w:r>
      <w:r w:rsidR="00392549">
        <w:rPr>
          <w:rFonts w:ascii="Times New Roman" w:hAnsi="Times New Roman" w:cs="Times New Roman"/>
          <w:sz w:val="28"/>
          <w:szCs w:val="28"/>
        </w:rPr>
        <w:t xml:space="preserve">а бюджета сельсовета в сумме </w:t>
      </w:r>
      <w:r w:rsidRPr="007D2CDC">
        <w:rPr>
          <w:rFonts w:ascii="Times New Roman" w:hAnsi="Times New Roman" w:cs="Times New Roman"/>
          <w:sz w:val="28"/>
          <w:szCs w:val="28"/>
        </w:rPr>
        <w:t>0,0 тыс. рублей</w:t>
      </w:r>
      <w:r>
        <w:rPr>
          <w:rFonts w:ascii="Times New Roman" w:hAnsi="Times New Roman" w:cs="Times New Roman"/>
          <w:sz w:val="28"/>
          <w:szCs w:val="28"/>
        </w:rPr>
        <w:t xml:space="preserve"> заменить цифрой «</w:t>
      </w:r>
      <w:r w:rsidR="00392549">
        <w:rPr>
          <w:rFonts w:ascii="Times New Roman" w:hAnsi="Times New Roman" w:cs="Times New Roman"/>
          <w:sz w:val="28"/>
          <w:szCs w:val="28"/>
        </w:rPr>
        <w:t>119,6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82715" w:rsidRPr="00B82715" w:rsidRDefault="00B82715" w:rsidP="00823D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715">
        <w:rPr>
          <w:rFonts w:ascii="Times New Roman" w:hAnsi="Times New Roman" w:cs="Times New Roman"/>
          <w:sz w:val="28"/>
          <w:szCs w:val="28"/>
        </w:rPr>
        <w:t>1.2. В пункте 2 статьи 1 Решения:</w:t>
      </w:r>
    </w:p>
    <w:p w:rsidR="00B82715" w:rsidRPr="00B82715" w:rsidRDefault="00B82715" w:rsidP="00823D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715">
        <w:rPr>
          <w:rFonts w:ascii="Times New Roman" w:hAnsi="Times New Roman" w:cs="Times New Roman"/>
          <w:sz w:val="28"/>
          <w:szCs w:val="28"/>
        </w:rPr>
        <w:t>в подпункте 1 прогнозируемый общий объем доходов бюджета сельсовета на 202</w:t>
      </w:r>
      <w:r w:rsidR="00B84AE7">
        <w:rPr>
          <w:rFonts w:ascii="Times New Roman" w:hAnsi="Times New Roman" w:cs="Times New Roman"/>
          <w:sz w:val="28"/>
          <w:szCs w:val="28"/>
        </w:rPr>
        <w:t>4</w:t>
      </w:r>
      <w:r w:rsidRPr="00B8271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B84AE7">
        <w:rPr>
          <w:rFonts w:ascii="Times New Roman" w:hAnsi="Times New Roman" w:cs="Times New Roman"/>
          <w:sz w:val="28"/>
          <w:szCs w:val="28"/>
        </w:rPr>
        <w:t>13905,3</w:t>
      </w:r>
      <w:r w:rsidR="00BB6702">
        <w:rPr>
          <w:rFonts w:ascii="Times New Roman" w:hAnsi="Times New Roman" w:cs="Times New Roman"/>
          <w:sz w:val="28"/>
          <w:szCs w:val="28"/>
        </w:rPr>
        <w:t xml:space="preserve"> </w:t>
      </w:r>
      <w:r w:rsidRPr="00B82715">
        <w:rPr>
          <w:rFonts w:ascii="Times New Roman" w:hAnsi="Times New Roman" w:cs="Times New Roman"/>
          <w:sz w:val="28"/>
          <w:szCs w:val="28"/>
        </w:rPr>
        <w:t>тыс. рублей заменить цифрой «</w:t>
      </w:r>
      <w:r w:rsidR="00B84AE7">
        <w:rPr>
          <w:rFonts w:ascii="Times New Roman" w:hAnsi="Times New Roman" w:cs="Times New Roman"/>
          <w:sz w:val="28"/>
          <w:szCs w:val="28"/>
        </w:rPr>
        <w:t>13884,6</w:t>
      </w:r>
      <w:r w:rsidRPr="00B82715">
        <w:rPr>
          <w:rFonts w:ascii="Times New Roman" w:hAnsi="Times New Roman" w:cs="Times New Roman"/>
          <w:sz w:val="28"/>
          <w:szCs w:val="28"/>
        </w:rPr>
        <w:t>»; прогнозируемый общий объем доходов бюджета сельсовета на 202</w:t>
      </w:r>
      <w:r w:rsidR="00B84AE7">
        <w:rPr>
          <w:rFonts w:ascii="Times New Roman" w:hAnsi="Times New Roman" w:cs="Times New Roman"/>
          <w:sz w:val="28"/>
          <w:szCs w:val="28"/>
        </w:rPr>
        <w:t>5</w:t>
      </w:r>
      <w:r w:rsidR="00BB6702">
        <w:rPr>
          <w:rFonts w:ascii="Times New Roman" w:hAnsi="Times New Roman" w:cs="Times New Roman"/>
          <w:sz w:val="28"/>
          <w:szCs w:val="28"/>
        </w:rPr>
        <w:t>4</w:t>
      </w:r>
      <w:r w:rsidRPr="00B8271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B84AE7">
        <w:rPr>
          <w:rFonts w:ascii="Times New Roman" w:hAnsi="Times New Roman" w:cs="Times New Roman"/>
          <w:sz w:val="28"/>
          <w:szCs w:val="28"/>
        </w:rPr>
        <w:t>14040,7</w:t>
      </w:r>
      <w:r w:rsidRPr="00B82715">
        <w:rPr>
          <w:rFonts w:ascii="Times New Roman" w:hAnsi="Times New Roman" w:cs="Times New Roman"/>
          <w:sz w:val="28"/>
          <w:szCs w:val="28"/>
        </w:rPr>
        <w:t xml:space="preserve"> тыс. рублей заменить цифрой «</w:t>
      </w:r>
      <w:r w:rsidR="00B84AE7">
        <w:rPr>
          <w:rFonts w:ascii="Times New Roman" w:hAnsi="Times New Roman" w:cs="Times New Roman"/>
          <w:sz w:val="28"/>
          <w:szCs w:val="28"/>
        </w:rPr>
        <w:t>14186,7</w:t>
      </w:r>
      <w:r w:rsidRPr="00B82715">
        <w:rPr>
          <w:rFonts w:ascii="Times New Roman" w:hAnsi="Times New Roman" w:cs="Times New Roman"/>
          <w:sz w:val="28"/>
          <w:szCs w:val="28"/>
        </w:rPr>
        <w:t>»</w:t>
      </w:r>
    </w:p>
    <w:p w:rsidR="00B82715" w:rsidRPr="00B82715" w:rsidRDefault="00B82715" w:rsidP="00823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715">
        <w:rPr>
          <w:rFonts w:ascii="Times New Roman" w:hAnsi="Times New Roman" w:cs="Times New Roman"/>
          <w:sz w:val="28"/>
          <w:szCs w:val="28"/>
        </w:rPr>
        <w:tab/>
        <w:t>в подпункте 2 общий объем расходов бюджета сельсовета на 202</w:t>
      </w:r>
      <w:r w:rsidR="00460B83">
        <w:rPr>
          <w:rFonts w:ascii="Times New Roman" w:hAnsi="Times New Roman" w:cs="Times New Roman"/>
          <w:sz w:val="28"/>
          <w:szCs w:val="28"/>
        </w:rPr>
        <w:t>4</w:t>
      </w:r>
      <w:r w:rsidRPr="00B8271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460B83">
        <w:rPr>
          <w:rFonts w:ascii="Times New Roman" w:hAnsi="Times New Roman" w:cs="Times New Roman"/>
          <w:sz w:val="28"/>
          <w:szCs w:val="28"/>
        </w:rPr>
        <w:t>13905,3</w:t>
      </w:r>
      <w:r w:rsidRPr="00B82715">
        <w:rPr>
          <w:rFonts w:ascii="Times New Roman" w:hAnsi="Times New Roman" w:cs="Times New Roman"/>
          <w:sz w:val="28"/>
          <w:szCs w:val="28"/>
        </w:rPr>
        <w:t xml:space="preserve"> тыс. рублей  заменить цифрой «</w:t>
      </w:r>
      <w:r w:rsidR="00460B83">
        <w:rPr>
          <w:rFonts w:ascii="Times New Roman" w:hAnsi="Times New Roman" w:cs="Times New Roman"/>
          <w:sz w:val="28"/>
          <w:szCs w:val="28"/>
        </w:rPr>
        <w:t>13884,6</w:t>
      </w:r>
      <w:r w:rsidRPr="00B82715">
        <w:rPr>
          <w:rFonts w:ascii="Times New Roman" w:hAnsi="Times New Roman" w:cs="Times New Roman"/>
          <w:sz w:val="28"/>
          <w:szCs w:val="28"/>
        </w:rPr>
        <w:t>», общий объем расходов бюджета сельсовета на 202</w:t>
      </w:r>
      <w:r w:rsidR="00460B83">
        <w:rPr>
          <w:rFonts w:ascii="Times New Roman" w:hAnsi="Times New Roman" w:cs="Times New Roman"/>
          <w:sz w:val="28"/>
          <w:szCs w:val="28"/>
        </w:rPr>
        <w:t>5</w:t>
      </w:r>
      <w:r w:rsidRPr="00B8271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460B83">
        <w:rPr>
          <w:rFonts w:ascii="Times New Roman" w:hAnsi="Times New Roman" w:cs="Times New Roman"/>
          <w:sz w:val="28"/>
          <w:szCs w:val="28"/>
        </w:rPr>
        <w:t>14040,7</w:t>
      </w:r>
      <w:r w:rsidRPr="00B82715">
        <w:rPr>
          <w:rFonts w:ascii="Times New Roman" w:hAnsi="Times New Roman" w:cs="Times New Roman"/>
          <w:sz w:val="28"/>
          <w:szCs w:val="28"/>
        </w:rPr>
        <w:t xml:space="preserve"> тыс. рублей  заменить цифрой «</w:t>
      </w:r>
      <w:r w:rsidR="00460B83">
        <w:rPr>
          <w:rFonts w:ascii="Times New Roman" w:hAnsi="Times New Roman" w:cs="Times New Roman"/>
          <w:sz w:val="28"/>
          <w:szCs w:val="28"/>
        </w:rPr>
        <w:t>14186,7</w:t>
      </w:r>
      <w:r w:rsidRPr="00B82715">
        <w:rPr>
          <w:rFonts w:ascii="Times New Roman" w:hAnsi="Times New Roman" w:cs="Times New Roman"/>
          <w:sz w:val="28"/>
          <w:szCs w:val="28"/>
        </w:rPr>
        <w:t>».</w:t>
      </w:r>
    </w:p>
    <w:p w:rsidR="001F3B7F" w:rsidRPr="001F3B7F" w:rsidRDefault="001F3B7F" w:rsidP="00823D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Приложения </w:t>
      </w:r>
      <w:r w:rsidR="003F09C8">
        <w:rPr>
          <w:rFonts w:ascii="Times New Roman" w:hAnsi="Times New Roman" w:cs="Times New Roman"/>
          <w:sz w:val="28"/>
          <w:szCs w:val="28"/>
        </w:rPr>
        <w:t>1, 2, 3, 4, 5, 6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3B7F">
        <w:rPr>
          <w:rFonts w:ascii="Times New Roman" w:hAnsi="Times New Roman" w:cs="Times New Roman"/>
          <w:sz w:val="28"/>
          <w:szCs w:val="28"/>
        </w:rPr>
        <w:t>изложить в новой редакции согласно приложениям 1, 2</w:t>
      </w:r>
      <w:r w:rsidR="00FF795F">
        <w:rPr>
          <w:rFonts w:ascii="Times New Roman" w:hAnsi="Times New Roman" w:cs="Times New Roman"/>
          <w:sz w:val="28"/>
          <w:szCs w:val="28"/>
        </w:rPr>
        <w:t>, 3, 4, 5, 6</w:t>
      </w:r>
      <w:r w:rsidRPr="001F3B7F">
        <w:rPr>
          <w:rFonts w:ascii="Times New Roman" w:hAnsi="Times New Roman" w:cs="Times New Roman"/>
          <w:sz w:val="28"/>
          <w:szCs w:val="28"/>
        </w:rPr>
        <w:t xml:space="preserve">  к настоящему решению.</w:t>
      </w:r>
    </w:p>
    <w:p w:rsidR="00823D16" w:rsidRDefault="00823D16" w:rsidP="00823D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3B7F" w:rsidRPr="001F3B7F" w:rsidRDefault="001F3B7F" w:rsidP="00823D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3B7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F3B7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F3B7F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председателя комиссии по финансам, бюджету, экономической политике, собственности и налогам </w:t>
      </w:r>
      <w:proofErr w:type="spellStart"/>
      <w:r w:rsidRPr="001F3B7F">
        <w:rPr>
          <w:rFonts w:ascii="Times New Roman" w:hAnsi="Times New Roman" w:cs="Times New Roman"/>
          <w:sz w:val="28"/>
          <w:szCs w:val="28"/>
        </w:rPr>
        <w:t>Павкович</w:t>
      </w:r>
      <w:proofErr w:type="spellEnd"/>
      <w:r w:rsidRPr="001F3B7F">
        <w:rPr>
          <w:rFonts w:ascii="Times New Roman" w:hAnsi="Times New Roman" w:cs="Times New Roman"/>
          <w:sz w:val="28"/>
          <w:szCs w:val="28"/>
        </w:rPr>
        <w:t xml:space="preserve"> Э.Г.</w:t>
      </w:r>
    </w:p>
    <w:p w:rsidR="00823D16" w:rsidRDefault="00823D16" w:rsidP="00823D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3B7F" w:rsidRDefault="001F3B7F" w:rsidP="00823D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3B7F">
        <w:rPr>
          <w:rFonts w:ascii="Times New Roman" w:hAnsi="Times New Roman" w:cs="Times New Roman"/>
          <w:sz w:val="28"/>
          <w:szCs w:val="28"/>
        </w:rPr>
        <w:lastRenderedPageBreak/>
        <w:t>3. Настоящее решение вступает в силу после официального опубликования в газете «Карапсельский вестник» и подлежит размещению на официальном сайте администрации Карапсельского сельсовета Иланского района Красноярского края в сети Интернет.</w:t>
      </w:r>
    </w:p>
    <w:p w:rsidR="00B82715" w:rsidRPr="001F3B7F" w:rsidRDefault="00B82715" w:rsidP="00823D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3F2D" w:rsidRDefault="001F3B7F" w:rsidP="00823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B7F">
        <w:rPr>
          <w:rFonts w:ascii="Times New Roman" w:hAnsi="Times New Roman" w:cs="Times New Roman"/>
          <w:sz w:val="28"/>
          <w:szCs w:val="28"/>
        </w:rPr>
        <w:t>Председатель Совета депутатов                                                    И.Н.Борисова</w:t>
      </w:r>
    </w:p>
    <w:p w:rsidR="00B82715" w:rsidRPr="001F3B7F" w:rsidRDefault="00B82715" w:rsidP="00823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D16" w:rsidRDefault="00191DBC" w:rsidP="00823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1F3B7F" w:rsidRPr="001F3B7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F3B7F" w:rsidRPr="001F3B7F">
        <w:rPr>
          <w:rFonts w:ascii="Times New Roman" w:hAnsi="Times New Roman" w:cs="Times New Roman"/>
          <w:sz w:val="28"/>
          <w:szCs w:val="28"/>
        </w:rPr>
        <w:t xml:space="preserve"> Карапсельского сельсовета                                        </w:t>
      </w:r>
      <w:r>
        <w:rPr>
          <w:rFonts w:ascii="Times New Roman" w:hAnsi="Times New Roman" w:cs="Times New Roman"/>
          <w:sz w:val="28"/>
          <w:szCs w:val="28"/>
        </w:rPr>
        <w:t>О.С. Золотарева</w:t>
      </w:r>
      <w:r w:rsidR="001F3B7F" w:rsidRPr="001F3B7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23D16" w:rsidRDefault="00823D16" w:rsidP="00823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D16" w:rsidRDefault="00823D16" w:rsidP="00823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D16" w:rsidRDefault="00823D16" w:rsidP="00823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D16" w:rsidRDefault="00823D16" w:rsidP="00823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D16" w:rsidRDefault="00823D16" w:rsidP="00823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D16" w:rsidRDefault="00823D16" w:rsidP="00823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D16" w:rsidRDefault="00823D16" w:rsidP="00823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D16" w:rsidRDefault="00823D16" w:rsidP="00823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D16" w:rsidRDefault="00823D16" w:rsidP="00823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D16" w:rsidRDefault="00823D16" w:rsidP="00823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D16" w:rsidRDefault="00823D16" w:rsidP="00823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D16" w:rsidRDefault="00823D16" w:rsidP="00823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D16" w:rsidRDefault="00823D16" w:rsidP="00823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D16" w:rsidRDefault="00823D16" w:rsidP="00823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D16" w:rsidRDefault="00823D16" w:rsidP="00823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D16" w:rsidRDefault="00823D16" w:rsidP="00823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D16" w:rsidRDefault="00823D16" w:rsidP="00823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D16" w:rsidRDefault="00823D16" w:rsidP="00823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D16" w:rsidRDefault="00823D16" w:rsidP="00823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D16" w:rsidRDefault="00823D16" w:rsidP="00823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D16" w:rsidRDefault="00823D16" w:rsidP="00823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D16" w:rsidRDefault="00823D16" w:rsidP="00823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D16" w:rsidRDefault="00823D16" w:rsidP="00823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D16" w:rsidRDefault="00823D16" w:rsidP="00823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D16" w:rsidRDefault="00823D16" w:rsidP="00823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D16" w:rsidRDefault="00823D16" w:rsidP="00823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D16" w:rsidRDefault="00823D16" w:rsidP="00823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D16" w:rsidRDefault="00823D16" w:rsidP="00823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D16" w:rsidRDefault="00823D16" w:rsidP="00823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D16" w:rsidRDefault="00823D16" w:rsidP="00823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D16" w:rsidRDefault="00823D16" w:rsidP="00823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D16" w:rsidRDefault="00823D16" w:rsidP="00823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D16" w:rsidRDefault="00823D16" w:rsidP="00823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D16" w:rsidRDefault="00823D16" w:rsidP="00823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D16" w:rsidRDefault="00823D16" w:rsidP="00823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D16" w:rsidRDefault="00823D16" w:rsidP="00823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D16" w:rsidRDefault="00823D16" w:rsidP="00823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D16" w:rsidRDefault="00823D16" w:rsidP="00823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D16" w:rsidRDefault="00823D16" w:rsidP="00823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823D16" w:rsidSect="00543F2D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tbl>
      <w:tblPr>
        <w:tblW w:w="15279" w:type="dxa"/>
        <w:tblInd w:w="91" w:type="dxa"/>
        <w:tblLayout w:type="fixed"/>
        <w:tblLook w:val="04A0"/>
      </w:tblPr>
      <w:tblGrid>
        <w:gridCol w:w="726"/>
        <w:gridCol w:w="3778"/>
        <w:gridCol w:w="6145"/>
        <w:gridCol w:w="1417"/>
        <w:gridCol w:w="284"/>
        <w:gridCol w:w="1134"/>
        <w:gridCol w:w="425"/>
        <w:gridCol w:w="709"/>
        <w:gridCol w:w="425"/>
        <w:gridCol w:w="236"/>
      </w:tblGrid>
      <w:tr w:rsidR="00823D16" w:rsidRPr="00823D16" w:rsidTr="00823D16">
        <w:trPr>
          <w:gridAfter w:val="2"/>
          <w:wAfter w:w="661" w:type="dxa"/>
          <w:trHeight w:val="300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16" w:rsidRPr="00823D16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16" w:rsidRPr="00823D16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16" w:rsidRPr="00823D16" w:rsidRDefault="00823D16" w:rsidP="0082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3D16" w:rsidRPr="00191DBC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DBC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1</w:t>
            </w:r>
          </w:p>
        </w:tc>
      </w:tr>
      <w:tr w:rsidR="00823D16" w:rsidRPr="00823D16" w:rsidTr="00823D16">
        <w:trPr>
          <w:gridAfter w:val="2"/>
          <w:wAfter w:w="661" w:type="dxa"/>
          <w:trHeight w:val="300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16" w:rsidRPr="00823D16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16" w:rsidRPr="00823D16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16" w:rsidRPr="00823D16" w:rsidRDefault="00823D16" w:rsidP="0082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3D16" w:rsidRPr="00191DBC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D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решению Карапсельского сельского Совета депутатов  </w:t>
            </w:r>
          </w:p>
        </w:tc>
      </w:tr>
      <w:tr w:rsidR="00823D16" w:rsidRPr="00823D16" w:rsidTr="00823D16">
        <w:trPr>
          <w:gridAfter w:val="2"/>
          <w:wAfter w:w="661" w:type="dxa"/>
          <w:trHeight w:val="300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16" w:rsidRPr="00823D16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16" w:rsidRPr="00823D16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16" w:rsidRPr="00823D16" w:rsidRDefault="00823D16" w:rsidP="0082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3D16" w:rsidRPr="00191DBC" w:rsidRDefault="00823D16" w:rsidP="0012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D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124905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</w:t>
            </w:r>
            <w:r w:rsidRPr="00191D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25.01.2023</w:t>
            </w:r>
          </w:p>
        </w:tc>
      </w:tr>
      <w:tr w:rsidR="00823D16" w:rsidRPr="00823D16" w:rsidTr="00823D16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16" w:rsidRPr="00823D16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16" w:rsidRPr="00823D16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16" w:rsidRPr="00823D16" w:rsidRDefault="00823D16" w:rsidP="0082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16" w:rsidRPr="00191DBC" w:rsidRDefault="00823D16" w:rsidP="0082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16" w:rsidRPr="00191DBC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16" w:rsidRPr="00191DBC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16" w:rsidRPr="00823D16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23D16" w:rsidRPr="00823D16" w:rsidTr="00823D16">
        <w:trPr>
          <w:gridAfter w:val="2"/>
          <w:wAfter w:w="661" w:type="dxa"/>
          <w:trHeight w:val="315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16" w:rsidRPr="00823D16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16" w:rsidRPr="00823D16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16" w:rsidRPr="00823D16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3D16" w:rsidRPr="00191DBC" w:rsidRDefault="00823D16" w:rsidP="00823D16">
            <w:pPr>
              <w:spacing w:after="0" w:line="240" w:lineRule="auto"/>
              <w:ind w:left="-817" w:firstLine="8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DBC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1</w:t>
            </w:r>
          </w:p>
        </w:tc>
      </w:tr>
      <w:tr w:rsidR="00823D16" w:rsidRPr="00823D16" w:rsidTr="00823D16">
        <w:trPr>
          <w:gridAfter w:val="2"/>
          <w:wAfter w:w="661" w:type="dxa"/>
          <w:trHeight w:val="315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16" w:rsidRPr="00823D16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16" w:rsidRPr="00823D16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D16" w:rsidRPr="00823D16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3D16" w:rsidRPr="00191DBC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D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решению Карапсельского сельского Совета депутатов </w:t>
            </w:r>
          </w:p>
        </w:tc>
      </w:tr>
      <w:tr w:rsidR="00823D16" w:rsidRPr="00823D16" w:rsidTr="00823D16">
        <w:trPr>
          <w:gridAfter w:val="2"/>
          <w:wAfter w:w="661" w:type="dxa"/>
          <w:trHeight w:val="315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16" w:rsidRPr="00823D16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16" w:rsidRPr="00823D16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D16" w:rsidRPr="00823D16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3D16" w:rsidRPr="00191DBC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DBC">
              <w:rPr>
                <w:rFonts w:ascii="Times New Roman" w:eastAsia="Times New Roman" w:hAnsi="Times New Roman" w:cs="Times New Roman"/>
                <w:sz w:val="28"/>
                <w:szCs w:val="28"/>
              </w:rPr>
              <w:t>№ 26-93-р от 15.12.2022</w:t>
            </w:r>
          </w:p>
        </w:tc>
      </w:tr>
      <w:tr w:rsidR="00823D16" w:rsidRPr="00823D16" w:rsidTr="00823D16">
        <w:trPr>
          <w:trHeight w:val="569"/>
        </w:trPr>
        <w:tc>
          <w:tcPr>
            <w:tcW w:w="150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3D16" w:rsidRPr="00191DBC" w:rsidRDefault="00823D16" w:rsidP="0082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91DB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Источники внутреннего финансирования дефицита бюджета на 2023 год и плановый период 2024-2025 годов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D16" w:rsidRPr="00823D16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23D16" w:rsidRPr="00823D16" w:rsidTr="00823D16">
        <w:trPr>
          <w:trHeight w:val="315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3D16" w:rsidRPr="00823D16" w:rsidRDefault="00823D16" w:rsidP="0082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D16" w:rsidRPr="00823D16" w:rsidRDefault="00823D16" w:rsidP="0082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D16" w:rsidRPr="00823D16" w:rsidRDefault="00823D16" w:rsidP="0082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D16" w:rsidRPr="00191DBC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16" w:rsidRPr="00191DBC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DBC">
              <w:rPr>
                <w:rFonts w:ascii="Times New Roman" w:eastAsia="Times New Roman" w:hAnsi="Times New Roman" w:cs="Times New Roman"/>
                <w:sz w:val="28"/>
                <w:szCs w:val="28"/>
              </w:rPr>
              <w:t>(тыс</w:t>
            </w:r>
            <w:proofErr w:type="gramStart"/>
            <w:r w:rsidRPr="00191DBC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191DBC">
              <w:rPr>
                <w:rFonts w:ascii="Times New Roman" w:eastAsia="Times New Roman" w:hAnsi="Times New Roman" w:cs="Times New Roman"/>
                <w:sz w:val="28"/>
                <w:szCs w:val="28"/>
              </w:rPr>
              <w:t>ублей)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16" w:rsidRPr="00823D16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23D16" w:rsidRPr="00823D16" w:rsidTr="00823D16">
        <w:trPr>
          <w:trHeight w:val="495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D16" w:rsidRPr="00823D16" w:rsidRDefault="00823D16" w:rsidP="0082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D16">
              <w:rPr>
                <w:rFonts w:ascii="Times New Roman" w:eastAsia="Times New Roman" w:hAnsi="Times New Roman" w:cs="Times New Roman"/>
                <w:sz w:val="28"/>
                <w:szCs w:val="28"/>
              </w:rPr>
              <w:t>№ строки</w:t>
            </w:r>
          </w:p>
        </w:tc>
        <w:tc>
          <w:tcPr>
            <w:tcW w:w="3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D16" w:rsidRPr="00823D16" w:rsidRDefault="00823D16" w:rsidP="0082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D16">
              <w:rPr>
                <w:rFonts w:ascii="Times New Roman" w:eastAsia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6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D16" w:rsidRPr="00823D16" w:rsidRDefault="00823D16" w:rsidP="0082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D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D16" w:rsidRPr="00191DBC" w:rsidRDefault="00823D16" w:rsidP="0082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DBC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16" w:rsidRPr="00823D16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23D16" w:rsidRPr="00823D16" w:rsidTr="00823D16">
        <w:trPr>
          <w:trHeight w:val="1410"/>
        </w:trPr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D16" w:rsidRPr="00823D16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D16" w:rsidRPr="00823D16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D16" w:rsidRPr="00823D16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D16" w:rsidRPr="00191DBC" w:rsidRDefault="00823D16" w:rsidP="0082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DBC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D16" w:rsidRPr="00191DBC" w:rsidRDefault="00823D16" w:rsidP="0082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DBC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D16" w:rsidRPr="00191DBC" w:rsidRDefault="00823D16" w:rsidP="0082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DBC"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16" w:rsidRPr="00823D16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23D16" w:rsidRPr="00823D16" w:rsidTr="00823D16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16" w:rsidRPr="00823D16" w:rsidRDefault="00823D16" w:rsidP="0082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D1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16" w:rsidRPr="00823D16" w:rsidRDefault="00823D16" w:rsidP="0082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D1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16" w:rsidRPr="00823D16" w:rsidRDefault="00823D16" w:rsidP="0082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D1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16" w:rsidRPr="00191DBC" w:rsidRDefault="00823D16" w:rsidP="0082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DB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191DBC" w:rsidRDefault="00823D16" w:rsidP="0082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DB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191DBC" w:rsidRDefault="00823D16" w:rsidP="0082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DB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16" w:rsidRPr="00823D16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23D16" w:rsidRPr="00823D16" w:rsidTr="00823D16">
        <w:trPr>
          <w:trHeight w:val="525"/>
        </w:trPr>
        <w:tc>
          <w:tcPr>
            <w:tcW w:w="1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D16" w:rsidRPr="00191DBC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DBC">
              <w:rPr>
                <w:rFonts w:ascii="Times New Roman" w:eastAsia="Times New Roman" w:hAnsi="Times New Roman" w:cs="Times New Roman"/>
                <w:sz w:val="28"/>
                <w:szCs w:val="28"/>
              </w:rPr>
              <w:t>019-Администрация Карапсельского сельсовета  Иланского района Красноярского края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191DBC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DB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191DBC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DB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16" w:rsidRPr="00823D16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23D16" w:rsidRPr="00823D16" w:rsidTr="00823D16">
        <w:trPr>
          <w:trHeight w:val="39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D16" w:rsidRPr="00823D16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D1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D16" w:rsidRPr="00823D16" w:rsidRDefault="00823D16" w:rsidP="0082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D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019 01 00 </w:t>
            </w:r>
            <w:proofErr w:type="spellStart"/>
            <w:r w:rsidRPr="00823D16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823D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3D16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823D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3D16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823D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16" w:rsidRPr="00823D16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D16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D16" w:rsidRPr="00191DBC" w:rsidRDefault="00823D16" w:rsidP="0082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DBC">
              <w:rPr>
                <w:rFonts w:ascii="Times New Roman" w:eastAsia="Times New Roman" w:hAnsi="Times New Roman" w:cs="Times New Roman"/>
                <w:sz w:val="28"/>
                <w:szCs w:val="28"/>
              </w:rPr>
              <w:t>119,6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D16" w:rsidRPr="00191DBC" w:rsidRDefault="00823D16" w:rsidP="0082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DBC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D16" w:rsidRPr="00191DBC" w:rsidRDefault="00823D16" w:rsidP="0082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DBC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16" w:rsidRPr="00823D16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23D16" w:rsidRPr="00823D16" w:rsidTr="00823D16">
        <w:trPr>
          <w:trHeight w:val="43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3D16" w:rsidRPr="00823D16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D1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D16" w:rsidRPr="00823D16" w:rsidRDefault="00823D16" w:rsidP="0082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D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019 01 05 00 </w:t>
            </w:r>
            <w:proofErr w:type="spellStart"/>
            <w:r w:rsidRPr="00823D16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823D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3D16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823D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16" w:rsidRPr="00823D16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D16"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D16" w:rsidRPr="00191DBC" w:rsidRDefault="00823D16" w:rsidP="0082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DBC">
              <w:rPr>
                <w:rFonts w:ascii="Times New Roman" w:eastAsia="Times New Roman" w:hAnsi="Times New Roman" w:cs="Times New Roman"/>
                <w:sz w:val="28"/>
                <w:szCs w:val="28"/>
              </w:rPr>
              <w:t>119,6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D16" w:rsidRPr="00191DBC" w:rsidRDefault="00823D16" w:rsidP="0082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DBC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D16" w:rsidRPr="00191DBC" w:rsidRDefault="00823D16" w:rsidP="0082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DBC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16" w:rsidRPr="00823D16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23D16" w:rsidRPr="00823D16" w:rsidTr="00823D1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3D16" w:rsidRPr="00823D16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D1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D16" w:rsidRPr="00823D16" w:rsidRDefault="00823D16" w:rsidP="0082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D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019 01 05 00 </w:t>
            </w:r>
            <w:proofErr w:type="spellStart"/>
            <w:r w:rsidRPr="00823D16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823D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3D16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823D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0000 500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16" w:rsidRPr="00823D16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D16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D16" w:rsidRPr="00191DBC" w:rsidRDefault="00823D16" w:rsidP="0082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DBC">
              <w:rPr>
                <w:rFonts w:ascii="Times New Roman" w:eastAsia="Times New Roman" w:hAnsi="Times New Roman" w:cs="Times New Roman"/>
                <w:sz w:val="28"/>
                <w:szCs w:val="28"/>
              </w:rPr>
              <w:t>-14047,2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D16" w:rsidRPr="00191DBC" w:rsidRDefault="00823D16" w:rsidP="0082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DBC">
              <w:rPr>
                <w:rFonts w:ascii="Times New Roman" w:eastAsia="Times New Roman" w:hAnsi="Times New Roman" w:cs="Times New Roman"/>
                <w:sz w:val="28"/>
                <w:szCs w:val="28"/>
              </w:rPr>
              <w:t>-13884,6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D16" w:rsidRPr="00191DBC" w:rsidRDefault="00823D16" w:rsidP="0082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DBC">
              <w:rPr>
                <w:rFonts w:ascii="Times New Roman" w:eastAsia="Times New Roman" w:hAnsi="Times New Roman" w:cs="Times New Roman"/>
                <w:sz w:val="28"/>
                <w:szCs w:val="28"/>
              </w:rPr>
              <w:t>-14186,7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16" w:rsidRPr="00823D16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23D16" w:rsidRPr="00823D16" w:rsidTr="00823D1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3D16" w:rsidRPr="00823D16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D1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D16" w:rsidRPr="00823D16" w:rsidRDefault="00823D16" w:rsidP="0082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D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019 01 05 02 00 </w:t>
            </w:r>
            <w:proofErr w:type="spellStart"/>
            <w:r w:rsidRPr="00823D16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823D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0000 500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16" w:rsidRPr="00823D16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D16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D16" w:rsidRPr="00191DBC" w:rsidRDefault="00823D16" w:rsidP="0082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DBC">
              <w:rPr>
                <w:rFonts w:ascii="Times New Roman" w:eastAsia="Times New Roman" w:hAnsi="Times New Roman" w:cs="Times New Roman"/>
                <w:sz w:val="28"/>
                <w:szCs w:val="28"/>
              </w:rPr>
              <w:t>-14047,2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D16" w:rsidRPr="00191DBC" w:rsidRDefault="00823D16" w:rsidP="0082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DBC">
              <w:rPr>
                <w:rFonts w:ascii="Times New Roman" w:eastAsia="Times New Roman" w:hAnsi="Times New Roman" w:cs="Times New Roman"/>
                <w:sz w:val="28"/>
                <w:szCs w:val="28"/>
              </w:rPr>
              <w:t>-13884,6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D16" w:rsidRPr="00191DBC" w:rsidRDefault="00823D16" w:rsidP="0082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DBC">
              <w:rPr>
                <w:rFonts w:ascii="Times New Roman" w:eastAsia="Times New Roman" w:hAnsi="Times New Roman" w:cs="Times New Roman"/>
                <w:sz w:val="28"/>
                <w:szCs w:val="28"/>
              </w:rPr>
              <w:t>-14186,7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16" w:rsidRPr="00823D16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23D16" w:rsidRPr="00823D16" w:rsidTr="00823D1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3D16" w:rsidRPr="00823D16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D1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D16" w:rsidRPr="00823D16" w:rsidRDefault="00823D16" w:rsidP="0082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D16">
              <w:rPr>
                <w:rFonts w:ascii="Times New Roman" w:eastAsia="Times New Roman" w:hAnsi="Times New Roman" w:cs="Times New Roman"/>
                <w:sz w:val="28"/>
                <w:szCs w:val="28"/>
              </w:rPr>
              <w:t>019 01 05 02 01 00 0000 510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16" w:rsidRPr="00823D16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D16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D16" w:rsidRPr="00191DBC" w:rsidRDefault="00823D16" w:rsidP="0082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DBC">
              <w:rPr>
                <w:rFonts w:ascii="Times New Roman" w:eastAsia="Times New Roman" w:hAnsi="Times New Roman" w:cs="Times New Roman"/>
                <w:sz w:val="28"/>
                <w:szCs w:val="28"/>
              </w:rPr>
              <w:t>-14047,2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D16" w:rsidRPr="00191DBC" w:rsidRDefault="00823D16" w:rsidP="0082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DBC">
              <w:rPr>
                <w:rFonts w:ascii="Times New Roman" w:eastAsia="Times New Roman" w:hAnsi="Times New Roman" w:cs="Times New Roman"/>
                <w:sz w:val="28"/>
                <w:szCs w:val="28"/>
              </w:rPr>
              <w:t>-13884,6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D16" w:rsidRPr="00191DBC" w:rsidRDefault="00823D16" w:rsidP="0082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DBC">
              <w:rPr>
                <w:rFonts w:ascii="Times New Roman" w:eastAsia="Times New Roman" w:hAnsi="Times New Roman" w:cs="Times New Roman"/>
                <w:sz w:val="28"/>
                <w:szCs w:val="28"/>
              </w:rPr>
              <w:t>-14186,7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16" w:rsidRPr="00823D16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23D16" w:rsidRPr="00823D16" w:rsidTr="00823D16">
        <w:trPr>
          <w:trHeight w:val="6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3D16" w:rsidRPr="00823D16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D1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D16" w:rsidRPr="00823D16" w:rsidRDefault="00823D16" w:rsidP="0082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D16">
              <w:rPr>
                <w:rFonts w:ascii="Times New Roman" w:eastAsia="Times New Roman" w:hAnsi="Times New Roman" w:cs="Times New Roman"/>
                <w:sz w:val="28"/>
                <w:szCs w:val="28"/>
              </w:rPr>
              <w:t>019 01 05 02 01 10 0000 510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16" w:rsidRPr="00823D16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D16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D16" w:rsidRPr="00191DBC" w:rsidRDefault="00823D16" w:rsidP="0082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DBC">
              <w:rPr>
                <w:rFonts w:ascii="Times New Roman" w:eastAsia="Times New Roman" w:hAnsi="Times New Roman" w:cs="Times New Roman"/>
                <w:sz w:val="28"/>
                <w:szCs w:val="28"/>
              </w:rPr>
              <w:t>-14047,2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D16" w:rsidRPr="00191DBC" w:rsidRDefault="00823D16" w:rsidP="0082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DBC">
              <w:rPr>
                <w:rFonts w:ascii="Times New Roman" w:eastAsia="Times New Roman" w:hAnsi="Times New Roman" w:cs="Times New Roman"/>
                <w:sz w:val="28"/>
                <w:szCs w:val="28"/>
              </w:rPr>
              <w:t>-13884,6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D16" w:rsidRPr="00191DBC" w:rsidRDefault="00823D16" w:rsidP="0082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DBC">
              <w:rPr>
                <w:rFonts w:ascii="Times New Roman" w:eastAsia="Times New Roman" w:hAnsi="Times New Roman" w:cs="Times New Roman"/>
                <w:sz w:val="28"/>
                <w:szCs w:val="28"/>
              </w:rPr>
              <w:t>-14186,7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16" w:rsidRPr="00823D16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23D16" w:rsidRPr="00823D16" w:rsidTr="00823D1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3D16" w:rsidRPr="00823D16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D16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D16" w:rsidRPr="00823D16" w:rsidRDefault="00823D16" w:rsidP="0082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D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019 01 05 00 </w:t>
            </w:r>
            <w:proofErr w:type="spellStart"/>
            <w:r w:rsidRPr="00823D16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823D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3D16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823D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0000 600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16" w:rsidRPr="00823D16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D16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D16" w:rsidRPr="00191DBC" w:rsidRDefault="00823D16" w:rsidP="0082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DBC">
              <w:rPr>
                <w:rFonts w:ascii="Times New Roman" w:eastAsia="Times New Roman" w:hAnsi="Times New Roman" w:cs="Times New Roman"/>
                <w:sz w:val="28"/>
                <w:szCs w:val="28"/>
              </w:rPr>
              <w:t>14166,8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D16" w:rsidRPr="00191DBC" w:rsidRDefault="00823D16" w:rsidP="0082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DBC">
              <w:rPr>
                <w:rFonts w:ascii="Times New Roman" w:eastAsia="Times New Roman" w:hAnsi="Times New Roman" w:cs="Times New Roman"/>
                <w:sz w:val="28"/>
                <w:szCs w:val="28"/>
              </w:rPr>
              <w:t>13884,6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D16" w:rsidRPr="00191DBC" w:rsidRDefault="00823D16" w:rsidP="0082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DBC">
              <w:rPr>
                <w:rFonts w:ascii="Times New Roman" w:eastAsia="Times New Roman" w:hAnsi="Times New Roman" w:cs="Times New Roman"/>
                <w:sz w:val="28"/>
                <w:szCs w:val="28"/>
              </w:rPr>
              <w:t>14186,7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16" w:rsidRPr="00823D16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23D16" w:rsidRPr="00823D16" w:rsidTr="00823D1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3D16" w:rsidRPr="00823D16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D16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D16" w:rsidRPr="00823D16" w:rsidRDefault="00823D16" w:rsidP="0082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D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019 01 05 02 00 </w:t>
            </w:r>
            <w:proofErr w:type="spellStart"/>
            <w:r w:rsidRPr="00823D16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823D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0000 600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16" w:rsidRPr="00823D16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D16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D16" w:rsidRPr="00191DBC" w:rsidRDefault="00823D16" w:rsidP="0082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DBC">
              <w:rPr>
                <w:rFonts w:ascii="Times New Roman" w:eastAsia="Times New Roman" w:hAnsi="Times New Roman" w:cs="Times New Roman"/>
                <w:sz w:val="28"/>
                <w:szCs w:val="28"/>
              </w:rPr>
              <w:t>14166,8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D16" w:rsidRPr="00191DBC" w:rsidRDefault="00823D16" w:rsidP="0082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DBC">
              <w:rPr>
                <w:rFonts w:ascii="Times New Roman" w:eastAsia="Times New Roman" w:hAnsi="Times New Roman" w:cs="Times New Roman"/>
                <w:sz w:val="28"/>
                <w:szCs w:val="28"/>
              </w:rPr>
              <w:t>13884,6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D16" w:rsidRPr="00191DBC" w:rsidRDefault="00823D16" w:rsidP="0082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DBC">
              <w:rPr>
                <w:rFonts w:ascii="Times New Roman" w:eastAsia="Times New Roman" w:hAnsi="Times New Roman" w:cs="Times New Roman"/>
                <w:sz w:val="28"/>
                <w:szCs w:val="28"/>
              </w:rPr>
              <w:t>14186,7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16" w:rsidRPr="00823D16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23D16" w:rsidRPr="00823D16" w:rsidTr="00823D1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3D16" w:rsidRPr="00823D16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D16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D16" w:rsidRPr="00823D16" w:rsidRDefault="00823D16" w:rsidP="0082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D16">
              <w:rPr>
                <w:rFonts w:ascii="Times New Roman" w:eastAsia="Times New Roman" w:hAnsi="Times New Roman" w:cs="Times New Roman"/>
                <w:sz w:val="28"/>
                <w:szCs w:val="28"/>
              </w:rPr>
              <w:t>019 01 05 02 01 00 0000 610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16" w:rsidRPr="00823D16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D16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D16" w:rsidRPr="00191DBC" w:rsidRDefault="00823D16" w:rsidP="0082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DBC">
              <w:rPr>
                <w:rFonts w:ascii="Times New Roman" w:eastAsia="Times New Roman" w:hAnsi="Times New Roman" w:cs="Times New Roman"/>
                <w:sz w:val="28"/>
                <w:szCs w:val="28"/>
              </w:rPr>
              <w:t>14166,8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D16" w:rsidRPr="00191DBC" w:rsidRDefault="00823D16" w:rsidP="0082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DBC">
              <w:rPr>
                <w:rFonts w:ascii="Times New Roman" w:eastAsia="Times New Roman" w:hAnsi="Times New Roman" w:cs="Times New Roman"/>
                <w:sz w:val="28"/>
                <w:szCs w:val="28"/>
              </w:rPr>
              <w:t>13884,6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D16" w:rsidRPr="00191DBC" w:rsidRDefault="00823D16" w:rsidP="0082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DBC">
              <w:rPr>
                <w:rFonts w:ascii="Times New Roman" w:eastAsia="Times New Roman" w:hAnsi="Times New Roman" w:cs="Times New Roman"/>
                <w:sz w:val="28"/>
                <w:szCs w:val="28"/>
              </w:rPr>
              <w:t>14186,7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16" w:rsidRPr="00823D16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23D16" w:rsidRPr="00823D16" w:rsidTr="00823D16">
        <w:trPr>
          <w:trHeight w:val="6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3D16" w:rsidRPr="00823D16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D16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D16" w:rsidRPr="00823D16" w:rsidRDefault="00823D16" w:rsidP="0082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D16">
              <w:rPr>
                <w:rFonts w:ascii="Times New Roman" w:eastAsia="Times New Roman" w:hAnsi="Times New Roman" w:cs="Times New Roman"/>
                <w:sz w:val="28"/>
                <w:szCs w:val="28"/>
              </w:rPr>
              <w:t>019 01 05 02 01 10 0000 610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16" w:rsidRPr="00823D16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D16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D16" w:rsidRPr="00191DBC" w:rsidRDefault="00823D16" w:rsidP="0082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DBC">
              <w:rPr>
                <w:rFonts w:ascii="Times New Roman" w:eastAsia="Times New Roman" w:hAnsi="Times New Roman" w:cs="Times New Roman"/>
                <w:sz w:val="28"/>
                <w:szCs w:val="28"/>
              </w:rPr>
              <w:t>14166,8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D16" w:rsidRPr="00191DBC" w:rsidRDefault="00823D16" w:rsidP="0082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DBC">
              <w:rPr>
                <w:rFonts w:ascii="Times New Roman" w:eastAsia="Times New Roman" w:hAnsi="Times New Roman" w:cs="Times New Roman"/>
                <w:sz w:val="28"/>
                <w:szCs w:val="28"/>
              </w:rPr>
              <w:t>13884,6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D16" w:rsidRPr="00191DBC" w:rsidRDefault="00823D16" w:rsidP="0082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DBC">
              <w:rPr>
                <w:rFonts w:ascii="Times New Roman" w:eastAsia="Times New Roman" w:hAnsi="Times New Roman" w:cs="Times New Roman"/>
                <w:sz w:val="28"/>
                <w:szCs w:val="28"/>
              </w:rPr>
              <w:t>14186,7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16" w:rsidRPr="00823D16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23D16" w:rsidRDefault="00823D16" w:rsidP="00823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D16" w:rsidRDefault="00823D16" w:rsidP="00823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D16" w:rsidRDefault="00823D16" w:rsidP="00823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D16" w:rsidRDefault="00823D16" w:rsidP="00823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D16" w:rsidRDefault="00823D16" w:rsidP="00823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D16" w:rsidRDefault="00823D16" w:rsidP="00823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D16" w:rsidRDefault="00823D16" w:rsidP="00823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696" w:rsidRDefault="001F3B7F" w:rsidP="00823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B7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23D16" w:rsidRDefault="00823D16" w:rsidP="00823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D16" w:rsidRDefault="00823D16" w:rsidP="00823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D16" w:rsidRDefault="00823D16" w:rsidP="00823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D16" w:rsidRDefault="00823D16" w:rsidP="00823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D16" w:rsidRDefault="00823D16" w:rsidP="00823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D16" w:rsidRDefault="00823D16" w:rsidP="00823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D16" w:rsidRDefault="00823D16" w:rsidP="00823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D16" w:rsidRDefault="00823D16" w:rsidP="00823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D16" w:rsidRDefault="00823D16" w:rsidP="00823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D16" w:rsidRDefault="00823D16" w:rsidP="00823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D16" w:rsidRDefault="00823D16" w:rsidP="00823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D16" w:rsidRDefault="00823D16" w:rsidP="00823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20" w:type="dxa"/>
        <w:tblInd w:w="91" w:type="dxa"/>
        <w:tblLayout w:type="fixed"/>
        <w:tblLook w:val="04A0"/>
      </w:tblPr>
      <w:tblGrid>
        <w:gridCol w:w="525"/>
        <w:gridCol w:w="600"/>
        <w:gridCol w:w="168"/>
        <w:gridCol w:w="356"/>
        <w:gridCol w:w="69"/>
        <w:gridCol w:w="455"/>
        <w:gridCol w:w="112"/>
        <w:gridCol w:w="412"/>
        <w:gridCol w:w="155"/>
        <w:gridCol w:w="445"/>
        <w:gridCol w:w="264"/>
        <w:gridCol w:w="260"/>
        <w:gridCol w:w="307"/>
        <w:gridCol w:w="421"/>
        <w:gridCol w:w="430"/>
        <w:gridCol w:w="170"/>
        <w:gridCol w:w="680"/>
        <w:gridCol w:w="522"/>
        <w:gridCol w:w="985"/>
        <w:gridCol w:w="1755"/>
        <w:gridCol w:w="301"/>
        <w:gridCol w:w="1048"/>
        <w:gridCol w:w="492"/>
        <w:gridCol w:w="556"/>
        <w:gridCol w:w="720"/>
        <w:gridCol w:w="1417"/>
        <w:gridCol w:w="1495"/>
      </w:tblGrid>
      <w:tr w:rsidR="00823D16" w:rsidRPr="00A53642" w:rsidTr="00A53642">
        <w:trPr>
          <w:trHeight w:val="585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Приложение №2 к решению Карапсельского сельского Совета депутатов  </w:t>
            </w:r>
          </w:p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№28-97-р от 25.01.2023</w:t>
            </w:r>
          </w:p>
        </w:tc>
      </w:tr>
      <w:tr w:rsidR="00823D16" w:rsidRPr="00A53642" w:rsidTr="00A53642">
        <w:trPr>
          <w:trHeight w:val="255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23D16" w:rsidRPr="00A53642" w:rsidTr="00A53642">
        <w:trPr>
          <w:trHeight w:val="63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Приложение №2 к решению Карапсельского сельского Совета депутатов  </w:t>
            </w:r>
          </w:p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№26-93-р от 15.12.2022</w:t>
            </w:r>
          </w:p>
        </w:tc>
      </w:tr>
      <w:tr w:rsidR="00823D16" w:rsidRPr="00A53642" w:rsidTr="00DF706A">
        <w:trPr>
          <w:trHeight w:val="255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0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Доходы бюджета сельсовета на 2023 год и плановый период 2024-2025 годов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23D16" w:rsidRPr="00A53642" w:rsidTr="00014ACC">
        <w:trPr>
          <w:trHeight w:val="765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№ Строки</w:t>
            </w:r>
          </w:p>
        </w:tc>
        <w:tc>
          <w:tcPr>
            <w:tcW w:w="530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код классификации доходов бюджета</w:t>
            </w:r>
          </w:p>
        </w:tc>
        <w:tc>
          <w:tcPr>
            <w:tcW w:w="510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кода классификации доходов бюджета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 на 2023 год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 на  2024 год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 на  2025год</w:t>
            </w:r>
          </w:p>
        </w:tc>
      </w:tr>
      <w:tr w:rsidR="00014ACC" w:rsidRPr="00A53642" w:rsidTr="00014ACC">
        <w:trPr>
          <w:trHeight w:val="10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код  главного  администратора</w:t>
            </w:r>
          </w:p>
        </w:tc>
        <w:tc>
          <w:tcPr>
            <w:tcW w:w="28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код вида доходов бюджета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код подвид доходов бюджета</w:t>
            </w:r>
          </w:p>
        </w:tc>
        <w:tc>
          <w:tcPr>
            <w:tcW w:w="510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706A" w:rsidRPr="00A53642" w:rsidTr="00014ACC">
        <w:trPr>
          <w:trHeight w:val="7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код группы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код подгруппы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код статьи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код подстатьи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код элементов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код подвидов доходов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23D16" w:rsidRPr="00A53642" w:rsidRDefault="00823D16" w:rsidP="00DF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код аналит</w:t>
            </w:r>
            <w:r w:rsidR="00DF706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ческой гру</w:t>
            </w:r>
            <w:r w:rsidR="00DF706A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пы подходов</w:t>
            </w:r>
          </w:p>
        </w:tc>
        <w:tc>
          <w:tcPr>
            <w:tcW w:w="5103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706A" w:rsidRPr="00A53642" w:rsidTr="00014ACC">
        <w:trPr>
          <w:trHeight w:val="322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706A" w:rsidRPr="00A53642" w:rsidTr="00014ACC">
        <w:trPr>
          <w:trHeight w:val="322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706A" w:rsidRPr="00A53642" w:rsidTr="00014ACC">
        <w:trPr>
          <w:trHeight w:val="322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706A" w:rsidRPr="00A53642" w:rsidTr="00014ACC">
        <w:trPr>
          <w:trHeight w:val="322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706A" w:rsidRPr="00A53642" w:rsidTr="00014ACC">
        <w:trPr>
          <w:trHeight w:val="322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706A" w:rsidRPr="00A53642" w:rsidTr="00014ACC">
        <w:trPr>
          <w:trHeight w:val="322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706A" w:rsidRPr="00A53642" w:rsidTr="00014ACC">
        <w:trPr>
          <w:trHeight w:val="322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706A" w:rsidRPr="00A53642" w:rsidTr="00014ACC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F706A" w:rsidRPr="00A53642" w:rsidTr="00014ACC">
        <w:trPr>
          <w:trHeight w:val="54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6505,3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6786,9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7089,0</w:t>
            </w:r>
          </w:p>
        </w:tc>
      </w:tr>
      <w:tr w:rsidR="00DF706A" w:rsidRPr="00A53642" w:rsidTr="00014ACC">
        <w:trPr>
          <w:trHeight w:val="37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Налоги на прибыль,</w:t>
            </w:r>
            <w:r w:rsidR="00DF70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доходы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240,8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252,8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265,4</w:t>
            </w:r>
          </w:p>
        </w:tc>
      </w:tr>
      <w:tr w:rsidR="00DF706A" w:rsidRPr="00A53642" w:rsidTr="00014ACC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240,8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252,8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265,4</w:t>
            </w:r>
          </w:p>
        </w:tc>
      </w:tr>
      <w:tr w:rsidR="00DF706A" w:rsidRPr="00A53642" w:rsidTr="00014ACC">
        <w:trPr>
          <w:trHeight w:val="106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доходы физических лиц с доходов</w:t>
            </w:r>
            <w:proofErr w:type="gramStart"/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источником которых является налоговый агент, за исключением доходов, в отношении которых исчисление и уплата налога  осуществляется со статьями 227, 228 Налогового кодекса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240,8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252,8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265,4</w:t>
            </w:r>
          </w:p>
        </w:tc>
      </w:tr>
      <w:tr w:rsidR="00DF706A" w:rsidRPr="00A53642" w:rsidTr="00014ACC">
        <w:trPr>
          <w:trHeight w:val="57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Налоги на товары (работы, услуги), реализуемые на территории  Российской федерации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376,4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398,0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421,3</w:t>
            </w:r>
          </w:p>
        </w:tc>
      </w:tr>
      <w:tr w:rsidR="00DF706A" w:rsidRPr="00A53642" w:rsidTr="00014ACC">
        <w:trPr>
          <w:trHeight w:val="49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376,4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398,0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421,3</w:t>
            </w:r>
          </w:p>
        </w:tc>
      </w:tr>
      <w:tr w:rsidR="00DF706A" w:rsidRPr="00A53642" w:rsidTr="00014ACC">
        <w:trPr>
          <w:trHeight w:val="109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уплаты акцизов на дизельное топливо</w:t>
            </w:r>
            <w:proofErr w:type="gramStart"/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подлежащие распределению между бюджетами субъектов Российской Федерации местными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178,3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189,9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201,5</w:t>
            </w:r>
          </w:p>
        </w:tc>
      </w:tr>
      <w:tr w:rsidR="00DF706A" w:rsidRPr="00A53642" w:rsidTr="00014ACC">
        <w:trPr>
          <w:trHeight w:val="129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уплаты акцизов на моторные масла для дизельных и (или</w:t>
            </w:r>
            <w:proofErr w:type="gramStart"/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)к</w:t>
            </w:r>
            <w:proofErr w:type="gramEnd"/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арбюраторных(</w:t>
            </w:r>
            <w:proofErr w:type="spellStart"/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инжекторных</w:t>
            </w:r>
            <w:proofErr w:type="spellEnd"/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двигателей, подлежащие распределению между бюджетами субъектов Российской Федерации местными бюджетами с учетом установленных </w:t>
            </w: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дифференцированных нормативов отчислений в 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DF706A" w:rsidRPr="00A53642" w:rsidTr="00014ACC">
        <w:trPr>
          <w:trHeight w:val="112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251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уплаты акцизов на автомобильный бензин</w:t>
            </w:r>
            <w:proofErr w:type="gramStart"/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подлежащие распределению между бюджетами субъектов Российской Федерации местными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220,4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231,7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243,3</w:t>
            </w:r>
          </w:p>
        </w:tc>
      </w:tr>
      <w:tr w:rsidR="00DF706A" w:rsidRPr="00A53642" w:rsidTr="00014ACC">
        <w:trPr>
          <w:trHeight w:val="106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261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уплаты акцизов на прямогонный  бензин</w:t>
            </w:r>
            <w:proofErr w:type="gramStart"/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подлежащие распределению между бюджетами субъектов Российской Федерации местными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-23,5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-24,9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-24,8</w:t>
            </w:r>
          </w:p>
        </w:tc>
      </w:tr>
      <w:tr w:rsidR="00DF706A" w:rsidRPr="00A53642" w:rsidTr="00014ACC">
        <w:trPr>
          <w:trHeight w:val="34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78,0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83,0</w:t>
            </w:r>
          </w:p>
        </w:tc>
      </w:tr>
      <w:tr w:rsidR="00DF706A" w:rsidRPr="00A53642" w:rsidTr="00014ACC">
        <w:trPr>
          <w:trHeight w:val="8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73,0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78,0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83,0</w:t>
            </w:r>
          </w:p>
        </w:tc>
      </w:tr>
      <w:tr w:rsidR="00DF706A" w:rsidRPr="00A53642" w:rsidTr="00014ACC">
        <w:trPr>
          <w:trHeight w:val="33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Налоги на имущество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825,0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877,0</w:t>
            </w:r>
          </w:p>
        </w:tc>
      </w:tr>
      <w:tr w:rsidR="00DF706A" w:rsidRPr="00A53642" w:rsidTr="00014ACC">
        <w:trPr>
          <w:trHeight w:val="36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Налоги на имущество физических лиц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355,0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400,0</w:t>
            </w:r>
          </w:p>
        </w:tc>
      </w:tr>
      <w:tr w:rsidR="00DF706A" w:rsidRPr="00A53642" w:rsidTr="00014ACC">
        <w:trPr>
          <w:trHeight w:val="78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Налоги на имущество физических лиц, взимаемый по ставкам</w:t>
            </w:r>
            <w:proofErr w:type="gramStart"/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применяется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355,0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400,0</w:t>
            </w:r>
          </w:p>
        </w:tc>
      </w:tr>
      <w:tr w:rsidR="00DF706A" w:rsidRPr="00A53642" w:rsidTr="00014ACC">
        <w:trPr>
          <w:trHeight w:val="3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Земельный налог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470,0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477,0</w:t>
            </w:r>
          </w:p>
        </w:tc>
      </w:tr>
      <w:tr w:rsidR="00DF706A" w:rsidRPr="00A53642" w:rsidTr="00014ACC">
        <w:trPr>
          <w:trHeight w:val="5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Земельный налог, с </w:t>
            </w:r>
            <w:proofErr w:type="spellStart"/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огранизаций</w:t>
            </w:r>
            <w:proofErr w:type="spellEnd"/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245,0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255,0</w:t>
            </w:r>
          </w:p>
        </w:tc>
      </w:tr>
      <w:tr w:rsidR="00DF706A" w:rsidRPr="00A53642" w:rsidTr="00014ACC">
        <w:trPr>
          <w:trHeight w:val="54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043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Земельный налог, с физических </w:t>
            </w:r>
            <w:proofErr w:type="gramStart"/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лиц</w:t>
            </w:r>
            <w:proofErr w:type="gramEnd"/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217,0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220,0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222,0</w:t>
            </w:r>
          </w:p>
        </w:tc>
      </w:tr>
      <w:tr w:rsidR="00DF706A" w:rsidRPr="00A53642" w:rsidTr="00014ACC">
        <w:trPr>
          <w:trHeight w:val="36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0,5</w:t>
            </w:r>
          </w:p>
        </w:tc>
      </w:tr>
      <w:tr w:rsidR="00DF706A" w:rsidRPr="00A53642" w:rsidTr="00014ACC">
        <w:trPr>
          <w:trHeight w:val="105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Госпошлина за совершение нотариальных действий должностными лицами органов местного самоуправления, уполномоченными  в соответствии с законодательными актами Российской Федерации</w:t>
            </w:r>
            <w:r w:rsidR="00014A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совершение нота</w:t>
            </w: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риальных действий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DF706A" w:rsidRPr="00A53642" w:rsidTr="00014ACC">
        <w:trPr>
          <w:trHeight w:val="63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Доходы от использования имущества, находящегося в государствен</w:t>
            </w:r>
            <w:r w:rsidR="00014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</w:t>
            </w: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ой  и муниципальной собственности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2,6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2,6</w:t>
            </w:r>
          </w:p>
        </w:tc>
      </w:tr>
      <w:tr w:rsidR="00DF706A" w:rsidRPr="00A53642" w:rsidTr="00014ACC">
        <w:trPr>
          <w:trHeight w:val="79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Доходы, получаемые в виде арендной платы, а также средства от продажи права на заключение договоров аренды </w:t>
            </w: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 земли, находящиеся в собственности сельских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F706A" w:rsidRPr="00A53642" w:rsidTr="00014ACC">
        <w:trPr>
          <w:trHeight w:val="63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075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сдачи в аренду  имущества, составляющего казну сельских поселени</w:t>
            </w:r>
            <w:proofErr w:type="gramStart"/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й(</w:t>
            </w:r>
            <w:proofErr w:type="gramEnd"/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исключением  земельных участков)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2,6</w:t>
            </w:r>
          </w:p>
        </w:tc>
      </w:tr>
      <w:tr w:rsidR="00DF706A" w:rsidRPr="00A53642" w:rsidTr="00014ACC">
        <w:trPr>
          <w:trHeight w:val="63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044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5230,0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5439,2</w:t>
            </w:r>
          </w:p>
        </w:tc>
      </w:tr>
      <w:tr w:rsidR="00DF706A" w:rsidRPr="00A53642" w:rsidTr="00014ACC">
        <w:trPr>
          <w:trHeight w:val="63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044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оказания платных услуг (работ)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5000,0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5230,0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5439,2</w:t>
            </w:r>
          </w:p>
        </w:tc>
      </w:tr>
      <w:tr w:rsidR="00DF706A" w:rsidRPr="00A53642" w:rsidTr="00014ACC">
        <w:trPr>
          <w:trHeight w:val="63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044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доходы от оказания платных услуг (работ)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5000,0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5230,0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5439,2</w:t>
            </w:r>
          </w:p>
        </w:tc>
      </w:tr>
      <w:tr w:rsidR="00DF706A" w:rsidRPr="00A53642" w:rsidTr="00014ACC">
        <w:trPr>
          <w:trHeight w:val="63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044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995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5000,0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5230,0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5439,2</w:t>
            </w:r>
          </w:p>
        </w:tc>
      </w:tr>
      <w:tr w:rsidR="00DF706A" w:rsidRPr="00A53642" w:rsidTr="00014ACC">
        <w:trPr>
          <w:trHeight w:val="45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Штрафы,</w:t>
            </w:r>
            <w:r w:rsidR="00014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санкции, возмещение ущерба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DF706A" w:rsidRPr="00A53642" w:rsidTr="00014ACC">
        <w:trPr>
          <w:trHeight w:val="75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Денежные взыскания (штрафы)</w:t>
            </w:r>
            <w:proofErr w:type="gramStart"/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,у</w:t>
            </w:r>
            <w:proofErr w:type="gramEnd"/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становленные законами субъектов Российской Федерации за несоблюдением муниципальных правовых актов, зачисляемые в бюджеты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F706A" w:rsidRPr="00A53642" w:rsidTr="00014ACC">
        <w:trPr>
          <w:trHeight w:val="75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180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DF706A" w:rsidRPr="00A53642" w:rsidTr="00014ACC">
        <w:trPr>
          <w:trHeight w:val="75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F706A" w:rsidRPr="00A53642" w:rsidTr="00014ACC">
        <w:trPr>
          <w:trHeight w:val="5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Безвозмездные поступления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7541,9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7097,7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7097,7</w:t>
            </w:r>
          </w:p>
        </w:tc>
      </w:tr>
      <w:tr w:rsidR="00DF706A" w:rsidRPr="00A53642" w:rsidTr="00014ACC">
        <w:trPr>
          <w:trHeight w:val="84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Безвозмездные поступления  от других бюджетов бюджетной системы Российской 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7541,9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7097,7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7097,7</w:t>
            </w:r>
          </w:p>
        </w:tc>
      </w:tr>
      <w:tr w:rsidR="00DF706A" w:rsidRPr="00A53642" w:rsidTr="00014ACC">
        <w:trPr>
          <w:trHeight w:val="57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150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3039,0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2840,5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2840,5</w:t>
            </w:r>
          </w:p>
        </w:tc>
      </w:tr>
      <w:tr w:rsidR="00DF706A" w:rsidRPr="00A53642" w:rsidTr="00014ACC">
        <w:trPr>
          <w:trHeight w:val="51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Дотации бюджетам сельских поселений на выравнивание уровня бюджетной обеспеченности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3039,0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2840,5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2840,5</w:t>
            </w:r>
          </w:p>
        </w:tc>
      </w:tr>
      <w:tr w:rsidR="00DF706A" w:rsidRPr="00A53642" w:rsidTr="00014ACC">
        <w:trPr>
          <w:trHeight w:val="66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0101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Дотации бюджетам  поселений на выравнивание  бюджетной обеспеченности поселений из районного фонда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1892,2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1924,4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1924,4</w:t>
            </w:r>
          </w:p>
        </w:tc>
      </w:tr>
      <w:tr w:rsidR="00DF706A" w:rsidRPr="00A53642" w:rsidTr="00014ACC">
        <w:trPr>
          <w:trHeight w:val="66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Дотации на выравнивание бюджетной обеспеченности  поселений из регионального фонда финансовой поддержки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1146,8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916,1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916,1</w:t>
            </w:r>
          </w:p>
        </w:tc>
      </w:tr>
      <w:tr w:rsidR="00DF706A" w:rsidRPr="00A53642" w:rsidTr="00014ACC">
        <w:trPr>
          <w:trHeight w:val="66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2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150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D16" w:rsidRPr="00A53642" w:rsidRDefault="00823D16" w:rsidP="0001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Субсидии бюджетам субъектов Российской Федерации  и муниципальн</w:t>
            </w:r>
            <w:r w:rsidR="00014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ы</w:t>
            </w: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 образований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DF706A" w:rsidRPr="00A53642" w:rsidTr="00014ACC">
        <w:trPr>
          <w:trHeight w:val="6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7412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бюджетам сельских поселений на обеспечение первичных мер пожарной безопасности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F706A" w:rsidRPr="00A53642" w:rsidTr="00014ACC">
        <w:trPr>
          <w:trHeight w:val="96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7508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бюджетам сельских поселений на 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F706A" w:rsidRPr="00A53642" w:rsidTr="00014ACC">
        <w:trPr>
          <w:trHeight w:val="105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7509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бюджетам сельских поселений на капитальный ремонт и ремонт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F706A" w:rsidRPr="00A53642" w:rsidTr="00014ACC">
        <w:trPr>
          <w:trHeight w:val="13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1049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Субсидии бюджетам сельских поселений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размера оплаты труда</w:t>
            </w:r>
            <w:proofErr w:type="gramEnd"/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F706A" w:rsidRPr="00A53642" w:rsidTr="00014ACC">
        <w:trPr>
          <w:trHeight w:val="99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7749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бюджетам поселений на реализацию проектов по решению вопросов местного значения сельских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F706A" w:rsidRPr="00A53642" w:rsidTr="00014ACC">
        <w:trPr>
          <w:trHeight w:val="99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7420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бюджетам поселений на устройство плоскостных спортивных сооружений в сельской местности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F706A" w:rsidRPr="00A53642" w:rsidTr="00014ACC">
        <w:trPr>
          <w:trHeight w:val="99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45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1060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бюджетам поселений на реализацию мероприятий, направленных на повышение безопасности дорожного движения за счет средств дорожного фонда Красноярского края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F706A" w:rsidRPr="00A53642" w:rsidTr="00014ACC">
        <w:trPr>
          <w:trHeight w:val="66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Субвенции бюджетам субъектов Российской Федерации  и муниципальн</w:t>
            </w:r>
            <w:r w:rsidR="00014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ы</w:t>
            </w: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 образований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155,3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155,3</w:t>
            </w:r>
          </w:p>
        </w:tc>
      </w:tr>
      <w:tr w:rsidR="00DF706A" w:rsidRPr="00A53642" w:rsidTr="00014ACC">
        <w:trPr>
          <w:trHeight w:val="79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 отсутствуют  военные  комиссариаты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140,9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146,0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146,0</w:t>
            </w:r>
          </w:p>
        </w:tc>
      </w:tr>
      <w:tr w:rsidR="00DF706A" w:rsidRPr="00A53642" w:rsidTr="00014ACC">
        <w:trPr>
          <w:trHeight w:val="97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024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7514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 бюджетам  поселений на выполнение 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9,3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9,3</w:t>
            </w:r>
          </w:p>
        </w:tc>
      </w:tr>
      <w:tr w:rsidR="00DF706A" w:rsidRPr="00A53642" w:rsidTr="00014ACC">
        <w:trPr>
          <w:trHeight w:val="73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4352,7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4101,9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4101,9</w:t>
            </w:r>
          </w:p>
        </w:tc>
      </w:tr>
      <w:tr w:rsidR="00DF706A" w:rsidRPr="00A53642" w:rsidTr="00014ACC">
        <w:trPr>
          <w:trHeight w:val="64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7745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Иные межбюджетные трансферты бюджетам сельских поселений за содействие развитию налогового потенциала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F706A" w:rsidRPr="00A53642" w:rsidTr="00014ACC">
        <w:trPr>
          <w:trHeight w:val="8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 межбюджетные трансферты,</w:t>
            </w:r>
            <w:r w:rsidR="00014A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передаваемые бюджетам  поселений по обеспечению сбалансированности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3802,2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4000,7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4000,7</w:t>
            </w:r>
          </w:p>
        </w:tc>
      </w:tr>
      <w:tr w:rsidR="00DF706A" w:rsidRPr="00A53642" w:rsidTr="00014ACC">
        <w:trPr>
          <w:trHeight w:val="8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52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2724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 бюджетам поселений на частичную компенсацию расходов на повышение оплаты труда отдельным категориям работников бюджетной сферы Красноярского края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72,2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F706A" w:rsidRPr="00A53642" w:rsidTr="00014ACC">
        <w:trPr>
          <w:trHeight w:val="8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8017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 бюджетам поселений на содержание автомобильных дорог общего пользования местного значения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377,1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F706A" w:rsidRPr="00A53642" w:rsidTr="00014ACC">
        <w:trPr>
          <w:trHeight w:val="8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8018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Иные межбюджетные трансферты бюджетам поселений на выполнение переданных муниципальных полномочий по организации мероприятий </w:t>
            </w:r>
            <w:proofErr w:type="spellStart"/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межпоселенческого</w:t>
            </w:r>
            <w:proofErr w:type="spellEnd"/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характера по охране окружающей среды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101,2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101,2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101,2</w:t>
            </w:r>
          </w:p>
        </w:tc>
      </w:tr>
      <w:tr w:rsidR="00DF706A" w:rsidRPr="00A53642" w:rsidTr="00014ACC">
        <w:trPr>
          <w:trHeight w:val="81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Прочие безвозме</w:t>
            </w:r>
            <w:r w:rsidR="00014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</w:t>
            </w: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дные поступления в бюджеты сельских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DF706A" w:rsidRPr="00A53642" w:rsidTr="00014ACC">
        <w:trPr>
          <w:trHeight w:val="76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безвозме</w:t>
            </w:r>
            <w:r w:rsidR="00014ACC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дные поступления в бюджеты сельских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F706A" w:rsidRPr="00A53642" w:rsidTr="00014ACC">
        <w:trPr>
          <w:trHeight w:val="34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 по бюджету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14047,2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13884,6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14186,7</w:t>
            </w:r>
          </w:p>
        </w:tc>
      </w:tr>
    </w:tbl>
    <w:p w:rsidR="00823D16" w:rsidRDefault="00823D16" w:rsidP="00823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D16" w:rsidRDefault="00823D16" w:rsidP="00823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D16" w:rsidRDefault="00823D16" w:rsidP="00823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D16" w:rsidRDefault="00823D16" w:rsidP="00823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D16" w:rsidRDefault="00823D16" w:rsidP="00823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D16" w:rsidRDefault="00823D16" w:rsidP="00823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476" w:type="dxa"/>
        <w:tblInd w:w="91" w:type="dxa"/>
        <w:tblLook w:val="04A0"/>
      </w:tblPr>
      <w:tblGrid>
        <w:gridCol w:w="1029"/>
        <w:gridCol w:w="6146"/>
        <w:gridCol w:w="355"/>
        <w:gridCol w:w="1075"/>
        <w:gridCol w:w="626"/>
        <w:gridCol w:w="640"/>
        <w:gridCol w:w="1061"/>
        <w:gridCol w:w="205"/>
        <w:gridCol w:w="1354"/>
        <w:gridCol w:w="1985"/>
      </w:tblGrid>
      <w:tr w:rsidR="00014ACC" w:rsidRPr="00014ACC" w:rsidTr="008D7D7B">
        <w:trPr>
          <w:trHeight w:val="300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71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ACC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  <w:p w:rsidR="00014ACC" w:rsidRPr="00014ACC" w:rsidRDefault="00014ACC" w:rsidP="00014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A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 решению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14A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Карапсельского </w:t>
            </w:r>
          </w:p>
          <w:p w:rsidR="00014ACC" w:rsidRPr="00014ACC" w:rsidRDefault="00014ACC" w:rsidP="00014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ACC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Совета  депутатов</w:t>
            </w:r>
          </w:p>
          <w:p w:rsidR="00014ACC" w:rsidRPr="00014ACC" w:rsidRDefault="00014ACC" w:rsidP="00014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ACC">
              <w:rPr>
                <w:rFonts w:ascii="Times New Roman" w:eastAsia="Times New Roman" w:hAnsi="Times New Roman" w:cs="Times New Roman"/>
                <w:sz w:val="28"/>
                <w:szCs w:val="28"/>
              </w:rPr>
              <w:t>№28-97-р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14ACC">
              <w:rPr>
                <w:rFonts w:ascii="Times New Roman" w:eastAsia="Times New Roman" w:hAnsi="Times New Roman" w:cs="Times New Roman"/>
                <w:sz w:val="28"/>
                <w:szCs w:val="28"/>
              </w:rPr>
              <w:t>от 25.01.2023</w:t>
            </w:r>
          </w:p>
          <w:p w:rsidR="00014ACC" w:rsidRPr="00014ACC" w:rsidRDefault="00014ACC" w:rsidP="00014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ACC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  <w:p w:rsidR="00014ACC" w:rsidRPr="00014ACC" w:rsidRDefault="00014ACC" w:rsidP="00014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A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 решению Карапсельского </w:t>
            </w:r>
          </w:p>
          <w:p w:rsidR="00014ACC" w:rsidRPr="00014ACC" w:rsidRDefault="00014ACC" w:rsidP="00014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ACC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Совета  депутатов</w:t>
            </w:r>
          </w:p>
          <w:p w:rsidR="00014ACC" w:rsidRPr="00014ACC" w:rsidRDefault="00014ACC" w:rsidP="0001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A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 w:rsidRPr="00014ACC">
              <w:rPr>
                <w:rFonts w:ascii="Times New Roman" w:eastAsia="Times New Roman" w:hAnsi="Times New Roman" w:cs="Times New Roman"/>
                <w:sz w:val="28"/>
                <w:szCs w:val="28"/>
              </w:rPr>
              <w:t>№26-93-р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14ACC">
              <w:rPr>
                <w:rFonts w:ascii="Times New Roman" w:eastAsia="Times New Roman" w:hAnsi="Times New Roman" w:cs="Times New Roman"/>
                <w:sz w:val="28"/>
                <w:szCs w:val="28"/>
              </w:rPr>
              <w:t>от 15.12.2022</w:t>
            </w:r>
          </w:p>
        </w:tc>
      </w:tr>
      <w:tr w:rsidR="00014ACC" w:rsidRPr="00014ACC" w:rsidTr="008D7D7B">
        <w:trPr>
          <w:trHeight w:val="300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71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4ACC" w:rsidRPr="00014ACC" w:rsidTr="008D7D7B">
        <w:trPr>
          <w:trHeight w:val="300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71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4ACC" w:rsidRPr="00014ACC" w:rsidTr="008D7D7B">
        <w:trPr>
          <w:trHeight w:val="300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71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4ACC" w:rsidRPr="00014ACC" w:rsidTr="008D7D7B">
        <w:trPr>
          <w:trHeight w:val="300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71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14ACC" w:rsidRPr="00014ACC" w:rsidTr="008D7D7B">
        <w:trPr>
          <w:trHeight w:val="31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71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4ACC" w:rsidRPr="00014ACC" w:rsidTr="008D7D7B">
        <w:trPr>
          <w:trHeight w:val="31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71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4ACC" w:rsidRPr="00014ACC" w:rsidTr="008D7D7B">
        <w:trPr>
          <w:trHeight w:val="31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71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4ACC" w:rsidRPr="00014ACC" w:rsidTr="008D7D7B">
        <w:trPr>
          <w:trHeight w:val="31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71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4ACC" w:rsidRPr="00014ACC" w:rsidTr="00014ACC">
        <w:trPr>
          <w:trHeight w:val="31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4ACC" w:rsidRPr="00014ACC" w:rsidTr="00014ACC">
        <w:trPr>
          <w:trHeight w:val="300"/>
        </w:trPr>
        <w:tc>
          <w:tcPr>
            <w:tcW w:w="144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14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разделам и подразделам бюджетной классификации  </w:t>
            </w:r>
          </w:p>
        </w:tc>
      </w:tr>
      <w:tr w:rsidR="00014ACC" w:rsidRPr="00014ACC" w:rsidTr="00014ACC">
        <w:trPr>
          <w:trHeight w:val="300"/>
        </w:trPr>
        <w:tc>
          <w:tcPr>
            <w:tcW w:w="144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14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расходов бюджетов Российской Федерации на 2023 год и плановый период 2024-2025 годов</w:t>
            </w:r>
          </w:p>
        </w:tc>
      </w:tr>
      <w:tr w:rsidR="00014ACC" w:rsidRPr="00014ACC" w:rsidTr="00B87A34">
        <w:trPr>
          <w:trHeight w:val="87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14ACC" w:rsidRPr="00014ACC" w:rsidTr="00014ACC">
        <w:trPr>
          <w:trHeight w:val="31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(тыс. рублей)</w:t>
            </w:r>
          </w:p>
        </w:tc>
      </w:tr>
      <w:tr w:rsidR="00014ACC" w:rsidRPr="00014ACC" w:rsidTr="00014ACC">
        <w:trPr>
          <w:trHeight w:val="840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ACC" w:rsidRPr="00014ACC" w:rsidRDefault="00014ACC" w:rsidP="0001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строки</w:t>
            </w:r>
          </w:p>
        </w:tc>
        <w:tc>
          <w:tcPr>
            <w:tcW w:w="6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ACC" w:rsidRPr="00014ACC" w:rsidRDefault="00014ACC" w:rsidP="0001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Наименования показателя бюджетной классификации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ACC" w:rsidRPr="00014ACC" w:rsidRDefault="00014ACC" w:rsidP="0001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Раздел, подраздел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ACC" w:rsidRPr="00014ACC" w:rsidRDefault="00014ACC" w:rsidP="0001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Сумма на 2023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ACC" w:rsidRPr="00014ACC" w:rsidRDefault="00014ACC" w:rsidP="0001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Сумма на 2024 год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ACC" w:rsidRPr="00014ACC" w:rsidRDefault="00014ACC" w:rsidP="0001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Сумма на 2025 год</w:t>
            </w:r>
          </w:p>
        </w:tc>
      </w:tr>
      <w:tr w:rsidR="00014ACC" w:rsidRPr="00014ACC" w:rsidTr="00014ACC">
        <w:trPr>
          <w:trHeight w:val="3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014ACC" w:rsidRPr="00014ACC" w:rsidTr="00014ACC">
        <w:trPr>
          <w:trHeight w:val="3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14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14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14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14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11930,60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14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11743,40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14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11868,10</w:t>
            </w:r>
          </w:p>
        </w:tc>
      </w:tr>
      <w:tr w:rsidR="00014ACC" w:rsidRPr="00014ACC" w:rsidTr="00014ACC">
        <w:trPr>
          <w:trHeight w:val="9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ACC" w:rsidRPr="00014ACC" w:rsidRDefault="00014ACC" w:rsidP="0001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ACC" w:rsidRPr="00014ACC" w:rsidRDefault="00014ACC" w:rsidP="0001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ACC">
              <w:rPr>
                <w:rFonts w:ascii="Times New Roman" w:eastAsia="Times New Roman" w:hAnsi="Times New Roman" w:cs="Times New Roman"/>
                <w:sz w:val="28"/>
                <w:szCs w:val="28"/>
              </w:rPr>
              <w:t>1021,0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ACC">
              <w:rPr>
                <w:rFonts w:ascii="Times New Roman" w:eastAsia="Times New Roman" w:hAnsi="Times New Roman" w:cs="Times New Roman"/>
                <w:sz w:val="28"/>
                <w:szCs w:val="28"/>
              </w:rPr>
              <w:t>1021,0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ACC">
              <w:rPr>
                <w:rFonts w:ascii="Times New Roman" w:eastAsia="Times New Roman" w:hAnsi="Times New Roman" w:cs="Times New Roman"/>
                <w:sz w:val="28"/>
                <w:szCs w:val="28"/>
              </w:rPr>
              <w:t>1021,0</w:t>
            </w:r>
          </w:p>
        </w:tc>
      </w:tr>
      <w:tr w:rsidR="00014ACC" w:rsidRPr="00014ACC" w:rsidTr="00014ACC">
        <w:trPr>
          <w:trHeight w:val="136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ACC" w:rsidRPr="00014ACC" w:rsidRDefault="00014ACC" w:rsidP="0001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ACC" w:rsidRPr="00014ACC" w:rsidRDefault="00014ACC" w:rsidP="0001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ACC">
              <w:rPr>
                <w:rFonts w:ascii="Times New Roman" w:eastAsia="Times New Roman" w:hAnsi="Times New Roman" w:cs="Times New Roman"/>
                <w:sz w:val="28"/>
                <w:szCs w:val="28"/>
              </w:rPr>
              <w:t>5462,9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ACC">
              <w:rPr>
                <w:rFonts w:ascii="Times New Roman" w:eastAsia="Times New Roman" w:hAnsi="Times New Roman" w:cs="Times New Roman"/>
                <w:sz w:val="28"/>
                <w:szCs w:val="28"/>
              </w:rPr>
              <w:t>5388,6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ACC">
              <w:rPr>
                <w:rFonts w:ascii="Times New Roman" w:eastAsia="Times New Roman" w:hAnsi="Times New Roman" w:cs="Times New Roman"/>
                <w:sz w:val="28"/>
                <w:szCs w:val="28"/>
              </w:rPr>
              <w:t>5388,6</w:t>
            </w:r>
          </w:p>
        </w:tc>
      </w:tr>
      <w:tr w:rsidR="00014ACC" w:rsidRPr="00014ACC" w:rsidTr="00014ACC">
        <w:trPr>
          <w:trHeight w:val="76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ACC" w:rsidRPr="00014ACC" w:rsidRDefault="00014ACC" w:rsidP="0001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ACC" w:rsidRPr="00014ACC" w:rsidRDefault="00014ACC" w:rsidP="0001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ACC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ACC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ACC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014ACC" w:rsidRPr="00014ACC" w:rsidTr="00014ACC">
        <w:trPr>
          <w:trHeight w:val="3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ACC" w:rsidRPr="00014ACC" w:rsidRDefault="00014ACC" w:rsidP="0001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ACC">
              <w:rPr>
                <w:rFonts w:ascii="Times New Roman" w:eastAsia="Times New Roman" w:hAnsi="Times New Roman" w:cs="Times New Roman"/>
                <w:sz w:val="28"/>
                <w:szCs w:val="28"/>
              </w:rPr>
              <w:t>20,2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ACC">
              <w:rPr>
                <w:rFonts w:ascii="Times New Roman" w:eastAsia="Times New Roman" w:hAnsi="Times New Roman" w:cs="Times New Roman"/>
                <w:sz w:val="28"/>
                <w:szCs w:val="28"/>
              </w:rPr>
              <w:t>94,5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ACC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014ACC" w:rsidRPr="00014ACC" w:rsidTr="00014ACC">
        <w:trPr>
          <w:trHeight w:val="3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ACC" w:rsidRPr="00014ACC" w:rsidRDefault="00014ACC" w:rsidP="0001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6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ACC">
              <w:rPr>
                <w:rFonts w:ascii="Times New Roman" w:eastAsia="Times New Roman" w:hAnsi="Times New Roman" w:cs="Times New Roman"/>
                <w:sz w:val="28"/>
                <w:szCs w:val="28"/>
              </w:rPr>
              <w:t>5426,5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ACC">
              <w:rPr>
                <w:rFonts w:ascii="Times New Roman" w:eastAsia="Times New Roman" w:hAnsi="Times New Roman" w:cs="Times New Roman"/>
                <w:sz w:val="28"/>
                <w:szCs w:val="28"/>
              </w:rPr>
              <w:t>5239,3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ACC">
              <w:rPr>
                <w:rFonts w:ascii="Times New Roman" w:eastAsia="Times New Roman" w:hAnsi="Times New Roman" w:cs="Times New Roman"/>
                <w:sz w:val="28"/>
                <w:szCs w:val="28"/>
              </w:rPr>
              <w:t>5448,5</w:t>
            </w:r>
          </w:p>
        </w:tc>
      </w:tr>
      <w:tr w:rsidR="00014ACC" w:rsidRPr="00014ACC" w:rsidTr="00014ACC">
        <w:trPr>
          <w:trHeight w:val="3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ACC" w:rsidRPr="00014ACC" w:rsidRDefault="00014ACC" w:rsidP="0001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14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14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14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140,9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14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146,0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14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146,0</w:t>
            </w:r>
          </w:p>
        </w:tc>
      </w:tr>
      <w:tr w:rsidR="00014ACC" w:rsidRPr="00014ACC" w:rsidTr="00014ACC">
        <w:trPr>
          <w:trHeight w:val="3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ACC" w:rsidRPr="00014ACC" w:rsidRDefault="00014ACC" w:rsidP="0001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ACC">
              <w:rPr>
                <w:rFonts w:ascii="Times New Roman" w:eastAsia="Times New Roman" w:hAnsi="Times New Roman" w:cs="Times New Roman"/>
                <w:sz w:val="28"/>
                <w:szCs w:val="28"/>
              </w:rPr>
              <w:t>140,9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ACC">
              <w:rPr>
                <w:rFonts w:ascii="Times New Roman" w:eastAsia="Times New Roman" w:hAnsi="Times New Roman" w:cs="Times New Roman"/>
                <w:sz w:val="28"/>
                <w:szCs w:val="28"/>
              </w:rPr>
              <w:t>146,0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ACC">
              <w:rPr>
                <w:rFonts w:ascii="Times New Roman" w:eastAsia="Times New Roman" w:hAnsi="Times New Roman" w:cs="Times New Roman"/>
                <w:sz w:val="28"/>
                <w:szCs w:val="28"/>
              </w:rPr>
              <w:t>146,0</w:t>
            </w:r>
          </w:p>
        </w:tc>
      </w:tr>
      <w:tr w:rsidR="00014ACC" w:rsidRPr="00014ACC" w:rsidTr="00014ACC">
        <w:trPr>
          <w:trHeight w:val="63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ACC" w:rsidRPr="00014ACC" w:rsidRDefault="00014ACC" w:rsidP="0001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14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14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0300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14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14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14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8,0</w:t>
            </w:r>
          </w:p>
        </w:tc>
      </w:tr>
      <w:tr w:rsidR="00014ACC" w:rsidRPr="00014ACC" w:rsidTr="00014ACC">
        <w:trPr>
          <w:trHeight w:val="9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ACC" w:rsidRPr="00014ACC" w:rsidRDefault="00014ACC" w:rsidP="0001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Защита населения и территории от чрезвычайных ситуаций природного и </w:t>
            </w:r>
            <w:proofErr w:type="spellStart"/>
            <w:r w:rsidRPr="00014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техногогенного</w:t>
            </w:r>
            <w:proofErr w:type="spellEnd"/>
            <w:r w:rsidRPr="00014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характера, пожарная безопасность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ACC">
              <w:rPr>
                <w:rFonts w:ascii="Times New Roman" w:eastAsia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ACC">
              <w:rPr>
                <w:rFonts w:ascii="Times New Roman" w:eastAsia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ACC">
              <w:rPr>
                <w:rFonts w:ascii="Times New Roman" w:eastAsia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014ACC" w:rsidRPr="00014ACC" w:rsidTr="00014ACC">
        <w:trPr>
          <w:trHeight w:val="3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ACC" w:rsidRPr="00014ACC" w:rsidRDefault="00014ACC" w:rsidP="0001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14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14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0400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14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893,7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14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403,0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14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426,3</w:t>
            </w:r>
          </w:p>
        </w:tc>
      </w:tr>
      <w:tr w:rsidR="00014ACC" w:rsidRPr="00014ACC" w:rsidTr="00014ACC">
        <w:trPr>
          <w:trHeight w:val="3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ACC" w:rsidRPr="00014ACC" w:rsidRDefault="00014ACC" w:rsidP="0001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ACC">
              <w:rPr>
                <w:rFonts w:ascii="Times New Roman" w:eastAsia="Times New Roman" w:hAnsi="Times New Roman" w:cs="Times New Roman"/>
                <w:sz w:val="28"/>
                <w:szCs w:val="28"/>
              </w:rPr>
              <w:t>888,7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ACC">
              <w:rPr>
                <w:rFonts w:ascii="Times New Roman" w:eastAsia="Times New Roman" w:hAnsi="Times New Roman" w:cs="Times New Roman"/>
                <w:sz w:val="28"/>
                <w:szCs w:val="28"/>
              </w:rPr>
              <w:t>398,0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ACC">
              <w:rPr>
                <w:rFonts w:ascii="Times New Roman" w:eastAsia="Times New Roman" w:hAnsi="Times New Roman" w:cs="Times New Roman"/>
                <w:sz w:val="28"/>
                <w:szCs w:val="28"/>
              </w:rPr>
              <w:t>421,3</w:t>
            </w:r>
          </w:p>
        </w:tc>
      </w:tr>
      <w:tr w:rsidR="00014ACC" w:rsidRPr="00014ACC" w:rsidTr="00014ACC">
        <w:trPr>
          <w:trHeight w:val="40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ACC" w:rsidRPr="00014ACC" w:rsidRDefault="00014ACC" w:rsidP="0001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6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ACC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ACC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ACC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014ACC" w:rsidRPr="00014ACC" w:rsidTr="00014ACC">
        <w:trPr>
          <w:trHeight w:val="3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ACC" w:rsidRPr="00014ACC" w:rsidRDefault="00014ACC" w:rsidP="0001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6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14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14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14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1150,7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14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1205,0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14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1000,8</w:t>
            </w:r>
          </w:p>
        </w:tc>
      </w:tr>
      <w:tr w:rsidR="00014ACC" w:rsidRPr="00014ACC" w:rsidTr="00014ACC">
        <w:trPr>
          <w:trHeight w:val="3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ACC" w:rsidRPr="00014ACC" w:rsidRDefault="00014ACC" w:rsidP="0001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6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ACC">
              <w:rPr>
                <w:rFonts w:ascii="Times New Roman" w:eastAsia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ACC">
              <w:rPr>
                <w:rFonts w:ascii="Times New Roman" w:eastAsia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ACC">
              <w:rPr>
                <w:rFonts w:ascii="Times New Roman" w:eastAsia="Times New Roman" w:hAnsi="Times New Roman" w:cs="Times New Roman"/>
                <w:sz w:val="28"/>
                <w:szCs w:val="28"/>
              </w:rPr>
              <w:t>9,0</w:t>
            </w:r>
          </w:p>
        </w:tc>
      </w:tr>
      <w:tr w:rsidR="00014ACC" w:rsidRPr="00014ACC" w:rsidTr="00014ACC">
        <w:trPr>
          <w:trHeight w:val="3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ACC" w:rsidRPr="00014ACC" w:rsidRDefault="00014ACC" w:rsidP="0001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6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ACC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ACC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ACC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14ACC" w:rsidRPr="00014ACC" w:rsidTr="00014ACC">
        <w:trPr>
          <w:trHeight w:val="3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ACC" w:rsidRPr="00014ACC" w:rsidRDefault="00014ACC" w:rsidP="0001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6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ACC">
              <w:rPr>
                <w:rFonts w:ascii="Times New Roman" w:eastAsia="Times New Roman" w:hAnsi="Times New Roman" w:cs="Times New Roman"/>
                <w:sz w:val="28"/>
                <w:szCs w:val="28"/>
              </w:rPr>
              <w:t>1141,7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ACC">
              <w:rPr>
                <w:rFonts w:ascii="Times New Roman" w:eastAsia="Times New Roman" w:hAnsi="Times New Roman" w:cs="Times New Roman"/>
                <w:sz w:val="28"/>
                <w:szCs w:val="28"/>
              </w:rPr>
              <w:t>1196,0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ACC">
              <w:rPr>
                <w:rFonts w:ascii="Times New Roman" w:eastAsia="Times New Roman" w:hAnsi="Times New Roman" w:cs="Times New Roman"/>
                <w:sz w:val="28"/>
                <w:szCs w:val="28"/>
              </w:rPr>
              <w:t>991,8</w:t>
            </w:r>
          </w:p>
        </w:tc>
      </w:tr>
      <w:tr w:rsidR="00014ACC" w:rsidRPr="00014ACC" w:rsidTr="00014ACC">
        <w:trPr>
          <w:trHeight w:val="6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ACC" w:rsidRPr="00014ACC" w:rsidRDefault="00014ACC" w:rsidP="0001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6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ACC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ACC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ACC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14ACC" w:rsidRPr="00014ACC" w:rsidTr="00014ACC">
        <w:trPr>
          <w:trHeight w:val="3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ACC" w:rsidRPr="00014ACC" w:rsidRDefault="00014ACC" w:rsidP="0001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6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14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14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14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36,0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14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36,0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14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36,0</w:t>
            </w:r>
          </w:p>
        </w:tc>
      </w:tr>
      <w:tr w:rsidR="00014ACC" w:rsidRPr="00014ACC" w:rsidTr="00014ACC">
        <w:trPr>
          <w:trHeight w:val="3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ACC" w:rsidRPr="00014ACC" w:rsidRDefault="00014ACC" w:rsidP="0001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65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ACC">
              <w:rPr>
                <w:rFonts w:ascii="Times New Roman" w:eastAsia="Times New Roman" w:hAnsi="Times New Roman" w:cs="Times New Roman"/>
                <w:sz w:val="28"/>
                <w:szCs w:val="28"/>
              </w:rPr>
              <w:t>36,0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ACC">
              <w:rPr>
                <w:rFonts w:ascii="Times New Roman" w:eastAsia="Times New Roman" w:hAnsi="Times New Roman" w:cs="Times New Roman"/>
                <w:sz w:val="28"/>
                <w:szCs w:val="28"/>
              </w:rPr>
              <w:t>36,0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ACC">
              <w:rPr>
                <w:rFonts w:ascii="Times New Roman" w:eastAsia="Times New Roman" w:hAnsi="Times New Roman" w:cs="Times New Roman"/>
                <w:sz w:val="28"/>
                <w:szCs w:val="28"/>
              </w:rPr>
              <w:t>36,0</w:t>
            </w:r>
          </w:p>
        </w:tc>
      </w:tr>
      <w:tr w:rsidR="00014ACC" w:rsidRPr="00014ACC" w:rsidTr="00014ACC">
        <w:trPr>
          <w:trHeight w:val="3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ACC" w:rsidRPr="00014ACC" w:rsidRDefault="00014ACC" w:rsidP="0001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6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14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Условно-утверждаемые расходы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A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14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343,2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14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701,5</w:t>
            </w:r>
          </w:p>
        </w:tc>
      </w:tr>
      <w:tr w:rsidR="00014ACC" w:rsidRPr="00014ACC" w:rsidTr="00014ACC">
        <w:trPr>
          <w:trHeight w:val="3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ACC" w:rsidRPr="00014ACC" w:rsidRDefault="00014ACC" w:rsidP="0001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82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14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14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14166,8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14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13884,6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14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14186,7</w:t>
            </w:r>
          </w:p>
        </w:tc>
      </w:tr>
    </w:tbl>
    <w:p w:rsidR="00823D16" w:rsidRDefault="00823D16" w:rsidP="00823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D16" w:rsidRDefault="00823D16" w:rsidP="00823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D16" w:rsidRDefault="00823D16" w:rsidP="00823D16">
      <w:pPr>
        <w:spacing w:after="0" w:line="240" w:lineRule="auto"/>
        <w:jc w:val="both"/>
      </w:pPr>
    </w:p>
    <w:p w:rsidR="00B87A34" w:rsidRDefault="00B87A34" w:rsidP="00823D16">
      <w:pPr>
        <w:spacing w:after="0" w:line="240" w:lineRule="auto"/>
        <w:jc w:val="both"/>
      </w:pPr>
    </w:p>
    <w:p w:rsidR="00B87A34" w:rsidRDefault="00B87A34" w:rsidP="00823D16">
      <w:pPr>
        <w:spacing w:after="0" w:line="240" w:lineRule="auto"/>
        <w:jc w:val="both"/>
      </w:pPr>
    </w:p>
    <w:p w:rsidR="00B87A34" w:rsidRDefault="00B87A34" w:rsidP="00823D16">
      <w:pPr>
        <w:spacing w:after="0" w:line="240" w:lineRule="auto"/>
        <w:jc w:val="both"/>
      </w:pPr>
    </w:p>
    <w:p w:rsidR="00B87A34" w:rsidRDefault="00B87A34" w:rsidP="00823D16">
      <w:pPr>
        <w:spacing w:after="0" w:line="240" w:lineRule="auto"/>
        <w:jc w:val="both"/>
      </w:pPr>
    </w:p>
    <w:tbl>
      <w:tblPr>
        <w:tblW w:w="15120" w:type="dxa"/>
        <w:tblInd w:w="91" w:type="dxa"/>
        <w:tblLayout w:type="fixed"/>
        <w:tblLook w:val="04A0"/>
      </w:tblPr>
      <w:tblGrid>
        <w:gridCol w:w="942"/>
        <w:gridCol w:w="1306"/>
        <w:gridCol w:w="4689"/>
        <w:gridCol w:w="168"/>
        <w:gridCol w:w="1472"/>
        <w:gridCol w:w="236"/>
        <w:gridCol w:w="230"/>
        <w:gridCol w:w="544"/>
        <w:gridCol w:w="498"/>
        <w:gridCol w:w="280"/>
        <w:gridCol w:w="192"/>
        <w:gridCol w:w="659"/>
        <w:gridCol w:w="814"/>
        <w:gridCol w:w="461"/>
        <w:gridCol w:w="569"/>
        <w:gridCol w:w="707"/>
        <w:gridCol w:w="323"/>
        <w:gridCol w:w="1030"/>
      </w:tblGrid>
      <w:tr w:rsidR="00B87A34" w:rsidRPr="00B87A34" w:rsidTr="00B87A34">
        <w:trPr>
          <w:trHeight w:val="315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4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7A34" w:rsidRPr="00B87A34" w:rsidTr="00B87A34">
        <w:trPr>
          <w:trHeight w:val="315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решению Карапсельского </w:t>
            </w:r>
            <w:proofErr w:type="gramStart"/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</w:t>
            </w:r>
            <w:proofErr w:type="gramEnd"/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7A34" w:rsidRPr="00B87A34" w:rsidTr="00B87A34">
        <w:trPr>
          <w:trHeight w:val="315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Совета депутатов 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7A34" w:rsidRPr="00B87A34" w:rsidTr="00B87A34">
        <w:trPr>
          <w:trHeight w:val="315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№ 28-97-р от 25.01.2023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7A34" w:rsidRPr="00B87A34" w:rsidTr="00B87A34">
        <w:trPr>
          <w:trHeight w:val="315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7A34" w:rsidRPr="00B87A34" w:rsidTr="00B87A34">
        <w:trPr>
          <w:trHeight w:val="315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4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7A34" w:rsidRPr="00B87A34" w:rsidTr="00B87A34">
        <w:trPr>
          <w:trHeight w:val="315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решению Карапсельского </w:t>
            </w:r>
            <w:proofErr w:type="gramStart"/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</w:t>
            </w:r>
            <w:proofErr w:type="gramEnd"/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7A34" w:rsidRPr="00B87A34" w:rsidTr="00B87A34">
        <w:trPr>
          <w:trHeight w:val="315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Совета депутатов 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7A34" w:rsidRPr="00B87A34" w:rsidTr="00B87A34">
        <w:trPr>
          <w:trHeight w:val="409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№ 26-93-р от 15.12.2022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7A34" w:rsidRPr="00B87A34" w:rsidTr="00B87A34">
        <w:trPr>
          <w:trHeight w:val="315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7A34" w:rsidRPr="00B87A34" w:rsidTr="00B87A34">
        <w:trPr>
          <w:trHeight w:val="555"/>
        </w:trPr>
        <w:tc>
          <w:tcPr>
            <w:tcW w:w="151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Ведомственная структура  расходов  бюджета сельсовета на 2023 год и плановый период 2024-2025 годов</w:t>
            </w:r>
          </w:p>
        </w:tc>
      </w:tr>
      <w:tr w:rsidR="00B87A34" w:rsidRPr="00B87A34" w:rsidTr="00B87A34">
        <w:trPr>
          <w:trHeight w:val="255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(тыс. рублей)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7A34" w:rsidRPr="00B87A34" w:rsidTr="00B87A34">
        <w:trPr>
          <w:trHeight w:val="322"/>
        </w:trPr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№ строки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код ведомства</w:t>
            </w:r>
          </w:p>
        </w:tc>
        <w:tc>
          <w:tcPr>
            <w:tcW w:w="4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Раздел/подраздел</w:t>
            </w:r>
          </w:p>
        </w:tc>
        <w:tc>
          <w:tcPr>
            <w:tcW w:w="178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Целевая статья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Вид расходов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 на 2023 год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 на 2024 год</w:t>
            </w:r>
          </w:p>
        </w:tc>
        <w:tc>
          <w:tcPr>
            <w:tcW w:w="13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 на 2025 год</w:t>
            </w:r>
          </w:p>
        </w:tc>
      </w:tr>
      <w:tr w:rsidR="00B87A34" w:rsidRPr="00B87A34" w:rsidTr="00B87A34">
        <w:trPr>
          <w:trHeight w:val="322"/>
        </w:trPr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7A34" w:rsidRPr="00B87A34" w:rsidTr="00B87A34">
        <w:trPr>
          <w:trHeight w:val="322"/>
        </w:trPr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7A34" w:rsidRPr="00B87A34" w:rsidTr="00B87A34">
        <w:trPr>
          <w:trHeight w:val="322"/>
        </w:trPr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7A34" w:rsidRPr="00B87A34" w:rsidTr="00B87A34">
        <w:trPr>
          <w:trHeight w:val="322"/>
        </w:trPr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7A34" w:rsidRPr="00B87A34" w:rsidTr="00B87A34">
        <w:trPr>
          <w:trHeight w:val="322"/>
        </w:trPr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7A34" w:rsidRPr="00B87A34" w:rsidTr="00B87A34">
        <w:trPr>
          <w:trHeight w:val="36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87A34" w:rsidRPr="00B87A34" w:rsidTr="00B87A34">
        <w:trPr>
          <w:trHeight w:val="48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019</w:t>
            </w:r>
          </w:p>
        </w:tc>
        <w:tc>
          <w:tcPr>
            <w:tcW w:w="4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Администрация Карапсельского сельсовета Иланского района Красноярского края 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8749,60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8311,4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8046,0</w:t>
            </w:r>
          </w:p>
        </w:tc>
      </w:tr>
      <w:tr w:rsidR="00B87A34" w:rsidRPr="00B87A34" w:rsidTr="00B87A34">
        <w:trPr>
          <w:trHeight w:val="33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019</w:t>
            </w:r>
          </w:p>
        </w:tc>
        <w:tc>
          <w:tcPr>
            <w:tcW w:w="4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0100</w:t>
            </w:r>
          </w:p>
        </w:tc>
        <w:tc>
          <w:tcPr>
            <w:tcW w:w="1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6513,40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6513,4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6428,9</w:t>
            </w:r>
          </w:p>
        </w:tc>
      </w:tr>
      <w:tr w:rsidR="00B87A34" w:rsidRPr="00B87A34" w:rsidTr="00B87A34">
        <w:trPr>
          <w:trHeight w:val="78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0102</w:t>
            </w:r>
          </w:p>
        </w:tc>
        <w:tc>
          <w:tcPr>
            <w:tcW w:w="1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1021,0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1021,0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1021</w:t>
            </w:r>
          </w:p>
        </w:tc>
      </w:tr>
      <w:tr w:rsidR="00B87A34" w:rsidRPr="00B87A34" w:rsidTr="00B87A34">
        <w:trPr>
          <w:trHeight w:val="48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расходы Главы Карапсельского сельсовета Иланского района Красноярского края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1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9200000000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1021,0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1021,0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1021</w:t>
            </w:r>
          </w:p>
        </w:tc>
      </w:tr>
      <w:tr w:rsidR="00B87A34" w:rsidRPr="00B87A34" w:rsidTr="00B87A34">
        <w:trPr>
          <w:trHeight w:val="48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Главы Карапсельского сельсовета Иланского района Красноярского края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1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9210000000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1021,0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1021,0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1021</w:t>
            </w:r>
          </w:p>
        </w:tc>
      </w:tr>
      <w:tr w:rsidR="00B87A34" w:rsidRPr="00B87A34" w:rsidTr="00B87A34">
        <w:trPr>
          <w:trHeight w:val="54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Главы Карапсельского сельсовета Иланского района Красноярского края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1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9210019220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1021,0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1021,0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1021</w:t>
            </w:r>
          </w:p>
        </w:tc>
      </w:tr>
      <w:tr w:rsidR="00B87A34" w:rsidRPr="00B87A34" w:rsidTr="00B87A34">
        <w:trPr>
          <w:trHeight w:val="112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1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9210019220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1021,0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1021,0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1021</w:t>
            </w:r>
          </w:p>
        </w:tc>
      </w:tr>
      <w:tr w:rsidR="00B87A34" w:rsidRPr="00B87A34" w:rsidTr="00B87A34">
        <w:trPr>
          <w:trHeight w:val="57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1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9210019220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1021,0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1021,0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1021</w:t>
            </w:r>
          </w:p>
        </w:tc>
      </w:tr>
      <w:tr w:rsidR="00B87A34" w:rsidRPr="00B87A34" w:rsidTr="00B87A34">
        <w:trPr>
          <w:trHeight w:val="106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0104</w:t>
            </w:r>
          </w:p>
        </w:tc>
        <w:tc>
          <w:tcPr>
            <w:tcW w:w="1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5462,9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5388,6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5388,6</w:t>
            </w:r>
          </w:p>
        </w:tc>
      </w:tr>
      <w:tr w:rsidR="00B87A34" w:rsidRPr="00B87A34" w:rsidTr="00B87A34">
        <w:trPr>
          <w:trHeight w:val="61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расходы Администрации Карапсельского сельсовета Иланского района Красноярского края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9400000000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5462,9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5388,6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5388,6</w:t>
            </w:r>
          </w:p>
        </w:tc>
      </w:tr>
      <w:tr w:rsidR="00B87A34" w:rsidRPr="00B87A34" w:rsidTr="00B87A34">
        <w:trPr>
          <w:trHeight w:val="54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Администрации  Карапсельского сельсовета Иланского района Красноярского края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9410000000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5462,9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5388,6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5388,6</w:t>
            </w:r>
          </w:p>
        </w:tc>
      </w:tr>
      <w:tr w:rsidR="00B87A34" w:rsidRPr="00B87A34" w:rsidTr="00B87A34">
        <w:trPr>
          <w:trHeight w:val="109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Руководство и управление в сфере установленных функций органов местного самоуправления в рамках </w:t>
            </w:r>
            <w:proofErr w:type="spellStart"/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Администрации Карапсельского сельсовета  Иланского района Красноярского края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9410091210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5462,9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5388,6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5388,6</w:t>
            </w:r>
          </w:p>
        </w:tc>
      </w:tr>
      <w:tr w:rsidR="00B87A34" w:rsidRPr="00B87A34" w:rsidTr="00B87A34">
        <w:trPr>
          <w:trHeight w:val="109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9410091210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4542,7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4542,7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4542,7</w:t>
            </w:r>
          </w:p>
        </w:tc>
      </w:tr>
      <w:tr w:rsidR="00B87A34" w:rsidRPr="00B87A34" w:rsidTr="00B87A34">
        <w:trPr>
          <w:trHeight w:val="54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9410091210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4542,7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4542,7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4542,7</w:t>
            </w:r>
          </w:p>
        </w:tc>
      </w:tr>
      <w:tr w:rsidR="00B87A34" w:rsidRPr="00B87A34" w:rsidTr="00B87A34">
        <w:trPr>
          <w:trHeight w:val="96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сферты бюджетам поселений на частичную компенсацию расходов на повышение оплаты труда отдельным категориям работников бюджетной сферы Красноярского края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9410027240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87A34" w:rsidRPr="00B87A34" w:rsidTr="00B87A34">
        <w:trPr>
          <w:trHeight w:val="54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персоналу государственных (муниципальных) </w:t>
            </w: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органов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0104</w:t>
            </w:r>
          </w:p>
        </w:tc>
        <w:tc>
          <w:tcPr>
            <w:tcW w:w="1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9410027240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87A34" w:rsidRPr="00B87A34" w:rsidTr="00B87A34">
        <w:trPr>
          <w:trHeight w:val="57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9410091210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843,9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843,9</w:t>
            </w:r>
          </w:p>
        </w:tc>
      </w:tr>
      <w:tr w:rsidR="00B87A34" w:rsidRPr="00B87A34" w:rsidTr="00B87A34">
        <w:trPr>
          <w:trHeight w:val="57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9410091210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843,9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843,9</w:t>
            </w:r>
          </w:p>
        </w:tc>
      </w:tr>
      <w:tr w:rsidR="00B87A34" w:rsidRPr="00B87A34" w:rsidTr="00B87A34">
        <w:trPr>
          <w:trHeight w:val="31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9410091210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B87A34" w:rsidRPr="00B87A34" w:rsidTr="00B87A34">
        <w:trPr>
          <w:trHeight w:val="33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9410091210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B87A34" w:rsidRPr="00B87A34" w:rsidTr="00B87A34">
        <w:trPr>
          <w:trHeight w:val="33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0107</w:t>
            </w:r>
          </w:p>
        </w:tc>
        <w:tc>
          <w:tcPr>
            <w:tcW w:w="1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B87A34" w:rsidRPr="00B87A34" w:rsidTr="00B87A34">
        <w:trPr>
          <w:trHeight w:val="64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расходы Администрации Карапсельского сельсовета Иланского района Красноярского края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0107</w:t>
            </w:r>
          </w:p>
        </w:tc>
        <w:tc>
          <w:tcPr>
            <w:tcW w:w="1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9500000000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87A34" w:rsidRPr="00B87A34" w:rsidTr="00B87A34">
        <w:trPr>
          <w:trHeight w:val="57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Администрации Карапсельского сельсовета Иланского района Красноярского края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0107</w:t>
            </w:r>
          </w:p>
        </w:tc>
        <w:tc>
          <w:tcPr>
            <w:tcW w:w="1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9510000000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87A34" w:rsidRPr="00B87A34" w:rsidTr="00B87A34">
        <w:trPr>
          <w:trHeight w:val="97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выборов Администрации Карапсельского сельсовета Иланского района Красноярского края в рамках </w:t>
            </w:r>
            <w:proofErr w:type="spellStart"/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исполнительных органов муниципальной власти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0107</w:t>
            </w:r>
          </w:p>
        </w:tc>
        <w:tc>
          <w:tcPr>
            <w:tcW w:w="1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9510090860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87A34" w:rsidRPr="00B87A34" w:rsidTr="00B87A34">
        <w:trPr>
          <w:trHeight w:val="33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0107</w:t>
            </w:r>
          </w:p>
        </w:tc>
        <w:tc>
          <w:tcPr>
            <w:tcW w:w="1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9510090860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87A34" w:rsidRPr="00B87A34" w:rsidTr="00B87A34">
        <w:trPr>
          <w:trHeight w:val="33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Специальные расходы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01007</w:t>
            </w:r>
          </w:p>
        </w:tc>
        <w:tc>
          <w:tcPr>
            <w:tcW w:w="1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9510090860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87A34" w:rsidRPr="00B87A34" w:rsidTr="00B87A34">
        <w:trPr>
          <w:trHeight w:val="30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Резервные фонды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0111</w:t>
            </w:r>
          </w:p>
        </w:tc>
        <w:tc>
          <w:tcPr>
            <w:tcW w:w="1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94,5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10,0</w:t>
            </w:r>
          </w:p>
        </w:tc>
      </w:tr>
      <w:tr w:rsidR="00B87A34" w:rsidRPr="00B87A34" w:rsidTr="00B87A34">
        <w:trPr>
          <w:trHeight w:val="25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Резервный фонд 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0111</w:t>
            </w:r>
          </w:p>
        </w:tc>
        <w:tc>
          <w:tcPr>
            <w:tcW w:w="1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9600000000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20,2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94,5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B87A34" w:rsidRPr="00B87A34" w:rsidTr="00B87A34">
        <w:trPr>
          <w:trHeight w:val="25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Резервный фонд 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0111</w:t>
            </w:r>
          </w:p>
        </w:tc>
        <w:tc>
          <w:tcPr>
            <w:tcW w:w="1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9610000000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20,2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94,5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B87A34" w:rsidRPr="00B87A34" w:rsidTr="00B87A34">
        <w:trPr>
          <w:trHeight w:val="48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Резервный фонд Администрации Карапсельского сельсовета  Иланского района Красноярского края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0111</w:t>
            </w:r>
          </w:p>
        </w:tc>
        <w:tc>
          <w:tcPr>
            <w:tcW w:w="1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9610090820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20,2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94,5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B87A34" w:rsidRPr="00B87A34" w:rsidTr="00B87A34">
        <w:trPr>
          <w:trHeight w:val="30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0111</w:t>
            </w:r>
          </w:p>
        </w:tc>
        <w:tc>
          <w:tcPr>
            <w:tcW w:w="1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9610090820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20,2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94,5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B87A34" w:rsidRPr="00B87A34" w:rsidTr="00B87A34">
        <w:trPr>
          <w:trHeight w:val="30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0111</w:t>
            </w:r>
          </w:p>
        </w:tc>
        <w:tc>
          <w:tcPr>
            <w:tcW w:w="1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9610090820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20,2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94,5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B87A34" w:rsidRPr="00B87A34" w:rsidTr="00B87A34">
        <w:trPr>
          <w:trHeight w:val="31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0113</w:t>
            </w:r>
          </w:p>
        </w:tc>
        <w:tc>
          <w:tcPr>
            <w:tcW w:w="1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9,3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9,3</w:t>
            </w:r>
          </w:p>
        </w:tc>
      </w:tr>
      <w:tr w:rsidR="00B87A34" w:rsidRPr="00B87A34" w:rsidTr="00B87A34">
        <w:trPr>
          <w:trHeight w:val="102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1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9,3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9,3</w:t>
            </w:r>
          </w:p>
        </w:tc>
      </w:tr>
      <w:tr w:rsidR="00B87A34" w:rsidRPr="00B87A34" w:rsidTr="00B87A34">
        <w:trPr>
          <w:trHeight w:val="33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мероприятия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1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9,3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9,3</w:t>
            </w:r>
          </w:p>
        </w:tc>
      </w:tr>
      <w:tr w:rsidR="00B87A34" w:rsidRPr="00B87A34" w:rsidTr="00B87A34">
        <w:trPr>
          <w:trHeight w:val="111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Субвенции бюджетам сельских поселений на выполнение государственных полномочий по созданию и обеспечению деятельности административных комиссий в рамках основных мероприятий муниципальной программы «Организация благоустройства на территории Карапсельского сельсовета Иланского </w:t>
            </w: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района и обеспечение мер безопасного проживания населения в границах поселения»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0113</w:t>
            </w:r>
          </w:p>
        </w:tc>
        <w:tc>
          <w:tcPr>
            <w:tcW w:w="1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0190075140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9,3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9,3</w:t>
            </w:r>
          </w:p>
        </w:tc>
      </w:tr>
      <w:tr w:rsidR="00B87A34" w:rsidRPr="00B87A34" w:rsidTr="00B87A34">
        <w:trPr>
          <w:trHeight w:val="54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1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0190075140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9,3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9,3</w:t>
            </w:r>
          </w:p>
        </w:tc>
      </w:tr>
      <w:tr w:rsidR="00B87A34" w:rsidRPr="00B87A34" w:rsidTr="00B87A34">
        <w:trPr>
          <w:trHeight w:val="58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1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0190075140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9,3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9,3</w:t>
            </w:r>
          </w:p>
        </w:tc>
      </w:tr>
      <w:tr w:rsidR="00B87A34" w:rsidRPr="00B87A34" w:rsidTr="00B87A34">
        <w:trPr>
          <w:trHeight w:val="27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019</w:t>
            </w:r>
          </w:p>
        </w:tc>
        <w:tc>
          <w:tcPr>
            <w:tcW w:w="4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0200</w:t>
            </w:r>
          </w:p>
        </w:tc>
        <w:tc>
          <w:tcPr>
            <w:tcW w:w="1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140,9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146,0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146,0</w:t>
            </w:r>
          </w:p>
        </w:tc>
      </w:tr>
      <w:tr w:rsidR="00B87A34" w:rsidRPr="00B87A34" w:rsidTr="00B87A34">
        <w:trPr>
          <w:trHeight w:val="33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019</w:t>
            </w:r>
          </w:p>
        </w:tc>
        <w:tc>
          <w:tcPr>
            <w:tcW w:w="4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0203</w:t>
            </w:r>
          </w:p>
        </w:tc>
        <w:tc>
          <w:tcPr>
            <w:tcW w:w="1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140,9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146,0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146,0</w:t>
            </w:r>
          </w:p>
        </w:tc>
      </w:tr>
      <w:tr w:rsidR="00B87A34" w:rsidRPr="00B87A34" w:rsidTr="00B87A34">
        <w:trPr>
          <w:trHeight w:val="63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расходы Администрации Карапсельского сельсовета Иланского района Красноярского края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1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9400000000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140,9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146,0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146,0</w:t>
            </w:r>
          </w:p>
        </w:tc>
      </w:tr>
      <w:tr w:rsidR="00B87A34" w:rsidRPr="00B87A34" w:rsidTr="00B87A34">
        <w:trPr>
          <w:trHeight w:val="58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Администрации  Карапсельского сельсовета Иланского района Красноярского края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1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9410000000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140,9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146,0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146,0</w:t>
            </w:r>
          </w:p>
        </w:tc>
      </w:tr>
      <w:tr w:rsidR="00B87A34" w:rsidRPr="00B87A34" w:rsidTr="00B87A34">
        <w:trPr>
          <w:trHeight w:val="123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Осуществление государственных полномочий по первичному воинскому учету на территории, где отсутствуют военные комиссариаты в рамках </w:t>
            </w:r>
            <w:proofErr w:type="spellStart"/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Администрации Карапсельского сельсовета Иланского района Красноярского края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1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9410051180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140,9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146,0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146,0</w:t>
            </w:r>
          </w:p>
        </w:tc>
      </w:tr>
      <w:tr w:rsidR="00B87A34" w:rsidRPr="00B87A34" w:rsidTr="00B87A34">
        <w:trPr>
          <w:trHeight w:val="111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1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9410051180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132,7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132,7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132,7</w:t>
            </w:r>
          </w:p>
        </w:tc>
      </w:tr>
      <w:tr w:rsidR="00B87A34" w:rsidRPr="00B87A34" w:rsidTr="00B87A34">
        <w:trPr>
          <w:trHeight w:val="57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1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9410051180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132,7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132,7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132,7</w:t>
            </w:r>
          </w:p>
        </w:tc>
      </w:tr>
      <w:tr w:rsidR="00B87A34" w:rsidRPr="00B87A34" w:rsidTr="00B87A34">
        <w:trPr>
          <w:trHeight w:val="54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1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9410051180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13,3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13,3</w:t>
            </w:r>
          </w:p>
        </w:tc>
      </w:tr>
      <w:tr w:rsidR="00B87A34" w:rsidRPr="00B87A34" w:rsidTr="00B87A34">
        <w:trPr>
          <w:trHeight w:val="52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1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9410051180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13,3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13,3</w:t>
            </w:r>
          </w:p>
        </w:tc>
      </w:tr>
      <w:tr w:rsidR="00B87A34" w:rsidRPr="00B87A34" w:rsidTr="00B87A34">
        <w:trPr>
          <w:trHeight w:val="60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019</w:t>
            </w:r>
          </w:p>
        </w:tc>
        <w:tc>
          <w:tcPr>
            <w:tcW w:w="4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0300</w:t>
            </w:r>
          </w:p>
        </w:tc>
        <w:tc>
          <w:tcPr>
            <w:tcW w:w="1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8,0</w:t>
            </w:r>
          </w:p>
        </w:tc>
      </w:tr>
      <w:tr w:rsidR="00B87A34" w:rsidRPr="00B87A34" w:rsidTr="00B87A34">
        <w:trPr>
          <w:trHeight w:val="72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019</w:t>
            </w:r>
          </w:p>
        </w:tc>
        <w:tc>
          <w:tcPr>
            <w:tcW w:w="4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0310</w:t>
            </w:r>
          </w:p>
        </w:tc>
        <w:tc>
          <w:tcPr>
            <w:tcW w:w="1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8,0</w:t>
            </w:r>
          </w:p>
        </w:tc>
      </w:tr>
      <w:tr w:rsidR="00B87A34" w:rsidRPr="00B87A34" w:rsidTr="00B87A34">
        <w:trPr>
          <w:trHeight w:val="407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Муниципальная программа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</w:t>
            </w: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поселения»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0310</w:t>
            </w:r>
          </w:p>
        </w:tc>
        <w:tc>
          <w:tcPr>
            <w:tcW w:w="1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14,9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B87A34" w:rsidRPr="00B87A34" w:rsidTr="00B87A34">
        <w:trPr>
          <w:trHeight w:val="28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мероприятия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0310</w:t>
            </w:r>
          </w:p>
        </w:tc>
        <w:tc>
          <w:tcPr>
            <w:tcW w:w="1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14,9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B87A34" w:rsidRPr="00B87A34" w:rsidTr="00B87A34">
        <w:trPr>
          <w:trHeight w:val="132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первичных мер пожарной безопасности в рамках основных мероприятий муниципальной программы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0310</w:t>
            </w:r>
          </w:p>
        </w:tc>
        <w:tc>
          <w:tcPr>
            <w:tcW w:w="1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0190074120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87A34" w:rsidRPr="00B87A34" w:rsidTr="00B87A34">
        <w:trPr>
          <w:trHeight w:val="52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0310</w:t>
            </w:r>
          </w:p>
        </w:tc>
        <w:tc>
          <w:tcPr>
            <w:tcW w:w="1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0190074120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87A34" w:rsidRPr="00B87A34" w:rsidTr="00B87A34">
        <w:trPr>
          <w:trHeight w:val="60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0310</w:t>
            </w:r>
          </w:p>
        </w:tc>
        <w:tc>
          <w:tcPr>
            <w:tcW w:w="1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0190074120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87A34" w:rsidRPr="00B87A34" w:rsidTr="00B87A34">
        <w:trPr>
          <w:trHeight w:val="135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первичных мер пожарной безопасности в рамках основных мероприятий муниципальной программы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0310</w:t>
            </w:r>
          </w:p>
        </w:tc>
        <w:tc>
          <w:tcPr>
            <w:tcW w:w="1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0190074120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87A34" w:rsidRPr="00B87A34" w:rsidTr="00B87A34">
        <w:trPr>
          <w:trHeight w:val="25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0190074120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87A34" w:rsidRPr="00B87A34" w:rsidTr="00B87A34">
        <w:trPr>
          <w:trHeight w:val="25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выплаты населению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0190074120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87A34" w:rsidRPr="00B87A34" w:rsidTr="00B87A34">
        <w:trPr>
          <w:trHeight w:val="151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Софинансирование на обеспечение первичных мер пожарной безопасности в рамках основных мероприятий муниципальной программы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0310</w:t>
            </w:r>
          </w:p>
        </w:tc>
        <w:tc>
          <w:tcPr>
            <w:tcW w:w="1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0190092650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14,9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B87A34" w:rsidRPr="00B87A34" w:rsidTr="00B87A34">
        <w:trPr>
          <w:trHeight w:val="48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0310</w:t>
            </w:r>
          </w:p>
        </w:tc>
        <w:tc>
          <w:tcPr>
            <w:tcW w:w="1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0190092650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14,9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B87A34" w:rsidRPr="00B87A34" w:rsidTr="00B87A34">
        <w:trPr>
          <w:trHeight w:val="48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0310</w:t>
            </w:r>
          </w:p>
        </w:tc>
        <w:tc>
          <w:tcPr>
            <w:tcW w:w="1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0190092650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14,9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B87A34" w:rsidRPr="00B87A34" w:rsidTr="00B87A34">
        <w:trPr>
          <w:trHeight w:val="31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019</w:t>
            </w:r>
          </w:p>
        </w:tc>
        <w:tc>
          <w:tcPr>
            <w:tcW w:w="4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Национальная  экономика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0400</w:t>
            </w:r>
          </w:p>
        </w:tc>
        <w:tc>
          <w:tcPr>
            <w:tcW w:w="1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893,7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403,0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426,3</w:t>
            </w:r>
          </w:p>
        </w:tc>
      </w:tr>
      <w:tr w:rsidR="00B87A34" w:rsidRPr="00B87A34" w:rsidTr="00B87A34">
        <w:trPr>
          <w:trHeight w:val="30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019</w:t>
            </w:r>
          </w:p>
        </w:tc>
        <w:tc>
          <w:tcPr>
            <w:tcW w:w="4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0409</w:t>
            </w:r>
          </w:p>
        </w:tc>
        <w:tc>
          <w:tcPr>
            <w:tcW w:w="1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888,7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398,0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421,3</w:t>
            </w:r>
          </w:p>
        </w:tc>
      </w:tr>
      <w:tr w:rsidR="00B87A34" w:rsidRPr="00B87A34" w:rsidTr="00B87A34">
        <w:trPr>
          <w:trHeight w:val="112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«Повышение безопасности дорожного движения на территории Карапсельского сельсовета Иланского района Красноярского края на 2023-2025 годы»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0200000000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888,7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398,0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421,3</w:t>
            </w:r>
          </w:p>
        </w:tc>
      </w:tr>
      <w:tr w:rsidR="00B87A34" w:rsidRPr="00B87A34" w:rsidTr="00B87A34">
        <w:trPr>
          <w:trHeight w:val="28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мероприятия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0290000000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888,7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398,0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421,3</w:t>
            </w:r>
          </w:p>
        </w:tc>
      </w:tr>
      <w:tr w:rsidR="00B87A34" w:rsidRPr="00B87A34" w:rsidTr="00B87A34">
        <w:trPr>
          <w:trHeight w:val="174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автомобильных дорог общего пользования местного значения за счет средств дорожного фонда Красноярского края в рамках основных мероприятий муниципальной программы «Повышение безопасности дорожного движения на территории Карапсельского сельсовета Иланского района Красноярского края на 2023-2025 годы»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0290075080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87A34" w:rsidRPr="00B87A34" w:rsidTr="00B87A34">
        <w:trPr>
          <w:trHeight w:val="48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0290075080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87A34" w:rsidRPr="00B87A34" w:rsidTr="00B87A34">
        <w:trPr>
          <w:trHeight w:val="48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0290075080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87A34" w:rsidRPr="00B87A34" w:rsidTr="00B87A34">
        <w:trPr>
          <w:trHeight w:val="832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Капитальный ремонт и ремонт автомобильных дорог общего пользования местного значения за счет средств дорожного фонда Красноярского края в рамках основных мероприятий муниципальной программы «Повышение безопасности дорожного движения на территории Карапсельского сельсовета Иланского </w:t>
            </w: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района Красноярского края на 2023-2025 годы»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0409</w:t>
            </w:r>
          </w:p>
        </w:tc>
        <w:tc>
          <w:tcPr>
            <w:tcW w:w="1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0290075090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87A34" w:rsidRPr="00B87A34" w:rsidTr="00B87A34">
        <w:trPr>
          <w:trHeight w:val="55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0290075090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87A34" w:rsidRPr="00B87A34" w:rsidTr="00B87A34">
        <w:trPr>
          <w:trHeight w:val="55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0290075090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87A34" w:rsidRPr="00B87A34" w:rsidTr="00B87A34">
        <w:trPr>
          <w:trHeight w:val="136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улично-дорожной сети поселения в рамках основных мероприятий муниципальной программы «Повышение безопасности дорожного движения на территории Карапсельского сельсовета Иланского района Красноярского края на 2023-2025 годы»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0290093660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501,6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398,0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421,3</w:t>
            </w:r>
          </w:p>
        </w:tc>
      </w:tr>
      <w:tr w:rsidR="00B87A34" w:rsidRPr="00B87A34" w:rsidTr="00B87A34">
        <w:trPr>
          <w:trHeight w:val="57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0290093660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501,6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398,0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421,3</w:t>
            </w:r>
          </w:p>
        </w:tc>
      </w:tr>
      <w:tr w:rsidR="00B87A34" w:rsidRPr="00B87A34" w:rsidTr="00B87A34">
        <w:trPr>
          <w:trHeight w:val="57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0290093660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501,6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398,0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421,3</w:t>
            </w:r>
          </w:p>
        </w:tc>
      </w:tr>
      <w:tr w:rsidR="00B87A34" w:rsidRPr="00B87A34" w:rsidTr="00B87A34">
        <w:trPr>
          <w:trHeight w:val="172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Софинансирование на содержание автомобильных дорог общего пользования местного значения за счет средств дорожного фонда Красноярского края в рамках основных мероприятий муниципальной программы «Повышение безопасности дорожного движения на территории Карапсельского сельсовета Иланского района Красноярского края на 2023-2025 годы»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0290095010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87A34" w:rsidRPr="00B87A34" w:rsidTr="00B87A34">
        <w:trPr>
          <w:trHeight w:val="57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0290095010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87A34" w:rsidRPr="00B87A34" w:rsidTr="00B87A34">
        <w:trPr>
          <w:trHeight w:val="57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0290095010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87A34" w:rsidRPr="00B87A34" w:rsidTr="00B87A34">
        <w:trPr>
          <w:trHeight w:val="832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Софинансирование капитального ремонта и </w:t>
            </w:r>
            <w:proofErr w:type="gramStart"/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ремонта</w:t>
            </w:r>
            <w:proofErr w:type="gramEnd"/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автомобильных дорог общего пользования местного значения за счет средств дорожного фонда Красноярского края в рамках основных мероприятий муниципальной программы «Повышение безопасности дорожного движения на территории Карапсельского сельсовета Иланского </w:t>
            </w: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района Красноярского края на 2023-2025 годы»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0409</w:t>
            </w:r>
          </w:p>
        </w:tc>
        <w:tc>
          <w:tcPr>
            <w:tcW w:w="1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0290095020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87A34" w:rsidRPr="00B87A34" w:rsidTr="00B87A34">
        <w:trPr>
          <w:trHeight w:val="57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0290095020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87A34" w:rsidRPr="00B87A34" w:rsidTr="00B87A34">
        <w:trPr>
          <w:trHeight w:val="57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0290095020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87A34" w:rsidRPr="00B87A34" w:rsidTr="00B87A34">
        <w:trPr>
          <w:trHeight w:val="135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автомобильных дорог общего пользования местного значения  в рамках отдельных мероприятий муниципальной программы «Повышение безопасности дорожного движения на территории Карапсельского сельсовета Иланского района Красноярского края на 2023-2025 годы»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0290080170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377,1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87A34" w:rsidRPr="00B87A34" w:rsidTr="00B87A34">
        <w:trPr>
          <w:trHeight w:val="57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0290080170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377,1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87A34" w:rsidRPr="00B87A34" w:rsidTr="00B87A34">
        <w:trPr>
          <w:trHeight w:val="57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0290080170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377,1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87A34" w:rsidRPr="00B87A34" w:rsidTr="00B87A34">
        <w:trPr>
          <w:trHeight w:val="48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0412</w:t>
            </w:r>
          </w:p>
        </w:tc>
        <w:tc>
          <w:tcPr>
            <w:tcW w:w="1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5,0</w:t>
            </w:r>
          </w:p>
        </w:tc>
      </w:tr>
      <w:tr w:rsidR="00B87A34" w:rsidRPr="00B87A34" w:rsidTr="00B87A34">
        <w:trPr>
          <w:trHeight w:val="120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0412</w:t>
            </w:r>
          </w:p>
        </w:tc>
        <w:tc>
          <w:tcPr>
            <w:tcW w:w="1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B87A34" w:rsidRPr="00B87A34" w:rsidTr="00B87A34">
        <w:trPr>
          <w:trHeight w:val="36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мероприятия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0412</w:t>
            </w:r>
          </w:p>
        </w:tc>
        <w:tc>
          <w:tcPr>
            <w:tcW w:w="1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0190000000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B87A34" w:rsidRPr="00B87A34" w:rsidTr="00B87A34">
        <w:trPr>
          <w:trHeight w:val="168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мероприятий по противодействию экстремистской и террористической деятельности в рамках основных мероприятий муниципальной программы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0412</w:t>
            </w:r>
          </w:p>
        </w:tc>
        <w:tc>
          <w:tcPr>
            <w:tcW w:w="1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0190091260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B87A34" w:rsidRPr="00B87A34" w:rsidTr="00B87A34">
        <w:trPr>
          <w:trHeight w:val="57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0412</w:t>
            </w:r>
          </w:p>
        </w:tc>
        <w:tc>
          <w:tcPr>
            <w:tcW w:w="1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0190091260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B87A34" w:rsidRPr="00B87A34" w:rsidTr="00B87A34">
        <w:trPr>
          <w:trHeight w:val="28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0412</w:t>
            </w:r>
          </w:p>
        </w:tc>
        <w:tc>
          <w:tcPr>
            <w:tcW w:w="1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0190091260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B87A34" w:rsidRPr="00B87A34" w:rsidTr="00B87A34">
        <w:trPr>
          <w:trHeight w:val="28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019</w:t>
            </w:r>
          </w:p>
        </w:tc>
        <w:tc>
          <w:tcPr>
            <w:tcW w:w="4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0500</w:t>
            </w:r>
          </w:p>
        </w:tc>
        <w:tc>
          <w:tcPr>
            <w:tcW w:w="1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1150,7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1205,0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1000,8</w:t>
            </w:r>
          </w:p>
        </w:tc>
      </w:tr>
      <w:tr w:rsidR="00B87A34" w:rsidRPr="00B87A34" w:rsidTr="00B87A34">
        <w:trPr>
          <w:trHeight w:val="39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019</w:t>
            </w:r>
          </w:p>
        </w:tc>
        <w:tc>
          <w:tcPr>
            <w:tcW w:w="4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Жилищное хозяйство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0501</w:t>
            </w:r>
          </w:p>
        </w:tc>
        <w:tc>
          <w:tcPr>
            <w:tcW w:w="1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9,0</w:t>
            </w:r>
          </w:p>
        </w:tc>
      </w:tr>
      <w:tr w:rsidR="00B87A34" w:rsidRPr="00B87A34" w:rsidTr="00B87A34">
        <w:trPr>
          <w:trHeight w:val="120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0501</w:t>
            </w:r>
          </w:p>
        </w:tc>
        <w:tc>
          <w:tcPr>
            <w:tcW w:w="1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9,0</w:t>
            </w:r>
          </w:p>
        </w:tc>
      </w:tr>
      <w:tr w:rsidR="00B87A34" w:rsidRPr="00B87A34" w:rsidTr="00B87A34">
        <w:trPr>
          <w:trHeight w:val="42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мероприятия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0501</w:t>
            </w:r>
          </w:p>
        </w:tc>
        <w:tc>
          <w:tcPr>
            <w:tcW w:w="1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9,0</w:t>
            </w:r>
          </w:p>
        </w:tc>
      </w:tr>
      <w:tr w:rsidR="00B87A34" w:rsidRPr="00B87A34" w:rsidTr="00B87A34">
        <w:trPr>
          <w:trHeight w:val="144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Взнос на капитальный ремонт муниципальных квартир в рамках основных мероприятий муниципальной программы  "Организация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поселения"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0501</w:t>
            </w:r>
          </w:p>
        </w:tc>
        <w:tc>
          <w:tcPr>
            <w:tcW w:w="1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0190090080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9,0</w:t>
            </w:r>
          </w:p>
        </w:tc>
      </w:tr>
      <w:tr w:rsidR="00B87A34" w:rsidRPr="00B87A34" w:rsidTr="00B87A34">
        <w:trPr>
          <w:trHeight w:val="28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0501</w:t>
            </w:r>
          </w:p>
        </w:tc>
        <w:tc>
          <w:tcPr>
            <w:tcW w:w="1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0190090080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9,0</w:t>
            </w:r>
          </w:p>
        </w:tc>
      </w:tr>
      <w:tr w:rsidR="00B87A34" w:rsidRPr="00B87A34" w:rsidTr="00B87A34">
        <w:trPr>
          <w:trHeight w:val="48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0501</w:t>
            </w:r>
          </w:p>
        </w:tc>
        <w:tc>
          <w:tcPr>
            <w:tcW w:w="1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0190090080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9,0</w:t>
            </w:r>
          </w:p>
        </w:tc>
      </w:tr>
      <w:tr w:rsidR="00B87A34" w:rsidRPr="00B87A34" w:rsidTr="00B87A34">
        <w:trPr>
          <w:trHeight w:val="37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0503</w:t>
            </w:r>
          </w:p>
        </w:tc>
        <w:tc>
          <w:tcPr>
            <w:tcW w:w="1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1141,7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1196,0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991,8</w:t>
            </w:r>
          </w:p>
        </w:tc>
      </w:tr>
      <w:tr w:rsidR="00B87A34" w:rsidRPr="00B87A34" w:rsidTr="00B87A34">
        <w:trPr>
          <w:trHeight w:val="120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1141,7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1196,0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991,8</w:t>
            </w:r>
          </w:p>
        </w:tc>
      </w:tr>
      <w:tr w:rsidR="00B87A34" w:rsidRPr="00B87A34" w:rsidTr="00B87A34">
        <w:trPr>
          <w:trHeight w:val="37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мероприятия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1141,7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1196,0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991,8</w:t>
            </w:r>
          </w:p>
        </w:tc>
      </w:tr>
      <w:tr w:rsidR="00B87A34" w:rsidRPr="00B87A34" w:rsidTr="00B87A34">
        <w:trPr>
          <w:trHeight w:val="168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мероприятия по содержанию и обслуживанию уличных сетей электроснабжения в рамках основных мероприятий муниципальной программы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0190090050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515,1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550,0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550,0</w:t>
            </w:r>
          </w:p>
        </w:tc>
      </w:tr>
      <w:tr w:rsidR="00B87A34" w:rsidRPr="00B87A34" w:rsidTr="00B87A34">
        <w:trPr>
          <w:trHeight w:val="60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0190090050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515,1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550,0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550,0</w:t>
            </w:r>
          </w:p>
        </w:tc>
      </w:tr>
      <w:tr w:rsidR="00B87A34" w:rsidRPr="00B87A34" w:rsidTr="00B87A34">
        <w:trPr>
          <w:trHeight w:val="54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0190090050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515,1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550,0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550,0</w:t>
            </w:r>
          </w:p>
        </w:tc>
      </w:tr>
      <w:tr w:rsidR="00B87A34" w:rsidRPr="00B87A34" w:rsidTr="00B87A34">
        <w:trPr>
          <w:trHeight w:val="163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мероприятия по содержанию и обслуживанию объектов жилищно-коммунального хозяйства в рамках основных мероприятий муниципальной программы "Организация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поселения"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0190090070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525,4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544,8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340,6</w:t>
            </w:r>
          </w:p>
        </w:tc>
      </w:tr>
      <w:tr w:rsidR="00B87A34" w:rsidRPr="00B87A34" w:rsidTr="00B87A34">
        <w:trPr>
          <w:trHeight w:val="60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0190090070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525,4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544,8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340,6</w:t>
            </w:r>
          </w:p>
        </w:tc>
      </w:tr>
      <w:tr w:rsidR="00B87A34" w:rsidRPr="00B87A34" w:rsidTr="00B87A34">
        <w:trPr>
          <w:trHeight w:val="48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0190090070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525,4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544,8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340,6</w:t>
            </w:r>
          </w:p>
        </w:tc>
      </w:tr>
      <w:tr w:rsidR="00B87A34" w:rsidRPr="00B87A34" w:rsidTr="00B87A34">
        <w:trPr>
          <w:trHeight w:val="111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мероприятий по выполнению переданных муниципальных полномочий по организации мероприятий </w:t>
            </w:r>
            <w:proofErr w:type="spellStart"/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межпоселенческого</w:t>
            </w:r>
            <w:proofErr w:type="spellEnd"/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характера по охране окружающей среды в рамках отдельных мероприятий муниципальной программы "Организация благоустройства на территории Карапсельского сельсовета Иланского района и </w:t>
            </w: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обеспечение мер безопасного проживания населения в границах поселения"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0503</w:t>
            </w:r>
          </w:p>
        </w:tc>
        <w:tc>
          <w:tcPr>
            <w:tcW w:w="1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0190080180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101,2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101,2</w:t>
            </w:r>
          </w:p>
        </w:tc>
      </w:tr>
      <w:tr w:rsidR="00B87A34" w:rsidRPr="00B87A34" w:rsidTr="00B87A34">
        <w:trPr>
          <w:trHeight w:val="48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0190080180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101,2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101,2</w:t>
            </w:r>
          </w:p>
        </w:tc>
      </w:tr>
      <w:tr w:rsidR="00B87A34" w:rsidRPr="00B87A34" w:rsidTr="00B87A34">
        <w:trPr>
          <w:trHeight w:val="48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0190080180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101,2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101,2</w:t>
            </w:r>
          </w:p>
        </w:tc>
      </w:tr>
      <w:tr w:rsidR="00B87A34" w:rsidRPr="00B87A34" w:rsidTr="00B87A34">
        <w:trPr>
          <w:trHeight w:val="25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1000</w:t>
            </w:r>
          </w:p>
        </w:tc>
        <w:tc>
          <w:tcPr>
            <w:tcW w:w="1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36,0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36,0</w:t>
            </w:r>
          </w:p>
        </w:tc>
      </w:tr>
      <w:tr w:rsidR="00B87A34" w:rsidRPr="00B87A34" w:rsidTr="00B87A34">
        <w:trPr>
          <w:trHeight w:val="60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Пенсионное обеспечение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1001</w:t>
            </w:r>
          </w:p>
        </w:tc>
        <w:tc>
          <w:tcPr>
            <w:tcW w:w="1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36,00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36,0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36,0</w:t>
            </w:r>
          </w:p>
        </w:tc>
      </w:tr>
      <w:tr w:rsidR="00B87A34" w:rsidRPr="00B87A34" w:rsidTr="00B87A34">
        <w:trPr>
          <w:trHeight w:val="72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расходы Администрации Карапсельского сельсовета Иланского района Красноярского края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1001</w:t>
            </w:r>
          </w:p>
        </w:tc>
        <w:tc>
          <w:tcPr>
            <w:tcW w:w="1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9400000000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36,00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36,0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36,0</w:t>
            </w:r>
          </w:p>
        </w:tc>
      </w:tr>
      <w:tr w:rsidR="00B87A34" w:rsidRPr="00B87A34" w:rsidTr="00B87A34">
        <w:trPr>
          <w:trHeight w:val="42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1001</w:t>
            </w:r>
          </w:p>
        </w:tc>
        <w:tc>
          <w:tcPr>
            <w:tcW w:w="1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9420000000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36,00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36,0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36,0</w:t>
            </w:r>
          </w:p>
        </w:tc>
      </w:tr>
      <w:tr w:rsidR="00B87A34" w:rsidRPr="00B87A34" w:rsidTr="00B87A34">
        <w:trPr>
          <w:trHeight w:val="96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Доплата к пенсиям муниципальных служащих в рамках </w:t>
            </w:r>
            <w:proofErr w:type="spellStart"/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Администрации Карапсельского сельсовета Иланского района Красноярского края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1001</w:t>
            </w:r>
          </w:p>
        </w:tc>
        <w:tc>
          <w:tcPr>
            <w:tcW w:w="1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9420091210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36,00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36,0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36,0</w:t>
            </w:r>
          </w:p>
        </w:tc>
      </w:tr>
      <w:tr w:rsidR="00B87A34" w:rsidRPr="00B87A34" w:rsidTr="00B87A34">
        <w:trPr>
          <w:trHeight w:val="48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1001</w:t>
            </w:r>
          </w:p>
        </w:tc>
        <w:tc>
          <w:tcPr>
            <w:tcW w:w="1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9420091210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36,00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36,0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36,0</w:t>
            </w:r>
          </w:p>
        </w:tc>
      </w:tr>
      <w:tr w:rsidR="00B87A34" w:rsidRPr="00B87A34" w:rsidTr="00B87A34">
        <w:trPr>
          <w:trHeight w:val="48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8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1001</w:t>
            </w:r>
          </w:p>
        </w:tc>
        <w:tc>
          <w:tcPr>
            <w:tcW w:w="1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9420091210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36,00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36,0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36,0</w:t>
            </w:r>
          </w:p>
        </w:tc>
      </w:tr>
      <w:tr w:rsidR="00B87A34" w:rsidRPr="00B87A34" w:rsidTr="00B87A34">
        <w:trPr>
          <w:trHeight w:val="25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019</w:t>
            </w:r>
          </w:p>
        </w:tc>
        <w:tc>
          <w:tcPr>
            <w:tcW w:w="4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1100</w:t>
            </w:r>
          </w:p>
        </w:tc>
        <w:tc>
          <w:tcPr>
            <w:tcW w:w="1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B87A34" w:rsidRPr="00B87A34" w:rsidTr="00B87A34">
        <w:trPr>
          <w:trHeight w:val="25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019</w:t>
            </w:r>
          </w:p>
        </w:tc>
        <w:tc>
          <w:tcPr>
            <w:tcW w:w="4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Массовый спорт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1102</w:t>
            </w:r>
          </w:p>
        </w:tc>
        <w:tc>
          <w:tcPr>
            <w:tcW w:w="1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B87A34" w:rsidRPr="00B87A34" w:rsidTr="00B87A34">
        <w:trPr>
          <w:trHeight w:val="72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"Развитие физической культуры и спорта Карапсельского сельсовета Иланского района Красноярского края на 2021-2023 годы"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1102</w:t>
            </w:r>
          </w:p>
        </w:tc>
        <w:tc>
          <w:tcPr>
            <w:tcW w:w="1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0300000000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87A34" w:rsidRPr="00B87A34" w:rsidTr="00B87A34">
        <w:trPr>
          <w:trHeight w:val="48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Подпрограмма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1102</w:t>
            </w:r>
          </w:p>
        </w:tc>
        <w:tc>
          <w:tcPr>
            <w:tcW w:w="1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0310000000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87A34" w:rsidRPr="00B87A34" w:rsidTr="00B87A34">
        <w:trPr>
          <w:trHeight w:val="168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Устройство плоскостных спортивных сооружений в сельской местности в рамках подпрограммы  "Формирование здорового образа жизни через развитие массовой физической культуры и спорта" муниципальной программы  "Развитие физической культуры и спорта Карапсельского сельсовета Иланского района Красноярского края на 2021-2023 годы"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1102</w:t>
            </w:r>
          </w:p>
        </w:tc>
        <w:tc>
          <w:tcPr>
            <w:tcW w:w="1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0310074200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87A34" w:rsidRPr="00B87A34" w:rsidTr="00B87A34">
        <w:trPr>
          <w:trHeight w:val="48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1102</w:t>
            </w:r>
          </w:p>
        </w:tc>
        <w:tc>
          <w:tcPr>
            <w:tcW w:w="1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0310074200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87A34" w:rsidRPr="00B87A34" w:rsidTr="00B87A34">
        <w:trPr>
          <w:trHeight w:val="48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1102</w:t>
            </w:r>
          </w:p>
        </w:tc>
        <w:tc>
          <w:tcPr>
            <w:tcW w:w="1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0310074200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87A34" w:rsidRPr="00B87A34" w:rsidTr="00B87A34">
        <w:trPr>
          <w:trHeight w:val="168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122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Софинансирование на устройство плоскостных спортивных сооружений в сельской местности в рамках подпрограммы  "Формирование здорового образа жизни через развитие массовой физической культуры и спорта" муниципальной программы  "Развитие физической культуры и спорта Карапсельского сельсовета Иланского района Красноярского края на 2021-2023 годы"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1102</w:t>
            </w:r>
          </w:p>
        </w:tc>
        <w:tc>
          <w:tcPr>
            <w:tcW w:w="1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0310090073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87A34" w:rsidRPr="00B87A34" w:rsidTr="00B87A34">
        <w:trPr>
          <w:trHeight w:val="48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1102</w:t>
            </w:r>
          </w:p>
        </w:tc>
        <w:tc>
          <w:tcPr>
            <w:tcW w:w="1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0310090073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87A34" w:rsidRPr="00B87A34" w:rsidTr="00B87A34">
        <w:trPr>
          <w:trHeight w:val="48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1102</w:t>
            </w:r>
          </w:p>
        </w:tc>
        <w:tc>
          <w:tcPr>
            <w:tcW w:w="1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0310090073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87A34" w:rsidRPr="00B87A34" w:rsidTr="00B87A34">
        <w:trPr>
          <w:trHeight w:val="48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044</w:t>
            </w:r>
          </w:p>
        </w:tc>
        <w:tc>
          <w:tcPr>
            <w:tcW w:w="4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Муниципальное казенное учреждение "ЦХО"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5417,2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5230,0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5439,2</w:t>
            </w:r>
          </w:p>
        </w:tc>
      </w:tr>
      <w:tr w:rsidR="00B87A34" w:rsidRPr="00B87A34" w:rsidTr="00B87A34">
        <w:trPr>
          <w:trHeight w:val="48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044</w:t>
            </w:r>
          </w:p>
        </w:tc>
        <w:tc>
          <w:tcPr>
            <w:tcW w:w="4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0100</w:t>
            </w:r>
          </w:p>
        </w:tc>
        <w:tc>
          <w:tcPr>
            <w:tcW w:w="1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5417,20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5230,0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5439,2</w:t>
            </w:r>
          </w:p>
        </w:tc>
      </w:tr>
      <w:tr w:rsidR="00B87A34" w:rsidRPr="00B87A34" w:rsidTr="00B87A34">
        <w:trPr>
          <w:trHeight w:val="48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044</w:t>
            </w:r>
          </w:p>
        </w:tc>
        <w:tc>
          <w:tcPr>
            <w:tcW w:w="4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1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5417,20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5230,0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5439,2</w:t>
            </w:r>
          </w:p>
        </w:tc>
      </w:tr>
      <w:tr w:rsidR="00B87A34" w:rsidRPr="00B87A34" w:rsidTr="00B87A34">
        <w:trPr>
          <w:trHeight w:val="69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044</w:t>
            </w:r>
          </w:p>
        </w:tc>
        <w:tc>
          <w:tcPr>
            <w:tcW w:w="4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Муниципальная программа «Организация благоустройства на территории Карапсельского сельсовета Иланского района и обеспечение мер безопасного </w:t>
            </w: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проживания населения в границах поселения»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0113</w:t>
            </w:r>
          </w:p>
        </w:tc>
        <w:tc>
          <w:tcPr>
            <w:tcW w:w="1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5417,20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5230,0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5439,2</w:t>
            </w:r>
          </w:p>
        </w:tc>
      </w:tr>
      <w:tr w:rsidR="00B87A34" w:rsidRPr="00B87A34" w:rsidTr="00B87A34">
        <w:trPr>
          <w:trHeight w:val="48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129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044</w:t>
            </w:r>
          </w:p>
        </w:tc>
        <w:tc>
          <w:tcPr>
            <w:tcW w:w="4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мероприятия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1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5417,20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5230,0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5439,2</w:t>
            </w:r>
          </w:p>
        </w:tc>
      </w:tr>
      <w:tr w:rsidR="00B87A34" w:rsidRPr="00B87A34" w:rsidTr="00B87A34">
        <w:trPr>
          <w:trHeight w:val="168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044</w:t>
            </w:r>
          </w:p>
        </w:tc>
        <w:tc>
          <w:tcPr>
            <w:tcW w:w="4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деятельности (оказание услуг) подведомственных учреждений в рамках основных мероприятий муниципальной программы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1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0190091610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5417,20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5230,0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5439,2</w:t>
            </w:r>
          </w:p>
        </w:tc>
      </w:tr>
      <w:tr w:rsidR="00B87A34" w:rsidRPr="00B87A34" w:rsidTr="00B87A34">
        <w:trPr>
          <w:trHeight w:val="120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044</w:t>
            </w:r>
          </w:p>
        </w:tc>
        <w:tc>
          <w:tcPr>
            <w:tcW w:w="4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1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0190091610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1948,00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1948,0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1948,0</w:t>
            </w:r>
          </w:p>
        </w:tc>
      </w:tr>
      <w:tr w:rsidR="00B87A34" w:rsidRPr="00B87A34" w:rsidTr="00B87A34">
        <w:trPr>
          <w:trHeight w:val="48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044</w:t>
            </w:r>
          </w:p>
        </w:tc>
        <w:tc>
          <w:tcPr>
            <w:tcW w:w="4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выплату персоналу казенных учреждений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1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0190091610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1948,00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1948,0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1948,0</w:t>
            </w:r>
          </w:p>
        </w:tc>
      </w:tr>
      <w:tr w:rsidR="00B87A34" w:rsidRPr="00B87A34" w:rsidTr="00B87A34">
        <w:trPr>
          <w:trHeight w:val="48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044</w:t>
            </w:r>
          </w:p>
        </w:tc>
        <w:tc>
          <w:tcPr>
            <w:tcW w:w="4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1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0190091610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3463,20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3282,0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3491,2</w:t>
            </w:r>
          </w:p>
        </w:tc>
      </w:tr>
      <w:tr w:rsidR="00B87A34" w:rsidRPr="00B87A34" w:rsidTr="00B87A34">
        <w:trPr>
          <w:trHeight w:val="48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044</w:t>
            </w:r>
          </w:p>
        </w:tc>
        <w:tc>
          <w:tcPr>
            <w:tcW w:w="4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1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0190091610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3463,20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3282,0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3491,2</w:t>
            </w:r>
          </w:p>
        </w:tc>
      </w:tr>
      <w:tr w:rsidR="00B87A34" w:rsidRPr="00B87A34" w:rsidTr="00B87A34">
        <w:trPr>
          <w:trHeight w:val="48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044</w:t>
            </w:r>
          </w:p>
        </w:tc>
        <w:tc>
          <w:tcPr>
            <w:tcW w:w="4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1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0190091610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87A34" w:rsidRPr="00B87A34" w:rsidTr="00B87A34">
        <w:trPr>
          <w:trHeight w:val="25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044</w:t>
            </w:r>
          </w:p>
        </w:tc>
        <w:tc>
          <w:tcPr>
            <w:tcW w:w="4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1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0190091610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87A34" w:rsidRPr="00B87A34" w:rsidTr="00B87A34">
        <w:trPr>
          <w:trHeight w:val="25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6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Условно-утверждаемые расходы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343,2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701,5</w:t>
            </w:r>
          </w:p>
        </w:tc>
      </w:tr>
      <w:tr w:rsidR="00B87A34" w:rsidRPr="00B87A34" w:rsidTr="00B87A34">
        <w:trPr>
          <w:trHeight w:val="25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138</w:t>
            </w:r>
          </w:p>
        </w:tc>
        <w:tc>
          <w:tcPr>
            <w:tcW w:w="1027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Всего расходов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14166,8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13884,6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14186,7</w:t>
            </w:r>
          </w:p>
        </w:tc>
      </w:tr>
    </w:tbl>
    <w:p w:rsidR="00B87A34" w:rsidRDefault="00B87A34" w:rsidP="00823D16">
      <w:pPr>
        <w:spacing w:after="0" w:line="240" w:lineRule="auto"/>
        <w:jc w:val="both"/>
      </w:pPr>
    </w:p>
    <w:p w:rsidR="00B87A34" w:rsidRDefault="00B87A34" w:rsidP="00823D16">
      <w:pPr>
        <w:spacing w:after="0" w:line="240" w:lineRule="auto"/>
        <w:jc w:val="both"/>
      </w:pPr>
    </w:p>
    <w:p w:rsidR="00B87A34" w:rsidRDefault="00B87A34" w:rsidP="00823D16">
      <w:pPr>
        <w:spacing w:after="0" w:line="240" w:lineRule="auto"/>
        <w:jc w:val="both"/>
      </w:pPr>
    </w:p>
    <w:p w:rsidR="00B87A34" w:rsidRDefault="00B87A34" w:rsidP="00823D16">
      <w:pPr>
        <w:spacing w:after="0" w:line="240" w:lineRule="auto"/>
        <w:jc w:val="both"/>
      </w:pPr>
    </w:p>
    <w:p w:rsidR="00B87A34" w:rsidRDefault="00B87A34" w:rsidP="00823D16">
      <w:pPr>
        <w:spacing w:after="0" w:line="240" w:lineRule="auto"/>
        <w:jc w:val="both"/>
      </w:pPr>
    </w:p>
    <w:p w:rsidR="00B87A34" w:rsidRDefault="00B87A34" w:rsidP="00823D16">
      <w:pPr>
        <w:spacing w:after="0" w:line="240" w:lineRule="auto"/>
        <w:jc w:val="both"/>
      </w:pPr>
    </w:p>
    <w:p w:rsidR="00B87A34" w:rsidRDefault="00B87A34" w:rsidP="00823D16">
      <w:pPr>
        <w:spacing w:after="0" w:line="240" w:lineRule="auto"/>
        <w:jc w:val="both"/>
      </w:pPr>
    </w:p>
    <w:p w:rsidR="00B87A34" w:rsidRDefault="00B87A34" w:rsidP="00823D16">
      <w:pPr>
        <w:spacing w:after="0" w:line="240" w:lineRule="auto"/>
        <w:jc w:val="both"/>
      </w:pPr>
    </w:p>
    <w:p w:rsidR="00B87A34" w:rsidRDefault="00B87A34" w:rsidP="00823D16">
      <w:pPr>
        <w:spacing w:after="0" w:line="240" w:lineRule="auto"/>
        <w:jc w:val="both"/>
      </w:pPr>
    </w:p>
    <w:p w:rsidR="00B87A34" w:rsidRDefault="00B87A34" w:rsidP="00823D16">
      <w:pPr>
        <w:spacing w:after="0" w:line="240" w:lineRule="auto"/>
        <w:jc w:val="both"/>
      </w:pPr>
    </w:p>
    <w:p w:rsidR="00B87A34" w:rsidRDefault="00B87A34" w:rsidP="00823D16">
      <w:pPr>
        <w:spacing w:after="0" w:line="240" w:lineRule="auto"/>
        <w:jc w:val="both"/>
      </w:pPr>
    </w:p>
    <w:p w:rsidR="00B87A34" w:rsidRDefault="00B87A34" w:rsidP="00823D16">
      <w:pPr>
        <w:spacing w:after="0" w:line="240" w:lineRule="auto"/>
        <w:jc w:val="both"/>
      </w:pPr>
    </w:p>
    <w:p w:rsidR="00B87A34" w:rsidRDefault="00B87A34" w:rsidP="00823D16">
      <w:pPr>
        <w:spacing w:after="0" w:line="240" w:lineRule="auto"/>
        <w:jc w:val="both"/>
      </w:pPr>
    </w:p>
    <w:p w:rsidR="00B87A34" w:rsidRDefault="00B87A34" w:rsidP="00823D16">
      <w:pPr>
        <w:spacing w:after="0" w:line="240" w:lineRule="auto"/>
        <w:jc w:val="both"/>
      </w:pPr>
    </w:p>
    <w:p w:rsidR="00B87A34" w:rsidRDefault="00B87A34" w:rsidP="00823D16">
      <w:pPr>
        <w:spacing w:after="0" w:line="240" w:lineRule="auto"/>
        <w:jc w:val="both"/>
      </w:pPr>
    </w:p>
    <w:p w:rsidR="00B87A34" w:rsidRDefault="00B87A34" w:rsidP="00823D16">
      <w:pPr>
        <w:spacing w:after="0" w:line="240" w:lineRule="auto"/>
        <w:jc w:val="both"/>
      </w:pPr>
    </w:p>
    <w:p w:rsidR="00B87A34" w:rsidRDefault="00B87A34" w:rsidP="00823D16">
      <w:pPr>
        <w:spacing w:after="0" w:line="240" w:lineRule="auto"/>
        <w:jc w:val="both"/>
      </w:pPr>
    </w:p>
    <w:p w:rsidR="00B87A34" w:rsidRDefault="00B87A34" w:rsidP="00823D16">
      <w:pPr>
        <w:spacing w:after="0" w:line="240" w:lineRule="auto"/>
        <w:jc w:val="both"/>
      </w:pPr>
    </w:p>
    <w:p w:rsidR="00B87A34" w:rsidRDefault="00B87A34" w:rsidP="00823D16">
      <w:pPr>
        <w:spacing w:after="0" w:line="240" w:lineRule="auto"/>
        <w:jc w:val="both"/>
      </w:pPr>
    </w:p>
    <w:p w:rsidR="00B87A34" w:rsidRDefault="00B87A34" w:rsidP="00823D16">
      <w:pPr>
        <w:spacing w:after="0" w:line="240" w:lineRule="auto"/>
        <w:jc w:val="both"/>
      </w:pPr>
    </w:p>
    <w:p w:rsidR="00B87A34" w:rsidRDefault="00B87A34" w:rsidP="00823D16">
      <w:pPr>
        <w:spacing w:after="0" w:line="240" w:lineRule="auto"/>
        <w:jc w:val="both"/>
      </w:pPr>
    </w:p>
    <w:p w:rsidR="00B87A34" w:rsidRDefault="00B87A34" w:rsidP="00823D16">
      <w:pPr>
        <w:spacing w:after="0" w:line="240" w:lineRule="auto"/>
        <w:jc w:val="both"/>
      </w:pPr>
    </w:p>
    <w:p w:rsidR="00B87A34" w:rsidRDefault="00B87A34" w:rsidP="00823D16">
      <w:pPr>
        <w:spacing w:after="0" w:line="240" w:lineRule="auto"/>
        <w:jc w:val="both"/>
      </w:pPr>
    </w:p>
    <w:p w:rsidR="00B87A34" w:rsidRDefault="00B87A34" w:rsidP="00823D16">
      <w:pPr>
        <w:spacing w:after="0" w:line="240" w:lineRule="auto"/>
        <w:jc w:val="both"/>
      </w:pPr>
    </w:p>
    <w:p w:rsidR="00B87A34" w:rsidRDefault="00B87A34" w:rsidP="00823D16">
      <w:pPr>
        <w:spacing w:after="0" w:line="240" w:lineRule="auto"/>
        <w:jc w:val="both"/>
      </w:pPr>
    </w:p>
    <w:p w:rsidR="00B87A34" w:rsidRDefault="00B87A34" w:rsidP="00823D16">
      <w:pPr>
        <w:spacing w:after="0" w:line="240" w:lineRule="auto"/>
        <w:jc w:val="both"/>
      </w:pPr>
    </w:p>
    <w:p w:rsidR="00B87A34" w:rsidRDefault="00B87A34" w:rsidP="00823D16">
      <w:pPr>
        <w:spacing w:after="0" w:line="240" w:lineRule="auto"/>
        <w:jc w:val="both"/>
      </w:pPr>
    </w:p>
    <w:p w:rsidR="00B87A34" w:rsidRDefault="00B87A34" w:rsidP="00823D16">
      <w:pPr>
        <w:spacing w:after="0" w:line="240" w:lineRule="auto"/>
        <w:jc w:val="both"/>
      </w:pPr>
    </w:p>
    <w:tbl>
      <w:tblPr>
        <w:tblW w:w="14759" w:type="dxa"/>
        <w:tblInd w:w="91" w:type="dxa"/>
        <w:tblLook w:val="04A0"/>
      </w:tblPr>
      <w:tblGrid>
        <w:gridCol w:w="1029"/>
        <w:gridCol w:w="4440"/>
        <w:gridCol w:w="77"/>
        <w:gridCol w:w="1180"/>
        <w:gridCol w:w="359"/>
        <w:gridCol w:w="162"/>
        <w:gridCol w:w="1138"/>
        <w:gridCol w:w="279"/>
        <w:gridCol w:w="436"/>
        <w:gridCol w:w="715"/>
        <w:gridCol w:w="550"/>
        <w:gridCol w:w="1213"/>
        <w:gridCol w:w="346"/>
        <w:gridCol w:w="780"/>
        <w:gridCol w:w="638"/>
        <w:gridCol w:w="1417"/>
      </w:tblGrid>
      <w:tr w:rsidR="00B87A34" w:rsidRPr="00B87A34" w:rsidTr="00B87A34">
        <w:trPr>
          <w:trHeight w:val="25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5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7A34" w:rsidRPr="00B87A34" w:rsidTr="00B87A34">
        <w:trPr>
          <w:trHeight w:val="25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решению Карапсельского </w:t>
            </w:r>
            <w:proofErr w:type="gramStart"/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</w:t>
            </w:r>
            <w:proofErr w:type="gramEnd"/>
          </w:p>
        </w:tc>
      </w:tr>
      <w:tr w:rsidR="00B87A34" w:rsidRPr="00B87A34" w:rsidTr="00B87A34">
        <w:trPr>
          <w:trHeight w:val="25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Совета депутатов 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7A34" w:rsidRPr="00B87A34" w:rsidTr="00B87A34">
        <w:trPr>
          <w:trHeight w:val="25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№ 28-97-р от 25.01.2023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7A34" w:rsidRPr="00B87A34" w:rsidTr="00B87A34">
        <w:trPr>
          <w:trHeight w:val="240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7A34" w:rsidRPr="00B87A34" w:rsidTr="00B87A34">
        <w:trPr>
          <w:trHeight w:val="25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5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7A34" w:rsidRPr="00B87A34" w:rsidTr="00B87A34">
        <w:trPr>
          <w:trHeight w:val="25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решению Карапсельского </w:t>
            </w:r>
            <w:proofErr w:type="gramStart"/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</w:t>
            </w:r>
            <w:proofErr w:type="gramEnd"/>
          </w:p>
        </w:tc>
      </w:tr>
      <w:tr w:rsidR="00B87A34" w:rsidRPr="00B87A34" w:rsidTr="00B87A34">
        <w:trPr>
          <w:trHeight w:val="25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Совета депутатов 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7A34" w:rsidRPr="00B87A34" w:rsidTr="00B87A34">
        <w:trPr>
          <w:trHeight w:val="25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№ 26-93-р от 15.12.2022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7A34" w:rsidRPr="00B87A34" w:rsidTr="00B87A34">
        <w:trPr>
          <w:trHeight w:val="300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7A34" w:rsidRPr="00B87A34" w:rsidTr="00B87A34">
        <w:trPr>
          <w:trHeight w:val="1830"/>
        </w:trPr>
        <w:tc>
          <w:tcPr>
            <w:tcW w:w="1475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Распределение бюджетных ассигнований по целевым статьям (муниципальным программам Карапсельского сельсовета и </w:t>
            </w:r>
            <w:proofErr w:type="spellStart"/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непрограммным</w:t>
            </w:r>
            <w:proofErr w:type="spellEnd"/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направлениям деятельности), группам и подгруппам видов расходов, разделам, подразделам классификации расходов бюджета сельсовета на 2023 год и плановый период 2024-2025 годов</w:t>
            </w:r>
          </w:p>
        </w:tc>
      </w:tr>
      <w:tr w:rsidR="00B87A34" w:rsidRPr="00B87A34" w:rsidTr="00B87A34">
        <w:trPr>
          <w:trHeight w:val="240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(тыс. рублей)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7A34" w:rsidRPr="00B87A34" w:rsidTr="00B87A34">
        <w:trPr>
          <w:trHeight w:val="322"/>
        </w:trPr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№ строки</w:t>
            </w:r>
          </w:p>
        </w:tc>
        <w:tc>
          <w:tcPr>
            <w:tcW w:w="45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Целевая статья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Вид расходов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Раздел, подраздел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 на 2022 год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 на 2023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 на 2024 год</w:t>
            </w:r>
          </w:p>
        </w:tc>
      </w:tr>
      <w:tr w:rsidR="00B87A34" w:rsidRPr="00B87A34" w:rsidTr="00B87A34">
        <w:trPr>
          <w:trHeight w:val="322"/>
        </w:trPr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7A34" w:rsidRPr="00B87A34" w:rsidTr="00B87A34">
        <w:trPr>
          <w:trHeight w:val="322"/>
        </w:trPr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7A34" w:rsidRPr="00B87A34" w:rsidTr="00B87A34">
        <w:trPr>
          <w:trHeight w:val="322"/>
        </w:trPr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7A34" w:rsidRPr="00B87A34" w:rsidTr="00B87A34">
        <w:trPr>
          <w:trHeight w:val="322"/>
        </w:trPr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7A34" w:rsidRPr="00B87A34" w:rsidTr="00B87A34">
        <w:trPr>
          <w:trHeight w:val="322"/>
        </w:trPr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7A34" w:rsidRPr="00B87A34" w:rsidTr="00B87A34">
        <w:trPr>
          <w:trHeight w:val="24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87A34" w:rsidRPr="00B87A34" w:rsidTr="00B87A34">
        <w:trPr>
          <w:trHeight w:val="69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Муниципальная программа «Организация благоустройства на территории Карапсельского сельсовета Иланского района и обеспечение мер безопасного </w:t>
            </w: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проживания населения в границах поселения»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0100000000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6597,1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6457,3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6462,3</w:t>
            </w:r>
          </w:p>
        </w:tc>
      </w:tr>
      <w:tr w:rsidR="00B87A34" w:rsidRPr="00B87A34" w:rsidTr="00B87A34">
        <w:trPr>
          <w:trHeight w:val="36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мероприятия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0190000000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6597,1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6457,3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6462,3</w:t>
            </w:r>
          </w:p>
        </w:tc>
      </w:tr>
      <w:tr w:rsidR="00B87A34" w:rsidRPr="00B87A34" w:rsidTr="00B87A34">
        <w:trPr>
          <w:trHeight w:val="15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деятельности (оказание услуг) подведомственных учреждений в рамках основных мероприятий муниципальной программы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0190091610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1948,0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1948,0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1948,0</w:t>
            </w:r>
          </w:p>
        </w:tc>
      </w:tr>
      <w:tr w:rsidR="00B87A34" w:rsidRPr="00B87A34" w:rsidTr="00B87A34">
        <w:trPr>
          <w:trHeight w:val="112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0190091610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1948,0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1948,0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1948,0</w:t>
            </w:r>
          </w:p>
        </w:tc>
      </w:tr>
      <w:tr w:rsidR="00B87A34" w:rsidRPr="00B87A34" w:rsidTr="00B87A34">
        <w:trPr>
          <w:trHeight w:val="39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выплату персоналу казенных учреждений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0190091610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1948,0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1948,0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1948,0</w:t>
            </w:r>
          </w:p>
        </w:tc>
      </w:tr>
      <w:tr w:rsidR="00B87A34" w:rsidRPr="00B87A34" w:rsidTr="00B87A34">
        <w:trPr>
          <w:trHeight w:val="36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0190091610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1948,0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1948,0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1948,0</w:t>
            </w:r>
          </w:p>
        </w:tc>
      </w:tr>
      <w:tr w:rsidR="00B87A34" w:rsidRPr="00B87A34" w:rsidTr="00B87A34">
        <w:trPr>
          <w:trHeight w:val="36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0190091610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1948,0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1948,0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1948,0</w:t>
            </w:r>
          </w:p>
        </w:tc>
      </w:tr>
      <w:tr w:rsidR="00B87A34" w:rsidRPr="00B87A34" w:rsidTr="00B87A34">
        <w:trPr>
          <w:trHeight w:val="15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деятельности (оказание услуг) подведомственных учреждений в рамках основных мероприятий муниципальной программы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0190091610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3463,2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3282,0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3491,2</w:t>
            </w:r>
          </w:p>
        </w:tc>
      </w:tr>
      <w:tr w:rsidR="00B87A34" w:rsidRPr="00B87A34" w:rsidTr="00B87A34">
        <w:trPr>
          <w:trHeight w:val="4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0190091610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3463,2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3282,0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3491,2</w:t>
            </w:r>
          </w:p>
        </w:tc>
      </w:tr>
      <w:tr w:rsidR="00B87A34" w:rsidRPr="00B87A34" w:rsidTr="00B87A34">
        <w:trPr>
          <w:trHeight w:val="6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0190091610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3463,2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3282,0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3491,2</w:t>
            </w:r>
          </w:p>
        </w:tc>
      </w:tr>
      <w:tr w:rsidR="00B87A34" w:rsidRPr="00B87A34" w:rsidTr="00B87A34">
        <w:trPr>
          <w:trHeight w:val="36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0190091610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3463,2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3282,0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3491,2</w:t>
            </w:r>
          </w:p>
        </w:tc>
      </w:tr>
      <w:tr w:rsidR="00B87A34" w:rsidRPr="00B87A34" w:rsidTr="00B87A34">
        <w:trPr>
          <w:trHeight w:val="39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0190091610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3463,2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3282,0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3491,2</w:t>
            </w:r>
          </w:p>
        </w:tc>
      </w:tr>
      <w:tr w:rsidR="00B87A34" w:rsidRPr="00B87A34" w:rsidTr="00B87A34">
        <w:trPr>
          <w:trHeight w:val="1399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деятельности (оказание услуг) подведомственных учреждений в рамках основных мероприятий муниципальной программы «Организация благоустройства на территории Карапсельского </w:t>
            </w: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сельсовета Иланского района и обеспечение мер безопасного проживания населения в границах поселения»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0190091610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87A34" w:rsidRPr="00B87A34" w:rsidTr="00B87A34">
        <w:trPr>
          <w:trHeight w:val="36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0190091610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87A34" w:rsidRPr="00B87A34" w:rsidTr="00B87A34">
        <w:trPr>
          <w:trHeight w:val="36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0190091610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87A34" w:rsidRPr="00B87A34" w:rsidTr="00B87A34">
        <w:trPr>
          <w:trHeight w:val="36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0190091610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87A34" w:rsidRPr="00B87A34" w:rsidTr="00B87A34">
        <w:trPr>
          <w:trHeight w:val="36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0190091610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87A34" w:rsidRPr="00B87A34" w:rsidTr="00B87A34">
        <w:trPr>
          <w:trHeight w:val="202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 бюджетам сельских поселений на выполнение государственных полномочий по созданию и обеспечению деятельности административных комиссий в рамках основных мероприятий муниципальной программы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0190075140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9,3</w:t>
            </w:r>
          </w:p>
        </w:tc>
      </w:tr>
      <w:tr w:rsidR="00B87A34" w:rsidRPr="00B87A34" w:rsidTr="00B87A34">
        <w:trPr>
          <w:trHeight w:val="6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0190075140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9,3</w:t>
            </w:r>
          </w:p>
        </w:tc>
      </w:tr>
      <w:tr w:rsidR="00B87A34" w:rsidRPr="00B87A34" w:rsidTr="00B87A34">
        <w:trPr>
          <w:trHeight w:val="7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0190075140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9,3</w:t>
            </w:r>
          </w:p>
        </w:tc>
      </w:tr>
      <w:tr w:rsidR="00B87A34" w:rsidRPr="00B87A34" w:rsidTr="00B87A34">
        <w:trPr>
          <w:trHeight w:val="39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0190075140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9,3</w:t>
            </w:r>
          </w:p>
        </w:tc>
      </w:tr>
      <w:tr w:rsidR="00B87A34" w:rsidRPr="00B87A34" w:rsidTr="00B87A34">
        <w:trPr>
          <w:trHeight w:val="3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0190075140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9,3</w:t>
            </w:r>
          </w:p>
        </w:tc>
      </w:tr>
      <w:tr w:rsidR="00B87A34" w:rsidRPr="00B87A34" w:rsidTr="00B87A34">
        <w:trPr>
          <w:trHeight w:val="171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Софинансирование на обеспечение первичных мер пожарной безопасности в рамках основных мероприятий  муниципальной программы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0190092650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14,9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B87A34" w:rsidRPr="00B87A34" w:rsidTr="00B87A34">
        <w:trPr>
          <w:trHeight w:val="6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0190092650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14,9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B87A34" w:rsidRPr="00B87A34" w:rsidTr="00B87A34">
        <w:trPr>
          <w:trHeight w:val="87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0190092650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14,9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B87A34" w:rsidRPr="00B87A34" w:rsidTr="00B87A34">
        <w:trPr>
          <w:trHeight w:val="6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0190092650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0310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14,9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B87A34" w:rsidRPr="00B87A34" w:rsidTr="00B87A34">
        <w:trPr>
          <w:trHeight w:val="5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0190092650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14,9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B87A34" w:rsidRPr="00B87A34" w:rsidTr="00B87A34">
        <w:trPr>
          <w:trHeight w:val="166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первичных мер пожарной безопасности в рамках основных мероприятий  муниципальной программы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0190074120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87A34" w:rsidRPr="00B87A34" w:rsidTr="00B87A34">
        <w:trPr>
          <w:trHeight w:val="8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0190074120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87A34" w:rsidRPr="00B87A34" w:rsidTr="00B87A34">
        <w:trPr>
          <w:trHeight w:val="8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0190074120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87A34" w:rsidRPr="00B87A34" w:rsidTr="00B87A34">
        <w:trPr>
          <w:trHeight w:val="6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0190074120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0310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87A34" w:rsidRPr="00B87A34" w:rsidTr="00B87A34">
        <w:trPr>
          <w:trHeight w:val="64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0190074120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87A34" w:rsidRPr="00B87A34" w:rsidTr="00B87A34">
        <w:trPr>
          <w:trHeight w:val="14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первичных мер пожарной безопасности в рамках основных мероприятий  муниципальной программы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0190074120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87A34" w:rsidRPr="00B87A34" w:rsidTr="00B87A34">
        <w:trPr>
          <w:trHeight w:val="24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0190074120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87A34" w:rsidRPr="00B87A34" w:rsidTr="00B87A34">
        <w:trPr>
          <w:trHeight w:val="24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выплаты населению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0190074120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87A34" w:rsidRPr="00B87A34" w:rsidTr="00B87A34">
        <w:trPr>
          <w:trHeight w:val="6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0190074120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0310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87A34" w:rsidRPr="00B87A34" w:rsidTr="00B87A34">
        <w:trPr>
          <w:trHeight w:val="78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0190074120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87A34" w:rsidRPr="00B87A34" w:rsidTr="00B87A34">
        <w:trPr>
          <w:trHeight w:val="69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мероприятий по противодействию экстремистской и террористической деятельности  в рамках основных мероприятий муниципальной программы «Организация благоустройства на территории Карапсельского сельсовета Иланского района и обеспечение мер безопасного </w:t>
            </w: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проживания населения в границах поселения»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0190091260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B87A34" w:rsidRPr="00B87A34" w:rsidTr="00B87A34">
        <w:trPr>
          <w:trHeight w:val="78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0190091260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B87A34" w:rsidRPr="00B87A34" w:rsidTr="00B87A34">
        <w:trPr>
          <w:trHeight w:val="57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0190091260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B87A34" w:rsidRPr="00B87A34" w:rsidTr="00B87A34">
        <w:trPr>
          <w:trHeight w:val="51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0190091260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B87A34" w:rsidRPr="00B87A34" w:rsidTr="00B87A34">
        <w:trPr>
          <w:trHeight w:val="52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0190091260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0400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B87A34" w:rsidRPr="00B87A34" w:rsidTr="00B87A34">
        <w:trPr>
          <w:trHeight w:val="15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Взнос на капитальный ремонт муниципальных квартир в рамках основных мероприятий муниципальной программы  "Организация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0190090080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9,0</w:t>
            </w:r>
          </w:p>
        </w:tc>
      </w:tr>
      <w:tr w:rsidR="00B87A34" w:rsidRPr="00B87A34" w:rsidTr="00B87A34">
        <w:trPr>
          <w:trHeight w:val="79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0190090080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9,0</w:t>
            </w:r>
          </w:p>
        </w:tc>
      </w:tr>
      <w:tr w:rsidR="00B87A34" w:rsidRPr="00B87A34" w:rsidTr="00B87A34">
        <w:trPr>
          <w:trHeight w:val="407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</w:t>
            </w: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0190090080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9,0</w:t>
            </w:r>
          </w:p>
        </w:tc>
      </w:tr>
      <w:tr w:rsidR="00B87A34" w:rsidRPr="00B87A34" w:rsidTr="00B87A34">
        <w:trPr>
          <w:trHeight w:val="54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46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0190090080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0501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9,0</w:t>
            </w:r>
          </w:p>
        </w:tc>
      </w:tr>
      <w:tr w:rsidR="00B87A34" w:rsidRPr="00B87A34" w:rsidTr="00B87A34">
        <w:trPr>
          <w:trHeight w:val="52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0190090080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9,0</w:t>
            </w:r>
          </w:p>
        </w:tc>
      </w:tr>
      <w:tr w:rsidR="00B87A34" w:rsidRPr="00B87A34" w:rsidTr="00B87A34">
        <w:trPr>
          <w:trHeight w:val="169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мероприятия по содержанию и обслуживанию уличных сетей электроснабжения в рамках основных мероприятий муниципальной программы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0190090050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515,1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550,0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550,0</w:t>
            </w:r>
          </w:p>
        </w:tc>
      </w:tr>
      <w:tr w:rsidR="00B87A34" w:rsidRPr="00B87A34" w:rsidTr="00B87A34">
        <w:trPr>
          <w:trHeight w:val="58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0190090050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515,1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550,0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550,0</w:t>
            </w:r>
          </w:p>
        </w:tc>
      </w:tr>
      <w:tr w:rsidR="00B87A34" w:rsidRPr="00B87A34" w:rsidTr="00B87A34">
        <w:trPr>
          <w:trHeight w:val="57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0190090050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515,1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550,0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550,0</w:t>
            </w:r>
          </w:p>
        </w:tc>
      </w:tr>
      <w:tr w:rsidR="00B87A34" w:rsidRPr="00B87A34" w:rsidTr="00B87A34">
        <w:trPr>
          <w:trHeight w:val="42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0190090050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515,1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550,0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550,0</w:t>
            </w:r>
          </w:p>
        </w:tc>
      </w:tr>
      <w:tr w:rsidR="00B87A34" w:rsidRPr="00B87A34" w:rsidTr="00B87A34">
        <w:trPr>
          <w:trHeight w:val="36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0190090050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515,1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550,0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550,0</w:t>
            </w:r>
          </w:p>
        </w:tc>
      </w:tr>
      <w:tr w:rsidR="00B87A34" w:rsidRPr="00B87A34" w:rsidTr="00B87A34">
        <w:trPr>
          <w:trHeight w:val="189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53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мероприятия по содержанию и обслуживанию объектов жилищно-коммунального хозяйства в рамках основных мероприятий муниципальной программы "Организация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0190090070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525,4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544,8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340,6</w:t>
            </w:r>
          </w:p>
        </w:tc>
      </w:tr>
      <w:tr w:rsidR="00B87A34" w:rsidRPr="00B87A34" w:rsidTr="00B87A34">
        <w:trPr>
          <w:trHeight w:val="73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0190090070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525,4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544,8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340,6</w:t>
            </w:r>
          </w:p>
        </w:tc>
      </w:tr>
      <w:tr w:rsidR="00B87A34" w:rsidRPr="00B87A34" w:rsidTr="00B87A34">
        <w:trPr>
          <w:trHeight w:val="52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0190090070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525,4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544,8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340,6</w:t>
            </w:r>
          </w:p>
        </w:tc>
      </w:tr>
      <w:tr w:rsidR="00B87A34" w:rsidRPr="00B87A34" w:rsidTr="00B87A34">
        <w:trPr>
          <w:trHeight w:val="52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0190090070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525,4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544,8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340,6</w:t>
            </w:r>
          </w:p>
        </w:tc>
      </w:tr>
      <w:tr w:rsidR="00B87A34" w:rsidRPr="00B87A34" w:rsidTr="00B87A34">
        <w:trPr>
          <w:trHeight w:val="52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0190090070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525,4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544,8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340,6</w:t>
            </w:r>
          </w:p>
        </w:tc>
      </w:tr>
      <w:tr w:rsidR="00B87A34" w:rsidRPr="00B87A34" w:rsidTr="00B87A34">
        <w:trPr>
          <w:trHeight w:val="202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мероприятий по выполнению переданных муниципальных полномочий по организации мероприятий </w:t>
            </w:r>
            <w:proofErr w:type="spellStart"/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межпоселенческого</w:t>
            </w:r>
            <w:proofErr w:type="spellEnd"/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характера по охране окружающей среды в рамках отдельных мероприятий </w:t>
            </w: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муниципальной программы "Организация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0190080180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101,2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101,2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101,2</w:t>
            </w:r>
          </w:p>
        </w:tc>
      </w:tr>
      <w:tr w:rsidR="00B87A34" w:rsidRPr="00B87A34" w:rsidTr="00B87A34">
        <w:trPr>
          <w:trHeight w:val="52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59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0190080180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101,2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101,2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101,2</w:t>
            </w:r>
          </w:p>
        </w:tc>
      </w:tr>
      <w:tr w:rsidR="00B87A34" w:rsidRPr="00B87A34" w:rsidTr="00B87A34">
        <w:trPr>
          <w:trHeight w:val="52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0190080180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101,2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101,2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101,2</w:t>
            </w:r>
          </w:p>
        </w:tc>
      </w:tr>
      <w:tr w:rsidR="00B87A34" w:rsidRPr="00B87A34" w:rsidTr="00B87A34">
        <w:trPr>
          <w:trHeight w:val="52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0190080180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101,2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101,2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101,2</w:t>
            </w:r>
          </w:p>
        </w:tc>
      </w:tr>
      <w:tr w:rsidR="00B87A34" w:rsidRPr="00B87A34" w:rsidTr="00B87A34">
        <w:trPr>
          <w:trHeight w:val="52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0190080180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101,2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101,2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101,2</w:t>
            </w:r>
          </w:p>
        </w:tc>
      </w:tr>
      <w:tr w:rsidR="00B87A34" w:rsidRPr="00B87A34" w:rsidTr="00B87A34">
        <w:trPr>
          <w:trHeight w:val="9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Муниципальная программа «Повышение безопасности дорожного движения на территории Карапсельского сельсовета Иланского района Красноярского края на 2023-2025 годы»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0200000000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888,7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398,0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421,3</w:t>
            </w:r>
          </w:p>
        </w:tc>
      </w:tr>
      <w:tr w:rsidR="00B87A34" w:rsidRPr="00B87A34" w:rsidTr="00B87A34">
        <w:trPr>
          <w:trHeight w:val="48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мероприятия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0290000000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888,7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398,0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421,3</w:t>
            </w:r>
          </w:p>
        </w:tc>
      </w:tr>
      <w:tr w:rsidR="00B87A34" w:rsidRPr="00B87A34" w:rsidTr="00B87A34">
        <w:trPr>
          <w:trHeight w:val="15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65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автомобильных дорог общего пользования местного значения за счет средств дорожного фонда Красноярского края в рамках основных мероприятий муниципальной программы «Повышение безопасности дорожного движения на территории Карапсельского сельсовета Иланского района Красноярского края на 2023-2025 годы»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0290075080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87A34" w:rsidRPr="00B87A34" w:rsidTr="00B87A34">
        <w:trPr>
          <w:trHeight w:val="48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0290075080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87A34" w:rsidRPr="00B87A34" w:rsidTr="00B87A34">
        <w:trPr>
          <w:trHeight w:val="48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0290075080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87A34" w:rsidRPr="00B87A34" w:rsidTr="00B87A34">
        <w:trPr>
          <w:trHeight w:val="48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0290075080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87A34" w:rsidRPr="00B87A34" w:rsidTr="00B87A34">
        <w:trPr>
          <w:trHeight w:val="48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0290075080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0400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87A34" w:rsidRPr="00B87A34" w:rsidTr="00B87A34">
        <w:trPr>
          <w:trHeight w:val="18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Капитальный ремонт и ремонт автомобильных дорог общего пользования местного значения за счет средств дорожного фонда Красноярского края  в рамках основных мероприятий </w:t>
            </w: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муниципальной программы «Повышение безопасности дорожного движения на территории Карапсельского сельсовета Иланского района Красноярского края на 2023-2025годы»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0290075090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87A34" w:rsidRPr="00B87A34" w:rsidTr="00B87A34">
        <w:trPr>
          <w:trHeight w:val="64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0290075090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87A34" w:rsidRPr="00B87A34" w:rsidTr="00B87A34">
        <w:trPr>
          <w:trHeight w:val="57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0290075090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87A34" w:rsidRPr="00B87A34" w:rsidTr="00B87A34">
        <w:trPr>
          <w:trHeight w:val="48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0290075090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87A34" w:rsidRPr="00B87A34" w:rsidTr="00B87A34">
        <w:trPr>
          <w:trHeight w:val="3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0290075090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0400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87A34" w:rsidRPr="00B87A34" w:rsidTr="00B87A34">
        <w:trPr>
          <w:trHeight w:val="12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улично-дорожной сети поселения в рамках основных мероприятий муниципальной программы «Повышение безопасности дорожного движения на территории Карапсельского сельсовета Иланского района Красноярского края на 2023-2025 годы»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0290093660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501,6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398,0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421,3</w:t>
            </w:r>
          </w:p>
        </w:tc>
      </w:tr>
      <w:tr w:rsidR="00B87A34" w:rsidRPr="00B87A34" w:rsidTr="00B87A34">
        <w:trPr>
          <w:trHeight w:val="69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0290093660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501,6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398,0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421,3</w:t>
            </w:r>
          </w:p>
        </w:tc>
      </w:tr>
      <w:tr w:rsidR="00B87A34" w:rsidRPr="00B87A34" w:rsidTr="00B87A34">
        <w:trPr>
          <w:trHeight w:val="46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77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0290093660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501,6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398,0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421,3</w:t>
            </w:r>
          </w:p>
        </w:tc>
      </w:tr>
      <w:tr w:rsidR="00B87A34" w:rsidRPr="00B87A34" w:rsidTr="00B87A34">
        <w:trPr>
          <w:trHeight w:val="46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0290093660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501,6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398,0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421,3</w:t>
            </w:r>
          </w:p>
        </w:tc>
      </w:tr>
      <w:tr w:rsidR="00B87A34" w:rsidRPr="00B87A34" w:rsidTr="00B87A34">
        <w:trPr>
          <w:trHeight w:val="3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0290093660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0400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501,6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398,0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421,3</w:t>
            </w:r>
          </w:p>
        </w:tc>
      </w:tr>
      <w:tr w:rsidR="00B87A34" w:rsidRPr="00B87A34" w:rsidTr="00B87A34">
        <w:trPr>
          <w:trHeight w:val="166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Софинансирование на содержание автомобильных дорог общего пользования местного значения за счет средств дорожного фонда Красноярского края в рамках основных мероприятий муниципальной программы «Повышение безопасности дорожного движения на территории Карапсельского сельсовета Иланского района Красноярского края на 2023-2025 годы»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0290095010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87A34" w:rsidRPr="00B87A34" w:rsidTr="00B87A34">
        <w:trPr>
          <w:trHeight w:val="52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0290095010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87A34" w:rsidRPr="00B87A34" w:rsidTr="00B87A34">
        <w:trPr>
          <w:trHeight w:val="48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</w:t>
            </w: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0290095010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87A34" w:rsidRPr="00B87A34" w:rsidTr="00B87A34">
        <w:trPr>
          <w:trHeight w:val="43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83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0290095010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87A34" w:rsidRPr="00B87A34" w:rsidTr="00B87A34">
        <w:trPr>
          <w:trHeight w:val="46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0290095010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0400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87A34" w:rsidRPr="00B87A34" w:rsidTr="00B87A34">
        <w:trPr>
          <w:trHeight w:val="18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Софинансирование капитального ремонта и </w:t>
            </w:r>
            <w:proofErr w:type="gramStart"/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ремонта</w:t>
            </w:r>
            <w:proofErr w:type="gramEnd"/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автомобильных дорог общего пользования местного значения за счет средств дорожного фонда Красноярского края в рамках основных мероприятий муниципальной программы «Повышение безопасности дорожного движения на территории Карапсельского сельсовета Иланского района Красноярского края на 2023-2025 годы»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0290095020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87A34" w:rsidRPr="00B87A34" w:rsidTr="00B87A34">
        <w:trPr>
          <w:trHeight w:val="7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0290095020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87A34" w:rsidRPr="00B87A34" w:rsidTr="00B87A34">
        <w:trPr>
          <w:trHeight w:val="6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0290095020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87A34" w:rsidRPr="00B87A34" w:rsidTr="00B87A34">
        <w:trPr>
          <w:trHeight w:val="48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0290095020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87A34" w:rsidRPr="00B87A34" w:rsidTr="00B87A34">
        <w:trPr>
          <w:trHeight w:val="48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0290095020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0400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87A34" w:rsidRPr="00B87A34" w:rsidTr="00B87A34">
        <w:trPr>
          <w:trHeight w:val="13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90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автомобильных дорог общего пользования местного значения  в рамках отдельных мероприятий муниципальной программы «Повышение безопасности дорожного движения на территории Карапсельского сельсовета Иланского района Красноярского края на 2023-2025 годы»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0290080170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377,1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87A34" w:rsidRPr="00B87A34" w:rsidTr="00B87A34">
        <w:trPr>
          <w:trHeight w:val="48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0290080170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377,1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87A34" w:rsidRPr="00B87A34" w:rsidTr="00B87A34">
        <w:trPr>
          <w:trHeight w:val="48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0290080170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377,1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87A34" w:rsidRPr="00B87A34" w:rsidTr="00B87A34">
        <w:trPr>
          <w:trHeight w:val="48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0290080170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377,1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87A34" w:rsidRPr="00B87A34" w:rsidTr="00B87A34">
        <w:trPr>
          <w:trHeight w:val="48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0290080170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0400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377,1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87A34" w:rsidRPr="00B87A34" w:rsidTr="00B87A34">
        <w:trPr>
          <w:trHeight w:val="9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Муниципальная программа "Развитие физической культуры и спорта Карапсельского сельсовета Иланского района Красноярского края на 2021-2023 годы"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0300000000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B87A34" w:rsidRPr="00B87A34" w:rsidTr="00B87A34">
        <w:trPr>
          <w:trHeight w:val="6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Подпрограмма "Формирование здорового образа жизни через </w:t>
            </w:r>
            <w:r w:rsidRPr="00B87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развитие массовой физической культуры и спорта"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0310000000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87A34" w:rsidRPr="00B87A34" w:rsidTr="00B87A34">
        <w:trPr>
          <w:trHeight w:val="18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97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Устройство плоскостных спортивных сооружений в сельской местности в рамках подпрограммы  "Формирование здорового образа жизни через развитие массовой физической культуры и спорта" муниципальной программы  "Развитие физической культуры и спорта Карапсельского сельсовета Иланского района Красноярского края на 2021-2023 годы"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0310074200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87A34" w:rsidRPr="00B87A34" w:rsidTr="00B87A34">
        <w:trPr>
          <w:trHeight w:val="48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0310074200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87A34" w:rsidRPr="00B87A34" w:rsidTr="00B87A34">
        <w:trPr>
          <w:trHeight w:val="48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0310074200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87A34" w:rsidRPr="00B87A34" w:rsidTr="00B87A34">
        <w:trPr>
          <w:trHeight w:val="24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Массовый спорт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0310074200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1102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87A34" w:rsidRPr="00B87A34" w:rsidTr="00B87A34">
        <w:trPr>
          <w:trHeight w:val="24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0310074200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87A34" w:rsidRPr="00B87A34" w:rsidTr="00B87A34">
        <w:trPr>
          <w:trHeight w:val="18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Софинансирование на устройство плоскостных спортивных сооружений в сельской местности в рамках подпрограммы  "Формирование здорового образа жизни через развитие массовой </w:t>
            </w:r>
            <w:r w:rsidRPr="00B87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физической культуры и спорта" муниципальной программы  "Развитие физической культуры и спорта Карапсельского сельсовета Иланского района Красноярского края на 2021-2023 годы"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0310090073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87A34" w:rsidRPr="00B87A34" w:rsidTr="00B87A34">
        <w:trPr>
          <w:trHeight w:val="48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103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0310090073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87A34" w:rsidRPr="00B87A34" w:rsidTr="00B87A34">
        <w:trPr>
          <w:trHeight w:val="48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0310090073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87A34" w:rsidRPr="00B87A34" w:rsidTr="00B87A34">
        <w:trPr>
          <w:trHeight w:val="24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Массовый спорт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0310090073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1102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87A34" w:rsidRPr="00B87A34" w:rsidTr="00B87A34">
        <w:trPr>
          <w:trHeight w:val="24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0310090073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87A34" w:rsidRPr="00B87A34" w:rsidTr="00B87A34">
        <w:trPr>
          <w:trHeight w:val="52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Непрограммные</w:t>
            </w:r>
            <w:proofErr w:type="spellEnd"/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расходы Главы Карапсельского сельсовета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9200000000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1021,0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1021,0</w:t>
            </w:r>
          </w:p>
        </w:tc>
      </w:tr>
      <w:tr w:rsidR="00B87A34" w:rsidRPr="00B87A34" w:rsidTr="00B87A34">
        <w:trPr>
          <w:trHeight w:val="4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Главы Карапсельского сельсовета Иланского района Красноярского края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9210000000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1021,0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1021,0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1021,0</w:t>
            </w:r>
          </w:p>
        </w:tc>
      </w:tr>
      <w:tr w:rsidR="00B87A34" w:rsidRPr="00B87A34" w:rsidTr="00B87A34">
        <w:trPr>
          <w:trHeight w:val="70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Главы Карапсельского сельсовета Иланского района Красноярского края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9210019220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1021,0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1021,0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1021,0</w:t>
            </w:r>
          </w:p>
        </w:tc>
      </w:tr>
      <w:tr w:rsidR="00B87A34" w:rsidRPr="00B87A34" w:rsidTr="00B87A34">
        <w:trPr>
          <w:trHeight w:val="72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9210019220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1021,0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1021,0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1021,0</w:t>
            </w:r>
          </w:p>
        </w:tc>
      </w:tr>
      <w:tr w:rsidR="00B87A34" w:rsidRPr="00B87A34" w:rsidTr="00B87A34">
        <w:trPr>
          <w:trHeight w:val="4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111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9210019220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1021,0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1021,0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1021,0</w:t>
            </w:r>
          </w:p>
        </w:tc>
      </w:tr>
      <w:tr w:rsidR="00B87A34" w:rsidRPr="00B87A34" w:rsidTr="00B87A34">
        <w:trPr>
          <w:trHeight w:val="6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9210019220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1021,0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1021,0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1021,0</w:t>
            </w:r>
          </w:p>
        </w:tc>
      </w:tr>
      <w:tr w:rsidR="00B87A34" w:rsidRPr="00B87A34" w:rsidTr="00B87A34">
        <w:trPr>
          <w:trHeight w:val="24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9210019220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1021,0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1021,0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1021,0</w:t>
            </w:r>
          </w:p>
        </w:tc>
      </w:tr>
      <w:tr w:rsidR="00B87A34" w:rsidRPr="00B87A34" w:rsidTr="00B87A34">
        <w:trPr>
          <w:trHeight w:val="6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Непрограммные</w:t>
            </w:r>
            <w:proofErr w:type="spellEnd"/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расходы Администрации Карапсельского сельсовета Иланского района Красноярского края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9400000000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5639,8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5570,6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5570,6</w:t>
            </w:r>
          </w:p>
        </w:tc>
      </w:tr>
      <w:tr w:rsidR="00B87A34" w:rsidRPr="00B87A34" w:rsidTr="00B87A34">
        <w:trPr>
          <w:trHeight w:val="4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Администрации  Карапсельского сельсовета Иланского района Красноярского края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9410000000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5603,8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5534,6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5534,6</w:t>
            </w:r>
          </w:p>
        </w:tc>
      </w:tr>
      <w:tr w:rsidR="00B87A34" w:rsidRPr="00B87A34" w:rsidTr="00B87A34">
        <w:trPr>
          <w:trHeight w:val="109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Руководство и управление в сфере установленных функций органов местного самоуправления в рамках </w:t>
            </w:r>
            <w:proofErr w:type="spellStart"/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Администрации Карапсельского сельсовета Иланского района Красноярского края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9410091210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5462,9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5388,6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5388,6</w:t>
            </w:r>
          </w:p>
        </w:tc>
      </w:tr>
      <w:tr w:rsidR="00B87A34" w:rsidRPr="00B87A34" w:rsidTr="00B87A34">
        <w:trPr>
          <w:trHeight w:val="112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117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9410091210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4542,7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4542,7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4542,7</w:t>
            </w:r>
          </w:p>
        </w:tc>
      </w:tr>
      <w:tr w:rsidR="00B87A34" w:rsidRPr="00B87A34" w:rsidTr="00B87A34">
        <w:trPr>
          <w:trHeight w:val="69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9410091210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4542,7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4542,7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4542,7</w:t>
            </w:r>
          </w:p>
        </w:tc>
      </w:tr>
      <w:tr w:rsidR="00B87A34" w:rsidRPr="00B87A34" w:rsidTr="00B87A34">
        <w:trPr>
          <w:trHeight w:val="102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9410091210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4542,7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4542,7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4542,7</w:t>
            </w:r>
          </w:p>
        </w:tc>
      </w:tr>
      <w:tr w:rsidR="00B87A34" w:rsidRPr="00B87A34" w:rsidTr="00B87A34">
        <w:trPr>
          <w:trHeight w:val="69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9410091210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4542,7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4542,7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4542,7</w:t>
            </w:r>
          </w:p>
        </w:tc>
      </w:tr>
      <w:tr w:rsidR="00B87A34" w:rsidRPr="00B87A34" w:rsidTr="00B87A34">
        <w:trPr>
          <w:trHeight w:val="9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сферты бюджетам поселений на частичную компенсацию расходов на повышение оплаты труда отдельным категориям работников бюджетной сферы Красноярского края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9410027240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72,2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87A34" w:rsidRPr="00B87A34" w:rsidTr="00B87A34">
        <w:trPr>
          <w:trHeight w:val="407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персоналу государственных (муниципальных) </w:t>
            </w: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органов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9410027240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72,2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87A34" w:rsidRPr="00B87A34" w:rsidTr="00B87A34">
        <w:trPr>
          <w:trHeight w:val="7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123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9410027240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72,2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87A34" w:rsidRPr="00B87A34" w:rsidTr="00B87A34">
        <w:trPr>
          <w:trHeight w:val="24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9410027240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72,2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87A34" w:rsidRPr="00B87A34" w:rsidTr="00B87A34">
        <w:trPr>
          <w:trHeight w:val="46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9410091210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846,0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843,9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843,9</w:t>
            </w:r>
          </w:p>
        </w:tc>
      </w:tr>
      <w:tr w:rsidR="00B87A34" w:rsidRPr="00B87A34" w:rsidTr="00B87A34">
        <w:trPr>
          <w:trHeight w:val="6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9410091210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846,0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843,9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843,9</w:t>
            </w:r>
          </w:p>
        </w:tc>
      </w:tr>
      <w:tr w:rsidR="00B87A34" w:rsidRPr="00B87A34" w:rsidTr="00B87A34">
        <w:trPr>
          <w:trHeight w:val="9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9410091210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846,0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843,9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843,9</w:t>
            </w:r>
          </w:p>
        </w:tc>
      </w:tr>
      <w:tr w:rsidR="00B87A34" w:rsidRPr="00B87A34" w:rsidTr="00B87A34">
        <w:trPr>
          <w:trHeight w:val="49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9410091210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846,0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843,9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843,9</w:t>
            </w:r>
          </w:p>
        </w:tc>
      </w:tr>
      <w:tr w:rsidR="00B87A34" w:rsidRPr="00B87A34" w:rsidTr="00B87A34">
        <w:trPr>
          <w:trHeight w:val="24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9410091210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B87A34" w:rsidRPr="00B87A34" w:rsidTr="00B87A34">
        <w:trPr>
          <w:trHeight w:val="3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9410091210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B87A34" w:rsidRPr="00B87A34" w:rsidTr="00B87A34">
        <w:trPr>
          <w:trHeight w:val="124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131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9410091210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B87A34" w:rsidRPr="00B87A34" w:rsidTr="00B87A34">
        <w:trPr>
          <w:trHeight w:val="24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9410091210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B87A34" w:rsidRPr="00B87A34" w:rsidTr="00B87A34">
        <w:trPr>
          <w:trHeight w:val="13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Осуществление государственных полномочий по первичному воинскому учету на территории, где отсутствуют военные комиссариаты в рамках </w:t>
            </w:r>
            <w:proofErr w:type="spellStart"/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Администрации Карапсельского сельсовета Иланского района Красноярского края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9410051180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140,9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146,0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146,0</w:t>
            </w:r>
          </w:p>
        </w:tc>
      </w:tr>
      <w:tr w:rsidR="00B87A34" w:rsidRPr="00B87A34" w:rsidTr="00B87A34">
        <w:trPr>
          <w:trHeight w:val="112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9410051180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132,7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132,7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132,7</w:t>
            </w:r>
          </w:p>
        </w:tc>
      </w:tr>
      <w:tr w:rsidR="00B87A34" w:rsidRPr="00B87A34" w:rsidTr="00B87A34">
        <w:trPr>
          <w:trHeight w:val="4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9410051180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132,7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132,7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132,7</w:t>
            </w:r>
          </w:p>
        </w:tc>
      </w:tr>
      <w:tr w:rsidR="00B87A34" w:rsidRPr="00B87A34" w:rsidTr="00B87A34">
        <w:trPr>
          <w:trHeight w:val="24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Мобилизационная и вневойсковая </w:t>
            </w: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подготовка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9410051180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132,7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132,7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132,7</w:t>
            </w:r>
          </w:p>
        </w:tc>
      </w:tr>
      <w:tr w:rsidR="00B87A34" w:rsidRPr="00B87A34" w:rsidTr="00B87A34">
        <w:trPr>
          <w:trHeight w:val="24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137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9410051180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132,7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132,7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132,7</w:t>
            </w:r>
          </w:p>
        </w:tc>
      </w:tr>
      <w:tr w:rsidR="00B87A34" w:rsidRPr="00B87A34" w:rsidTr="00B87A34">
        <w:trPr>
          <w:trHeight w:val="4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9410051180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8,2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13,3</w:t>
            </w:r>
          </w:p>
        </w:tc>
      </w:tr>
      <w:tr w:rsidR="00B87A34" w:rsidRPr="00B87A34" w:rsidTr="00B87A34">
        <w:trPr>
          <w:trHeight w:val="6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9410051180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8,2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13,3</w:t>
            </w:r>
          </w:p>
        </w:tc>
      </w:tr>
      <w:tr w:rsidR="00B87A34" w:rsidRPr="00B87A34" w:rsidTr="00B87A34">
        <w:trPr>
          <w:trHeight w:val="24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9410051180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8,2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13,3</w:t>
            </w:r>
          </w:p>
        </w:tc>
      </w:tr>
      <w:tr w:rsidR="00B87A34" w:rsidRPr="00B87A34" w:rsidTr="00B87A34">
        <w:trPr>
          <w:trHeight w:val="3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9410051180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8,2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13,3</w:t>
            </w:r>
          </w:p>
        </w:tc>
      </w:tr>
      <w:tr w:rsidR="00B87A34" w:rsidRPr="00B87A34" w:rsidTr="00B87A34">
        <w:trPr>
          <w:trHeight w:val="9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Доплата к пенсиям муниципальных служащих в рамках </w:t>
            </w:r>
            <w:proofErr w:type="spellStart"/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Администрации Карапсельского сельсовета Иланского района Красноярского края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9420000000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36,0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36,0</w:t>
            </w:r>
          </w:p>
        </w:tc>
      </w:tr>
      <w:tr w:rsidR="00B87A34" w:rsidRPr="00B87A34" w:rsidTr="00B87A34">
        <w:trPr>
          <w:trHeight w:val="3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9420000210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36,0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36,0</w:t>
            </w:r>
          </w:p>
        </w:tc>
      </w:tr>
      <w:tr w:rsidR="00B87A34" w:rsidRPr="00B87A34" w:rsidTr="00B87A34">
        <w:trPr>
          <w:trHeight w:val="4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9420000210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36,0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36,0</w:t>
            </w:r>
          </w:p>
        </w:tc>
      </w:tr>
      <w:tr w:rsidR="00B87A34" w:rsidRPr="00B87A34" w:rsidTr="00B87A34">
        <w:trPr>
          <w:trHeight w:val="24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9420000210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1001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36,0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36,0</w:t>
            </w:r>
          </w:p>
        </w:tc>
      </w:tr>
      <w:tr w:rsidR="00B87A34" w:rsidRPr="00B87A34" w:rsidTr="00B87A34">
        <w:trPr>
          <w:trHeight w:val="24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9420000210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36,0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36,0</w:t>
            </w:r>
          </w:p>
        </w:tc>
      </w:tr>
      <w:tr w:rsidR="00B87A34" w:rsidRPr="00B87A34" w:rsidTr="00B87A34">
        <w:trPr>
          <w:trHeight w:val="24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Резервные фонды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9600000000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10,0</w:t>
            </w:r>
          </w:p>
        </w:tc>
      </w:tr>
      <w:tr w:rsidR="00B87A34" w:rsidRPr="00B87A34" w:rsidTr="00B87A34">
        <w:trPr>
          <w:trHeight w:val="24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Резервный фонд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9610000000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20,2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B87A34" w:rsidRPr="00B87A34" w:rsidTr="00B87A34">
        <w:trPr>
          <w:trHeight w:val="4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Резервный фонд Администрации Карапсельского сельсовета  </w:t>
            </w: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Иланского района Красноярского края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9610090820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20,2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B87A34" w:rsidRPr="00B87A34" w:rsidTr="00B87A34">
        <w:trPr>
          <w:trHeight w:val="24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150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9610090820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20,2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B87A34" w:rsidRPr="00B87A34" w:rsidTr="00B87A34">
        <w:trPr>
          <w:trHeight w:val="24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9610090820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20,2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B87A34" w:rsidRPr="00B87A34" w:rsidTr="00B87A34">
        <w:trPr>
          <w:trHeight w:val="24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9610090820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20,2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B87A34" w:rsidRPr="00B87A34" w:rsidTr="00B87A34">
        <w:trPr>
          <w:trHeight w:val="24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9610090820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20,2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B87A34" w:rsidRPr="00B87A34" w:rsidTr="00B87A34">
        <w:trPr>
          <w:trHeight w:val="24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Условно-утверждаемые расходы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343,2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701,5</w:t>
            </w:r>
          </w:p>
        </w:tc>
      </w:tr>
      <w:tr w:rsidR="00B87A34" w:rsidRPr="00B87A34" w:rsidTr="00B87A34">
        <w:trPr>
          <w:trHeight w:val="24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155</w:t>
            </w:r>
          </w:p>
        </w:tc>
        <w:tc>
          <w:tcPr>
            <w:tcW w:w="933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14166,8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13884,6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14186,7</w:t>
            </w:r>
          </w:p>
        </w:tc>
      </w:tr>
    </w:tbl>
    <w:p w:rsidR="00B87A34" w:rsidRDefault="00B87A34" w:rsidP="00823D16">
      <w:pPr>
        <w:spacing w:after="0" w:line="240" w:lineRule="auto"/>
        <w:jc w:val="both"/>
      </w:pPr>
    </w:p>
    <w:p w:rsidR="00B87A34" w:rsidRDefault="00B87A34" w:rsidP="00823D16">
      <w:pPr>
        <w:spacing w:after="0" w:line="240" w:lineRule="auto"/>
        <w:jc w:val="both"/>
      </w:pPr>
    </w:p>
    <w:p w:rsidR="00B87A34" w:rsidRDefault="00B87A34" w:rsidP="00823D16">
      <w:pPr>
        <w:spacing w:after="0" w:line="240" w:lineRule="auto"/>
        <w:jc w:val="both"/>
      </w:pPr>
    </w:p>
    <w:p w:rsidR="00B87A34" w:rsidRDefault="00B87A34" w:rsidP="00823D16">
      <w:pPr>
        <w:spacing w:after="0" w:line="240" w:lineRule="auto"/>
        <w:jc w:val="both"/>
      </w:pPr>
    </w:p>
    <w:p w:rsidR="00B87A34" w:rsidRDefault="00B87A34" w:rsidP="00823D16">
      <w:pPr>
        <w:spacing w:after="0" w:line="240" w:lineRule="auto"/>
        <w:jc w:val="both"/>
      </w:pPr>
    </w:p>
    <w:p w:rsidR="00B87A34" w:rsidRDefault="00B87A34" w:rsidP="00823D16">
      <w:pPr>
        <w:spacing w:after="0" w:line="240" w:lineRule="auto"/>
        <w:jc w:val="both"/>
      </w:pPr>
    </w:p>
    <w:p w:rsidR="00B87A34" w:rsidRDefault="00B87A34" w:rsidP="00823D16">
      <w:pPr>
        <w:spacing w:after="0" w:line="240" w:lineRule="auto"/>
        <w:jc w:val="both"/>
      </w:pPr>
    </w:p>
    <w:p w:rsidR="00B87A34" w:rsidRDefault="00B87A34" w:rsidP="00823D16">
      <w:pPr>
        <w:spacing w:after="0" w:line="240" w:lineRule="auto"/>
        <w:jc w:val="both"/>
      </w:pPr>
    </w:p>
    <w:p w:rsidR="00B87A34" w:rsidRDefault="00B87A34" w:rsidP="00823D16">
      <w:pPr>
        <w:spacing w:after="0" w:line="240" w:lineRule="auto"/>
        <w:jc w:val="both"/>
      </w:pPr>
    </w:p>
    <w:p w:rsidR="00B87A34" w:rsidRDefault="00B87A34" w:rsidP="00823D16">
      <w:pPr>
        <w:spacing w:after="0" w:line="240" w:lineRule="auto"/>
        <w:jc w:val="both"/>
      </w:pPr>
    </w:p>
    <w:p w:rsidR="00B87A34" w:rsidRDefault="00B87A34" w:rsidP="00823D16">
      <w:pPr>
        <w:spacing w:after="0" w:line="240" w:lineRule="auto"/>
        <w:jc w:val="both"/>
      </w:pPr>
    </w:p>
    <w:p w:rsidR="00B87A34" w:rsidRDefault="00B87A34" w:rsidP="00823D16">
      <w:pPr>
        <w:spacing w:after="0" w:line="240" w:lineRule="auto"/>
        <w:jc w:val="both"/>
      </w:pPr>
    </w:p>
    <w:p w:rsidR="00B87A34" w:rsidRDefault="00B87A34" w:rsidP="00823D16">
      <w:pPr>
        <w:spacing w:after="0" w:line="240" w:lineRule="auto"/>
        <w:jc w:val="both"/>
      </w:pPr>
    </w:p>
    <w:p w:rsidR="00B87A34" w:rsidRDefault="00B87A34" w:rsidP="00823D16">
      <w:pPr>
        <w:spacing w:after="0" w:line="240" w:lineRule="auto"/>
        <w:jc w:val="both"/>
      </w:pPr>
    </w:p>
    <w:p w:rsidR="00B87A34" w:rsidRDefault="00B87A34" w:rsidP="00823D16">
      <w:pPr>
        <w:spacing w:after="0" w:line="240" w:lineRule="auto"/>
        <w:jc w:val="both"/>
      </w:pPr>
    </w:p>
    <w:p w:rsidR="00B87A34" w:rsidRDefault="00B87A34" w:rsidP="00823D16">
      <w:pPr>
        <w:spacing w:after="0" w:line="240" w:lineRule="auto"/>
        <w:jc w:val="both"/>
      </w:pPr>
    </w:p>
    <w:p w:rsidR="00B87A34" w:rsidRDefault="00B87A34" w:rsidP="00823D16">
      <w:pPr>
        <w:spacing w:after="0" w:line="240" w:lineRule="auto"/>
        <w:jc w:val="both"/>
      </w:pPr>
    </w:p>
    <w:p w:rsidR="00B87A34" w:rsidRDefault="00B87A34" w:rsidP="00823D16">
      <w:pPr>
        <w:spacing w:after="0" w:line="240" w:lineRule="auto"/>
        <w:jc w:val="both"/>
      </w:pPr>
    </w:p>
    <w:p w:rsidR="00B87A34" w:rsidRDefault="00B87A34" w:rsidP="00823D16">
      <w:pPr>
        <w:spacing w:after="0" w:line="240" w:lineRule="auto"/>
        <w:jc w:val="both"/>
      </w:pPr>
    </w:p>
    <w:p w:rsidR="00B87A34" w:rsidRDefault="00B87A34" w:rsidP="00823D16">
      <w:pPr>
        <w:spacing w:after="0" w:line="240" w:lineRule="auto"/>
        <w:jc w:val="both"/>
      </w:pPr>
    </w:p>
    <w:p w:rsidR="00B87A34" w:rsidRDefault="00B87A34" w:rsidP="00823D16">
      <w:pPr>
        <w:spacing w:after="0" w:line="240" w:lineRule="auto"/>
        <w:jc w:val="both"/>
      </w:pPr>
    </w:p>
    <w:p w:rsidR="00B87A34" w:rsidRDefault="00B87A34" w:rsidP="00823D16">
      <w:pPr>
        <w:spacing w:after="0" w:line="240" w:lineRule="auto"/>
        <w:jc w:val="both"/>
      </w:pPr>
    </w:p>
    <w:p w:rsidR="00B87A34" w:rsidRDefault="00B87A34" w:rsidP="00823D16">
      <w:pPr>
        <w:spacing w:after="0" w:line="240" w:lineRule="auto"/>
        <w:jc w:val="both"/>
      </w:pPr>
    </w:p>
    <w:p w:rsidR="00B87A34" w:rsidRDefault="00B87A34" w:rsidP="00823D16">
      <w:pPr>
        <w:spacing w:after="0" w:line="240" w:lineRule="auto"/>
        <w:jc w:val="both"/>
      </w:pPr>
    </w:p>
    <w:p w:rsidR="00B87A34" w:rsidRPr="00B87A34" w:rsidRDefault="00B87A34" w:rsidP="00B87A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87A34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87A34">
        <w:rPr>
          <w:rFonts w:ascii="Times New Roman" w:hAnsi="Times New Roman" w:cs="Times New Roman"/>
          <w:sz w:val="28"/>
          <w:szCs w:val="28"/>
        </w:rPr>
        <w:t>Приложение 6</w:t>
      </w:r>
    </w:p>
    <w:p w:rsidR="00B87A34" w:rsidRPr="00B87A34" w:rsidRDefault="00B87A34" w:rsidP="00B87A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87A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к решению Карапсельского</w:t>
      </w:r>
    </w:p>
    <w:p w:rsidR="00B87A34" w:rsidRPr="00B87A34" w:rsidRDefault="00B87A34" w:rsidP="00B87A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87A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сельского Совета депутатов</w:t>
      </w:r>
    </w:p>
    <w:p w:rsidR="00B87A34" w:rsidRPr="00B87A34" w:rsidRDefault="00B87A34" w:rsidP="00B87A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87A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№ 28-97-р от 25.01.2023</w:t>
      </w:r>
    </w:p>
    <w:p w:rsidR="00B87A34" w:rsidRPr="00B87A34" w:rsidRDefault="00B87A34" w:rsidP="00B87A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87A34" w:rsidRPr="00B87A34" w:rsidRDefault="00B87A34" w:rsidP="00B87A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87A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Приложение 6</w:t>
      </w:r>
    </w:p>
    <w:p w:rsidR="00B87A34" w:rsidRPr="00B87A34" w:rsidRDefault="00B87A34" w:rsidP="00B87A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87A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к решению Карапсельского </w:t>
      </w:r>
    </w:p>
    <w:p w:rsidR="00B87A34" w:rsidRPr="00B87A34" w:rsidRDefault="00B87A34" w:rsidP="00B87A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87A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сельского Совета депутатов</w:t>
      </w:r>
    </w:p>
    <w:p w:rsidR="00B87A34" w:rsidRPr="00B87A34" w:rsidRDefault="00B87A34" w:rsidP="00B87A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87A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№ 26-93-р от 15.12.2022</w:t>
      </w:r>
    </w:p>
    <w:p w:rsidR="00B87A34" w:rsidRPr="00B87A34" w:rsidRDefault="00B87A34" w:rsidP="00B87A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87A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7A34" w:rsidRPr="00B87A34" w:rsidRDefault="00B87A34" w:rsidP="00B87A34">
      <w:pPr>
        <w:jc w:val="center"/>
        <w:rPr>
          <w:rFonts w:ascii="Times New Roman" w:hAnsi="Times New Roman" w:cs="Times New Roman"/>
          <w:sz w:val="28"/>
          <w:szCs w:val="28"/>
        </w:rPr>
      </w:pPr>
      <w:r w:rsidRPr="00B87A34">
        <w:rPr>
          <w:rFonts w:ascii="Times New Roman" w:hAnsi="Times New Roman" w:cs="Times New Roman"/>
          <w:sz w:val="28"/>
          <w:szCs w:val="28"/>
        </w:rPr>
        <w:t>ПЕРЕЧЕНЬ МУНИЦИПАЛЬНЫХ ПРОГРАММ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3"/>
        <w:gridCol w:w="7950"/>
        <w:gridCol w:w="1985"/>
        <w:gridCol w:w="1843"/>
        <w:gridCol w:w="1984"/>
      </w:tblGrid>
      <w:tr w:rsidR="00B87A34" w:rsidRPr="00B87A34" w:rsidTr="00B87A34">
        <w:tc>
          <w:tcPr>
            <w:tcW w:w="663" w:type="dxa"/>
          </w:tcPr>
          <w:p w:rsidR="00B87A34" w:rsidRPr="00B87A34" w:rsidRDefault="00B87A34" w:rsidP="006D3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87A3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87A3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87A3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950" w:type="dxa"/>
          </w:tcPr>
          <w:p w:rsidR="00B87A34" w:rsidRPr="00B87A34" w:rsidRDefault="00B87A34" w:rsidP="006D3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1985" w:type="dxa"/>
          </w:tcPr>
          <w:p w:rsidR="00B87A34" w:rsidRPr="00B87A34" w:rsidRDefault="00B87A34" w:rsidP="006D3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hAnsi="Times New Roman" w:cs="Times New Roman"/>
                <w:sz w:val="28"/>
                <w:szCs w:val="28"/>
              </w:rPr>
              <w:t>Сумма на 2023 год</w:t>
            </w:r>
          </w:p>
        </w:tc>
        <w:tc>
          <w:tcPr>
            <w:tcW w:w="1843" w:type="dxa"/>
          </w:tcPr>
          <w:p w:rsidR="00B87A34" w:rsidRPr="00B87A34" w:rsidRDefault="00B87A34" w:rsidP="006D3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hAnsi="Times New Roman" w:cs="Times New Roman"/>
                <w:sz w:val="28"/>
                <w:szCs w:val="28"/>
              </w:rPr>
              <w:t>Сумма на 2024 год</w:t>
            </w:r>
          </w:p>
        </w:tc>
        <w:tc>
          <w:tcPr>
            <w:tcW w:w="1984" w:type="dxa"/>
          </w:tcPr>
          <w:p w:rsidR="00B87A34" w:rsidRPr="00B87A34" w:rsidRDefault="00B87A34" w:rsidP="006D3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hAnsi="Times New Roman" w:cs="Times New Roman"/>
                <w:sz w:val="28"/>
                <w:szCs w:val="28"/>
              </w:rPr>
              <w:t>Сумма на 2025 год</w:t>
            </w:r>
          </w:p>
        </w:tc>
      </w:tr>
      <w:tr w:rsidR="00B87A34" w:rsidRPr="00B87A34" w:rsidTr="00B87A34">
        <w:tc>
          <w:tcPr>
            <w:tcW w:w="663" w:type="dxa"/>
          </w:tcPr>
          <w:p w:rsidR="00B87A34" w:rsidRPr="00B87A34" w:rsidRDefault="00B87A34" w:rsidP="006D3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50" w:type="dxa"/>
          </w:tcPr>
          <w:p w:rsidR="00B87A34" w:rsidRPr="00B87A34" w:rsidRDefault="00B87A34" w:rsidP="006D351B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87A34">
              <w:rPr>
                <w:rFonts w:ascii="Times New Roman" w:hAnsi="Times New Roman"/>
                <w:sz w:val="28"/>
                <w:szCs w:val="28"/>
              </w:rPr>
              <w:t xml:space="preserve">« Организация благоустройства на территории Карапсельского сельсовета Иланского района и обеспечение мер безопасности проживания населения в границах поселения»  </w:t>
            </w:r>
          </w:p>
        </w:tc>
        <w:tc>
          <w:tcPr>
            <w:tcW w:w="1985" w:type="dxa"/>
          </w:tcPr>
          <w:p w:rsidR="00B87A34" w:rsidRPr="00B87A34" w:rsidRDefault="00B87A34" w:rsidP="006D3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hAnsi="Times New Roman" w:cs="Times New Roman"/>
                <w:sz w:val="28"/>
                <w:szCs w:val="28"/>
              </w:rPr>
              <w:t>6597,1</w:t>
            </w:r>
          </w:p>
        </w:tc>
        <w:tc>
          <w:tcPr>
            <w:tcW w:w="1843" w:type="dxa"/>
          </w:tcPr>
          <w:p w:rsidR="00B87A34" w:rsidRPr="00B87A34" w:rsidRDefault="00B87A34" w:rsidP="006D3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hAnsi="Times New Roman" w:cs="Times New Roman"/>
                <w:sz w:val="28"/>
                <w:szCs w:val="28"/>
              </w:rPr>
              <w:t>6457,3</w:t>
            </w:r>
          </w:p>
        </w:tc>
        <w:tc>
          <w:tcPr>
            <w:tcW w:w="1984" w:type="dxa"/>
          </w:tcPr>
          <w:p w:rsidR="00B87A34" w:rsidRPr="00B87A34" w:rsidRDefault="00B87A34" w:rsidP="006D3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hAnsi="Times New Roman" w:cs="Times New Roman"/>
                <w:sz w:val="28"/>
                <w:szCs w:val="28"/>
              </w:rPr>
              <w:t>6462,3</w:t>
            </w:r>
          </w:p>
        </w:tc>
      </w:tr>
      <w:tr w:rsidR="00B87A34" w:rsidRPr="00B87A34" w:rsidTr="00B87A34">
        <w:tc>
          <w:tcPr>
            <w:tcW w:w="663" w:type="dxa"/>
          </w:tcPr>
          <w:p w:rsidR="00B87A34" w:rsidRPr="00B87A34" w:rsidRDefault="00B87A34" w:rsidP="006D3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50" w:type="dxa"/>
          </w:tcPr>
          <w:p w:rsidR="00B87A34" w:rsidRPr="00B87A34" w:rsidRDefault="00B87A34" w:rsidP="006D351B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87A34">
              <w:rPr>
                <w:rFonts w:ascii="Times New Roman" w:hAnsi="Times New Roman"/>
                <w:sz w:val="28"/>
                <w:szCs w:val="28"/>
              </w:rPr>
              <w:t>«Повышение безопасности дорожного движения на территории Карапсельского сельсовета Иланского района Красноярского края на 2023-2025 годы»</w:t>
            </w:r>
          </w:p>
        </w:tc>
        <w:tc>
          <w:tcPr>
            <w:tcW w:w="1985" w:type="dxa"/>
          </w:tcPr>
          <w:p w:rsidR="00B87A34" w:rsidRPr="00B87A34" w:rsidRDefault="00B87A34" w:rsidP="006D3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hAnsi="Times New Roman" w:cs="Times New Roman"/>
                <w:sz w:val="28"/>
                <w:szCs w:val="28"/>
              </w:rPr>
              <w:t>888,7</w:t>
            </w:r>
          </w:p>
        </w:tc>
        <w:tc>
          <w:tcPr>
            <w:tcW w:w="1843" w:type="dxa"/>
          </w:tcPr>
          <w:p w:rsidR="00B87A34" w:rsidRPr="00B87A34" w:rsidRDefault="00B87A34" w:rsidP="006D3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hAnsi="Times New Roman" w:cs="Times New Roman"/>
                <w:sz w:val="28"/>
                <w:szCs w:val="28"/>
              </w:rPr>
              <w:t>398,0</w:t>
            </w:r>
          </w:p>
        </w:tc>
        <w:tc>
          <w:tcPr>
            <w:tcW w:w="1984" w:type="dxa"/>
          </w:tcPr>
          <w:p w:rsidR="00B87A34" w:rsidRPr="00B87A34" w:rsidRDefault="00B87A34" w:rsidP="006D3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hAnsi="Times New Roman" w:cs="Times New Roman"/>
                <w:sz w:val="28"/>
                <w:szCs w:val="28"/>
              </w:rPr>
              <w:t>421,3</w:t>
            </w:r>
          </w:p>
        </w:tc>
      </w:tr>
    </w:tbl>
    <w:p w:rsidR="00B87A34" w:rsidRDefault="00B87A34" w:rsidP="00B87A34">
      <w:pPr>
        <w:jc w:val="center"/>
        <w:rPr>
          <w:rFonts w:ascii="Times New Roman" w:hAnsi="Times New Roman"/>
          <w:sz w:val="28"/>
          <w:szCs w:val="28"/>
        </w:rPr>
      </w:pPr>
    </w:p>
    <w:sectPr w:rsidR="00B87A34" w:rsidSect="00823D16">
      <w:pgSz w:w="16838" w:h="11906" w:orient="landscape"/>
      <w:pgMar w:top="1701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F3B7F"/>
    <w:rsid w:val="00014ACC"/>
    <w:rsid w:val="000C27FD"/>
    <w:rsid w:val="000D090C"/>
    <w:rsid w:val="000E32F7"/>
    <w:rsid w:val="00101BAC"/>
    <w:rsid w:val="001122D5"/>
    <w:rsid w:val="00124905"/>
    <w:rsid w:val="00191DBC"/>
    <w:rsid w:val="001F3B7F"/>
    <w:rsid w:val="00284CC2"/>
    <w:rsid w:val="00323D60"/>
    <w:rsid w:val="00343CA9"/>
    <w:rsid w:val="00366EC1"/>
    <w:rsid w:val="00392549"/>
    <w:rsid w:val="003F09C8"/>
    <w:rsid w:val="00421A05"/>
    <w:rsid w:val="004306D9"/>
    <w:rsid w:val="00432AF4"/>
    <w:rsid w:val="00435972"/>
    <w:rsid w:val="00460B83"/>
    <w:rsid w:val="00462CF5"/>
    <w:rsid w:val="004933A5"/>
    <w:rsid w:val="004C4C19"/>
    <w:rsid w:val="00543F2D"/>
    <w:rsid w:val="00557F2E"/>
    <w:rsid w:val="005B5E07"/>
    <w:rsid w:val="00694DE9"/>
    <w:rsid w:val="006B5998"/>
    <w:rsid w:val="006B7D76"/>
    <w:rsid w:val="006C12E4"/>
    <w:rsid w:val="006F6ECF"/>
    <w:rsid w:val="00705641"/>
    <w:rsid w:val="0070635E"/>
    <w:rsid w:val="00751174"/>
    <w:rsid w:val="00773BEF"/>
    <w:rsid w:val="007D2CDC"/>
    <w:rsid w:val="007F2626"/>
    <w:rsid w:val="0080276C"/>
    <w:rsid w:val="00823D16"/>
    <w:rsid w:val="00845EB3"/>
    <w:rsid w:val="00847B50"/>
    <w:rsid w:val="00945FD6"/>
    <w:rsid w:val="0095474F"/>
    <w:rsid w:val="00962A97"/>
    <w:rsid w:val="009D1EDB"/>
    <w:rsid w:val="00A033A3"/>
    <w:rsid w:val="00A44696"/>
    <w:rsid w:val="00A53642"/>
    <w:rsid w:val="00A92BC3"/>
    <w:rsid w:val="00AA2613"/>
    <w:rsid w:val="00AB38A1"/>
    <w:rsid w:val="00B82715"/>
    <w:rsid w:val="00B84AE7"/>
    <w:rsid w:val="00B87A34"/>
    <w:rsid w:val="00B9699F"/>
    <w:rsid w:val="00BA3E3C"/>
    <w:rsid w:val="00BB6702"/>
    <w:rsid w:val="00C21DCF"/>
    <w:rsid w:val="00C432FA"/>
    <w:rsid w:val="00C70C95"/>
    <w:rsid w:val="00CC71B5"/>
    <w:rsid w:val="00CE306D"/>
    <w:rsid w:val="00D03CC8"/>
    <w:rsid w:val="00D3657F"/>
    <w:rsid w:val="00DD3C2B"/>
    <w:rsid w:val="00DF706A"/>
    <w:rsid w:val="00E0660A"/>
    <w:rsid w:val="00E354CB"/>
    <w:rsid w:val="00E37BBE"/>
    <w:rsid w:val="00E91BED"/>
    <w:rsid w:val="00F044D1"/>
    <w:rsid w:val="00F32320"/>
    <w:rsid w:val="00F53EAF"/>
    <w:rsid w:val="00FA6A25"/>
    <w:rsid w:val="00FB7717"/>
    <w:rsid w:val="00FF7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F3B7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1F3B7F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Subtitle"/>
    <w:basedOn w:val="a"/>
    <w:link w:val="a6"/>
    <w:qFormat/>
    <w:rsid w:val="001F3B7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6">
    <w:name w:val="Подзаголовок Знак"/>
    <w:basedOn w:val="a0"/>
    <w:link w:val="a5"/>
    <w:rsid w:val="001F3B7F"/>
    <w:rPr>
      <w:rFonts w:ascii="Times New Roman" w:eastAsia="Times New Roman" w:hAnsi="Times New Roman" w:cs="Times New Roman"/>
      <w:b/>
      <w:sz w:val="32"/>
      <w:szCs w:val="32"/>
    </w:rPr>
  </w:style>
  <w:style w:type="paragraph" w:customStyle="1" w:styleId="ConsTitle">
    <w:name w:val="ConsTitle"/>
    <w:rsid w:val="001F3B7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styleId="a7">
    <w:name w:val="Hyperlink"/>
    <w:basedOn w:val="a0"/>
    <w:uiPriority w:val="99"/>
    <w:semiHidden/>
    <w:unhideWhenUsed/>
    <w:rsid w:val="00B87A34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87A34"/>
    <w:rPr>
      <w:color w:val="800080"/>
      <w:u w:val="single"/>
    </w:rPr>
  </w:style>
  <w:style w:type="paragraph" w:customStyle="1" w:styleId="xl66">
    <w:name w:val="xl66"/>
    <w:basedOn w:val="a"/>
    <w:rsid w:val="00B87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B87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B87A3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B87A3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B87A3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B87A3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87A34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3">
    <w:name w:val="xl73"/>
    <w:basedOn w:val="a"/>
    <w:rsid w:val="00B87A34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4">
    <w:name w:val="xl74"/>
    <w:basedOn w:val="a"/>
    <w:rsid w:val="00B87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5">
    <w:name w:val="xl75"/>
    <w:basedOn w:val="a"/>
    <w:rsid w:val="00B87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6">
    <w:name w:val="xl76"/>
    <w:basedOn w:val="a"/>
    <w:rsid w:val="00B87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7">
    <w:name w:val="xl77"/>
    <w:basedOn w:val="a"/>
    <w:rsid w:val="00B87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customStyle="1" w:styleId="xl78">
    <w:name w:val="xl78"/>
    <w:basedOn w:val="a"/>
    <w:rsid w:val="00B87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customStyle="1" w:styleId="xl79">
    <w:name w:val="xl79"/>
    <w:basedOn w:val="a"/>
    <w:rsid w:val="00B87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0">
    <w:name w:val="xl80"/>
    <w:basedOn w:val="a"/>
    <w:rsid w:val="00B87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1">
    <w:name w:val="xl81"/>
    <w:basedOn w:val="a"/>
    <w:rsid w:val="00B87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2">
    <w:name w:val="xl82"/>
    <w:basedOn w:val="a"/>
    <w:rsid w:val="00B87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3">
    <w:name w:val="xl83"/>
    <w:basedOn w:val="a"/>
    <w:rsid w:val="00B87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4">
    <w:name w:val="xl84"/>
    <w:basedOn w:val="a"/>
    <w:rsid w:val="00B87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5">
    <w:name w:val="xl85"/>
    <w:basedOn w:val="a"/>
    <w:rsid w:val="00B87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6">
    <w:name w:val="xl86"/>
    <w:basedOn w:val="a"/>
    <w:rsid w:val="00B87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7">
    <w:name w:val="xl87"/>
    <w:basedOn w:val="a"/>
    <w:rsid w:val="00B87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88">
    <w:name w:val="xl88"/>
    <w:basedOn w:val="a"/>
    <w:rsid w:val="00B87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9">
    <w:name w:val="xl89"/>
    <w:basedOn w:val="a"/>
    <w:rsid w:val="00B87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0">
    <w:name w:val="xl90"/>
    <w:basedOn w:val="a"/>
    <w:rsid w:val="00B87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1">
    <w:name w:val="xl91"/>
    <w:basedOn w:val="a"/>
    <w:rsid w:val="00B87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2">
    <w:name w:val="xl92"/>
    <w:basedOn w:val="a"/>
    <w:rsid w:val="00B87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3">
    <w:name w:val="xl93"/>
    <w:basedOn w:val="a"/>
    <w:rsid w:val="00B87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94">
    <w:name w:val="xl94"/>
    <w:basedOn w:val="a"/>
    <w:rsid w:val="00B87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5">
    <w:name w:val="xl95"/>
    <w:basedOn w:val="a"/>
    <w:rsid w:val="00B87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6">
    <w:name w:val="xl96"/>
    <w:basedOn w:val="a"/>
    <w:rsid w:val="00B87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97">
    <w:name w:val="xl97"/>
    <w:basedOn w:val="a"/>
    <w:rsid w:val="00B87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8">
    <w:name w:val="xl98"/>
    <w:basedOn w:val="a"/>
    <w:rsid w:val="00B87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9">
    <w:name w:val="xl99"/>
    <w:basedOn w:val="a"/>
    <w:rsid w:val="00B87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0">
    <w:name w:val="xl100"/>
    <w:basedOn w:val="a"/>
    <w:rsid w:val="00B87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01">
    <w:name w:val="xl101"/>
    <w:basedOn w:val="a"/>
    <w:rsid w:val="00B87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102">
    <w:name w:val="xl102"/>
    <w:basedOn w:val="a"/>
    <w:rsid w:val="00B87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color w:val="000000"/>
      <w:sz w:val="18"/>
      <w:szCs w:val="18"/>
    </w:rPr>
  </w:style>
  <w:style w:type="paragraph" w:customStyle="1" w:styleId="xl103">
    <w:name w:val="xl103"/>
    <w:basedOn w:val="a"/>
    <w:rsid w:val="00B87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04">
    <w:name w:val="xl104"/>
    <w:basedOn w:val="a"/>
    <w:rsid w:val="00B87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5">
    <w:name w:val="xl105"/>
    <w:basedOn w:val="a"/>
    <w:rsid w:val="00B87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106">
    <w:name w:val="xl106"/>
    <w:basedOn w:val="a"/>
    <w:rsid w:val="00B87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07">
    <w:name w:val="xl107"/>
    <w:basedOn w:val="a"/>
    <w:rsid w:val="00B87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08">
    <w:name w:val="xl108"/>
    <w:basedOn w:val="a"/>
    <w:rsid w:val="00B87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customStyle="1" w:styleId="xl109">
    <w:name w:val="xl109"/>
    <w:basedOn w:val="a"/>
    <w:rsid w:val="00B87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10">
    <w:name w:val="xl110"/>
    <w:basedOn w:val="a"/>
    <w:rsid w:val="00B87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1">
    <w:name w:val="xl111"/>
    <w:basedOn w:val="a"/>
    <w:rsid w:val="00B87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112">
    <w:name w:val="xl112"/>
    <w:basedOn w:val="a"/>
    <w:rsid w:val="00B87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3">
    <w:name w:val="xl113"/>
    <w:basedOn w:val="a"/>
    <w:rsid w:val="00B87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4">
    <w:name w:val="xl114"/>
    <w:basedOn w:val="a"/>
    <w:rsid w:val="00B87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15">
    <w:name w:val="xl115"/>
    <w:basedOn w:val="a"/>
    <w:rsid w:val="00B87A34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6">
    <w:name w:val="xl116"/>
    <w:basedOn w:val="a"/>
    <w:rsid w:val="00B87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17">
    <w:name w:val="xl117"/>
    <w:basedOn w:val="a"/>
    <w:rsid w:val="00B87A34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18">
    <w:name w:val="xl118"/>
    <w:basedOn w:val="a"/>
    <w:rsid w:val="00B87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19">
    <w:name w:val="xl119"/>
    <w:basedOn w:val="a"/>
    <w:rsid w:val="00B87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120">
    <w:name w:val="xl120"/>
    <w:basedOn w:val="a"/>
    <w:rsid w:val="00B87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1">
    <w:name w:val="xl121"/>
    <w:basedOn w:val="a"/>
    <w:rsid w:val="00B87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22">
    <w:name w:val="xl122"/>
    <w:basedOn w:val="a"/>
    <w:rsid w:val="00B87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3">
    <w:name w:val="xl123"/>
    <w:basedOn w:val="a"/>
    <w:rsid w:val="00B87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4">
    <w:name w:val="xl124"/>
    <w:basedOn w:val="a"/>
    <w:rsid w:val="00B87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25">
    <w:name w:val="xl125"/>
    <w:basedOn w:val="a"/>
    <w:rsid w:val="00B87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B87A3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27">
    <w:name w:val="xl127"/>
    <w:basedOn w:val="a"/>
    <w:rsid w:val="00B87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28">
    <w:name w:val="xl128"/>
    <w:basedOn w:val="a"/>
    <w:rsid w:val="00B87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29">
    <w:name w:val="xl129"/>
    <w:basedOn w:val="a"/>
    <w:rsid w:val="00B87A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0">
    <w:name w:val="xl130"/>
    <w:basedOn w:val="a"/>
    <w:rsid w:val="00B87A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1">
    <w:name w:val="xl131"/>
    <w:basedOn w:val="a"/>
    <w:rsid w:val="00B87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customStyle="1" w:styleId="xl132">
    <w:name w:val="xl132"/>
    <w:basedOn w:val="a"/>
    <w:rsid w:val="00B87A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3">
    <w:name w:val="xl133"/>
    <w:basedOn w:val="a"/>
    <w:rsid w:val="00B87A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4">
    <w:name w:val="xl134"/>
    <w:basedOn w:val="a"/>
    <w:rsid w:val="00B87A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5">
    <w:name w:val="xl135"/>
    <w:basedOn w:val="a"/>
    <w:rsid w:val="00B87A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6">
    <w:name w:val="xl136"/>
    <w:basedOn w:val="a"/>
    <w:rsid w:val="00B87A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7">
    <w:name w:val="xl137"/>
    <w:basedOn w:val="a"/>
    <w:rsid w:val="00B87A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38">
    <w:name w:val="xl138"/>
    <w:basedOn w:val="a"/>
    <w:rsid w:val="00B87A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39">
    <w:name w:val="xl139"/>
    <w:basedOn w:val="a"/>
    <w:rsid w:val="00B87A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40">
    <w:name w:val="xl140"/>
    <w:basedOn w:val="a"/>
    <w:rsid w:val="00B87A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41">
    <w:name w:val="xl141"/>
    <w:basedOn w:val="a"/>
    <w:rsid w:val="00B87A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42">
    <w:name w:val="xl142"/>
    <w:basedOn w:val="a"/>
    <w:rsid w:val="00B87A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43">
    <w:name w:val="xl143"/>
    <w:basedOn w:val="a"/>
    <w:rsid w:val="00B87A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44">
    <w:name w:val="xl144"/>
    <w:basedOn w:val="a"/>
    <w:rsid w:val="00B87A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45">
    <w:name w:val="xl145"/>
    <w:basedOn w:val="a"/>
    <w:rsid w:val="00B87A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46">
    <w:name w:val="xl146"/>
    <w:basedOn w:val="a"/>
    <w:rsid w:val="00B87A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7">
    <w:name w:val="xl147"/>
    <w:basedOn w:val="a"/>
    <w:rsid w:val="00B87A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8">
    <w:name w:val="xl148"/>
    <w:basedOn w:val="a"/>
    <w:rsid w:val="00B87A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49">
    <w:name w:val="xl149"/>
    <w:basedOn w:val="a"/>
    <w:rsid w:val="00B87A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50">
    <w:name w:val="xl150"/>
    <w:basedOn w:val="a"/>
    <w:rsid w:val="00B87A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51">
    <w:name w:val="xl151"/>
    <w:basedOn w:val="a"/>
    <w:rsid w:val="00B87A3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52">
    <w:name w:val="xl152"/>
    <w:basedOn w:val="a"/>
    <w:rsid w:val="00B87A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53">
    <w:name w:val="xl153"/>
    <w:basedOn w:val="a"/>
    <w:rsid w:val="00B87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54">
    <w:name w:val="xl154"/>
    <w:basedOn w:val="a"/>
    <w:rsid w:val="00B87A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55">
    <w:name w:val="xl155"/>
    <w:basedOn w:val="a"/>
    <w:rsid w:val="00B87A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56">
    <w:name w:val="xl156"/>
    <w:basedOn w:val="a"/>
    <w:rsid w:val="00B87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customStyle="1" w:styleId="xl157">
    <w:name w:val="xl157"/>
    <w:basedOn w:val="a"/>
    <w:rsid w:val="00B87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customStyle="1" w:styleId="xl158">
    <w:name w:val="xl158"/>
    <w:basedOn w:val="a"/>
    <w:rsid w:val="00B87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59">
    <w:name w:val="xl159"/>
    <w:basedOn w:val="a"/>
    <w:rsid w:val="00B87A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60">
    <w:name w:val="xl160"/>
    <w:basedOn w:val="a"/>
    <w:rsid w:val="00B87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61">
    <w:name w:val="xl161"/>
    <w:basedOn w:val="a"/>
    <w:rsid w:val="00B87A34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62">
    <w:name w:val="xl162"/>
    <w:basedOn w:val="a"/>
    <w:rsid w:val="00B87A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63">
    <w:name w:val="xl163"/>
    <w:basedOn w:val="a"/>
    <w:rsid w:val="00B87A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64">
    <w:name w:val="xl164"/>
    <w:basedOn w:val="a"/>
    <w:rsid w:val="00B87A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65">
    <w:name w:val="xl165"/>
    <w:basedOn w:val="a"/>
    <w:rsid w:val="00B87A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a"/>
    <w:rsid w:val="00B87A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B87A34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2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62</Pages>
  <Words>9036</Words>
  <Characters>51506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1</cp:lastModifiedBy>
  <cp:revision>47</cp:revision>
  <cp:lastPrinted>2021-05-21T01:57:00Z</cp:lastPrinted>
  <dcterms:created xsi:type="dcterms:W3CDTF">2021-02-26T02:28:00Z</dcterms:created>
  <dcterms:modified xsi:type="dcterms:W3CDTF">2023-02-06T08:58:00Z</dcterms:modified>
</cp:coreProperties>
</file>