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6C" w:rsidRPr="005B032F" w:rsidRDefault="00EE4F6C" w:rsidP="00EE4F6C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5B032F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EE4F6C" w:rsidRPr="005B032F" w:rsidRDefault="00EE4F6C" w:rsidP="00EE4F6C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5B032F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EE4F6C" w:rsidRPr="005B032F" w:rsidRDefault="00EE4F6C" w:rsidP="00EE4F6C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EE4F6C" w:rsidRPr="005B032F" w:rsidRDefault="00EE4F6C" w:rsidP="00EE4F6C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5B032F">
        <w:rPr>
          <w:rFonts w:ascii="Arial" w:hAnsi="Arial" w:cs="Arial"/>
          <w:sz w:val="24"/>
          <w:szCs w:val="24"/>
        </w:rPr>
        <w:t>ПОСТАНОВЛЕНИЕ</w:t>
      </w:r>
    </w:p>
    <w:p w:rsidR="00EE4F6C" w:rsidRPr="005B032F" w:rsidRDefault="00EE4F6C" w:rsidP="00EE4F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32F">
        <w:rPr>
          <w:rFonts w:ascii="Arial" w:hAnsi="Arial" w:cs="Arial"/>
          <w:sz w:val="24"/>
          <w:szCs w:val="24"/>
        </w:rPr>
        <w:t xml:space="preserve">  </w:t>
      </w:r>
    </w:p>
    <w:p w:rsidR="00EE4F6C" w:rsidRPr="005B032F" w:rsidRDefault="00EE4F6C" w:rsidP="005B03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32F">
        <w:rPr>
          <w:rFonts w:ascii="Arial" w:hAnsi="Arial" w:cs="Arial"/>
          <w:sz w:val="24"/>
          <w:szCs w:val="24"/>
        </w:rPr>
        <w:t>28.06.2022 г с.Карапсель</w:t>
      </w:r>
      <w:r w:rsidR="005B032F">
        <w:rPr>
          <w:rFonts w:ascii="Arial" w:hAnsi="Arial" w:cs="Arial"/>
          <w:sz w:val="24"/>
          <w:szCs w:val="24"/>
        </w:rPr>
        <w:t xml:space="preserve"> </w:t>
      </w:r>
      <w:r w:rsidRPr="005B032F">
        <w:rPr>
          <w:rFonts w:ascii="Arial" w:hAnsi="Arial" w:cs="Arial"/>
          <w:sz w:val="24"/>
          <w:szCs w:val="24"/>
        </w:rPr>
        <w:t>№ 45-п</w:t>
      </w:r>
    </w:p>
    <w:p w:rsidR="00EE4F6C" w:rsidRPr="005B032F" w:rsidRDefault="00EE4F6C" w:rsidP="00EE4F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6C" w:rsidRPr="005B032F" w:rsidRDefault="00EE4F6C" w:rsidP="00EE4F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</w:p>
    <w:p w:rsidR="00EE4F6C" w:rsidRPr="005B032F" w:rsidRDefault="00EE4F6C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</w:t>
      </w:r>
      <w:r w:rsidR="00055ECA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руководствуясь ст.</w:t>
      </w:r>
      <w:r w:rsidR="00EE4F6C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</w:t>
      </w:r>
      <w:r w:rsidR="00891087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55ECA" w:rsidRPr="005B032F">
        <w:rPr>
          <w:rFonts w:ascii="Arial" w:eastAsia="Times New Roman" w:hAnsi="Arial" w:cs="Arial"/>
          <w:sz w:val="24"/>
          <w:szCs w:val="24"/>
          <w:lang w:eastAsia="ru-RU"/>
        </w:rPr>
        <w:t>Администрации Карапсельского сельсовета Иланского района Красноярского края</w:t>
      </w:r>
      <w:r w:rsidR="00055ECA" w:rsidRPr="005B03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Постановления возложить на </w:t>
      </w:r>
      <w:r w:rsidR="00055ECA" w:rsidRPr="005B032F">
        <w:rPr>
          <w:rFonts w:ascii="Arial" w:eastAsia="Times New Roman" w:hAnsi="Arial" w:cs="Arial"/>
          <w:sz w:val="24"/>
          <w:szCs w:val="24"/>
          <w:lang w:eastAsia="ru-RU"/>
        </w:rPr>
        <w:t>Золотареву О.С. заместителя главы сельсовета</w:t>
      </w:r>
      <w:r w:rsidR="00891087" w:rsidRPr="005B03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 официального опубликования</w:t>
      </w:r>
      <w:r w:rsidR="00055ECA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032F">
        <w:rPr>
          <w:rFonts w:ascii="Arial" w:hAnsi="Arial" w:cs="Arial"/>
          <w:sz w:val="24"/>
          <w:szCs w:val="24"/>
        </w:rPr>
        <w:t>в</w:t>
      </w:r>
      <w:r w:rsidR="00055ECA" w:rsidRPr="005B032F">
        <w:rPr>
          <w:rFonts w:ascii="Arial" w:hAnsi="Arial" w:cs="Arial"/>
          <w:sz w:val="24"/>
          <w:szCs w:val="24"/>
        </w:rPr>
        <w:t xml:space="preserve">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="00055ECA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 «Карапсельский вестник»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и подлежит размещению на официальном сайте муниципального образования в</w:t>
      </w:r>
      <w:r w:rsidR="005B0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информационно-телекоммуникационной сети общего пользования 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5B032F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1087" w:rsidRPr="005B032F" w:rsidRDefault="00055ECA" w:rsidP="008910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И.о. главы сельсовета                                       О.С. Золотарева</w:t>
      </w:r>
    </w:p>
    <w:p w:rsidR="00D87EA7" w:rsidRPr="005B032F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5B032F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2F" w:rsidRPr="005B032F" w:rsidRDefault="005B032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ECA" w:rsidRPr="005B032F" w:rsidRDefault="00055ECA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5B032F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5B032F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55ECA" w:rsidRPr="005B032F" w:rsidRDefault="00055ECA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D87EA7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к постановлению  </w:t>
      </w:r>
    </w:p>
    <w:p w:rsidR="00055ECA" w:rsidRPr="005B032F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55ECA" w:rsidRPr="005B032F">
        <w:rPr>
          <w:rFonts w:ascii="Arial" w:eastAsia="Times New Roman" w:hAnsi="Arial" w:cs="Arial"/>
          <w:sz w:val="24"/>
          <w:szCs w:val="24"/>
          <w:lang w:eastAsia="ru-RU"/>
        </w:rPr>
        <w:t>Карапсельского сельсовета</w:t>
      </w:r>
    </w:p>
    <w:p w:rsidR="00D87EA7" w:rsidRPr="005B032F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55ECA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28.06.2022 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55ECA" w:rsidRPr="005B032F">
        <w:rPr>
          <w:rFonts w:ascii="Arial" w:eastAsia="Times New Roman" w:hAnsi="Arial" w:cs="Arial"/>
          <w:sz w:val="24"/>
          <w:szCs w:val="24"/>
          <w:lang w:eastAsia="ru-RU"/>
        </w:rPr>
        <w:t>45-п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7EA7" w:rsidRPr="005B032F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5B032F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87EA7" w:rsidRPr="005B032F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ИНФОРМИРОВАНИЯ НАСЕЛЕНИЯ ОБ УСТАНОВКЕ ДОРОЖНОГО ЗНАКАИЛИ НАНЕСЕНИИ РАЗМЕТКИ НА АВТОМОБИЛЬНЫХ ДОРОГАХОБЩЕГО ПОЛЬЗОВАНИЯ МЕСТНОГО ЗНАЧЕНИЯ МУНИЦИПАЛЬНОГО ОБРАЗОВАНИЯ </w:t>
      </w:r>
    </w:p>
    <w:p w:rsidR="00D87EA7" w:rsidRPr="005B032F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муниципального образования</w:t>
      </w:r>
      <w:r w:rsidR="00891087" w:rsidRPr="005B03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постановлением Правительства Российской Федерации от 23.10.1993 № 1090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91087" w:rsidRPr="005B03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7EA7" w:rsidRPr="005B032F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- опубликования информации в газете</w:t>
      </w:r>
      <w:r w:rsidR="00055ECA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 «Карапсельский вестник»</w:t>
      </w:r>
      <w:r w:rsidR="00891087" w:rsidRPr="005B032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10FC8" w:rsidRPr="005B032F" w:rsidRDefault="00D87EA7" w:rsidP="0089108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32F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5B032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B032F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  <w:r w:rsidRPr="005B032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D10FC8" w:rsidRPr="005B032F" w:rsidSect="00055EC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EF" w:rsidRDefault="00E063EF" w:rsidP="00055ECA">
      <w:pPr>
        <w:spacing w:after="0" w:line="240" w:lineRule="auto"/>
      </w:pPr>
      <w:r>
        <w:separator/>
      </w:r>
    </w:p>
  </w:endnote>
  <w:endnote w:type="continuationSeparator" w:id="1">
    <w:p w:rsidR="00E063EF" w:rsidRDefault="00E063EF" w:rsidP="0005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EF" w:rsidRDefault="00E063EF" w:rsidP="00055ECA">
      <w:pPr>
        <w:spacing w:after="0" w:line="240" w:lineRule="auto"/>
      </w:pPr>
      <w:r>
        <w:separator/>
      </w:r>
    </w:p>
  </w:footnote>
  <w:footnote w:type="continuationSeparator" w:id="1">
    <w:p w:rsidR="00E063EF" w:rsidRDefault="00E063EF" w:rsidP="0005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FC8"/>
    <w:rsid w:val="00055ECA"/>
    <w:rsid w:val="001A20F7"/>
    <w:rsid w:val="004107DE"/>
    <w:rsid w:val="005B032F"/>
    <w:rsid w:val="00891087"/>
    <w:rsid w:val="00D10FC8"/>
    <w:rsid w:val="00D87EA7"/>
    <w:rsid w:val="00E063EF"/>
    <w:rsid w:val="00E94398"/>
    <w:rsid w:val="00ED2913"/>
    <w:rsid w:val="00EE4F6C"/>
    <w:rsid w:val="00F7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F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4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E4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EE4F6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5ECA"/>
  </w:style>
  <w:style w:type="paragraph" w:styleId="a9">
    <w:name w:val="footer"/>
    <w:basedOn w:val="a"/>
    <w:link w:val="aa"/>
    <w:uiPriority w:val="99"/>
    <w:semiHidden/>
    <w:unhideWhenUsed/>
    <w:rsid w:val="0005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5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1</cp:lastModifiedBy>
  <cp:revision>5</cp:revision>
  <cp:lastPrinted>2022-07-06T03:25:00Z</cp:lastPrinted>
  <dcterms:created xsi:type="dcterms:W3CDTF">2022-02-03T09:39:00Z</dcterms:created>
  <dcterms:modified xsi:type="dcterms:W3CDTF">2022-07-13T09:52:00Z</dcterms:modified>
</cp:coreProperties>
</file>