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51" w:rsidRPr="00762251" w:rsidRDefault="00762251" w:rsidP="00762251">
      <w:pPr>
        <w:pStyle w:val="a4"/>
        <w:ind w:right="-1"/>
        <w:jc w:val="left"/>
        <w:rPr>
          <w:szCs w:val="28"/>
        </w:rPr>
      </w:pPr>
      <w:r w:rsidRPr="00762251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17235499" r:id="rId5"/>
        </w:pict>
      </w:r>
    </w:p>
    <w:p w:rsidR="00762251" w:rsidRPr="00762251" w:rsidRDefault="00762251" w:rsidP="00762251">
      <w:pPr>
        <w:pStyle w:val="a4"/>
        <w:ind w:right="-766"/>
        <w:rPr>
          <w:color w:val="000000"/>
          <w:szCs w:val="28"/>
        </w:rPr>
      </w:pPr>
      <w:r w:rsidRPr="00762251">
        <w:rPr>
          <w:color w:val="000000"/>
          <w:szCs w:val="28"/>
        </w:rPr>
        <w:t>КРАСНОЯРСКИЙ КРАЙ ИЛАНСКИЙ РАЙОН</w:t>
      </w:r>
    </w:p>
    <w:p w:rsidR="00762251" w:rsidRPr="00762251" w:rsidRDefault="00762251" w:rsidP="00762251">
      <w:pPr>
        <w:pStyle w:val="a6"/>
        <w:rPr>
          <w:b w:val="0"/>
          <w:sz w:val="28"/>
          <w:szCs w:val="28"/>
          <w:lang w:eastAsia="en-US"/>
        </w:rPr>
      </w:pPr>
      <w:r w:rsidRPr="00762251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762251" w:rsidRPr="00762251" w:rsidRDefault="00762251" w:rsidP="00762251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51" w:rsidRPr="00762251" w:rsidRDefault="00762251" w:rsidP="00762251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>1</w:t>
      </w:r>
      <w:r w:rsidR="00467E89">
        <w:rPr>
          <w:rFonts w:ascii="Times New Roman" w:hAnsi="Times New Roman" w:cs="Times New Roman"/>
          <w:sz w:val="28"/>
          <w:szCs w:val="28"/>
        </w:rPr>
        <w:t>6</w:t>
      </w:r>
      <w:r w:rsidRPr="00762251">
        <w:rPr>
          <w:rFonts w:ascii="Times New Roman" w:hAnsi="Times New Roman" w:cs="Times New Roman"/>
          <w:sz w:val="28"/>
          <w:szCs w:val="28"/>
        </w:rPr>
        <w:t>.0</w:t>
      </w:r>
      <w:r w:rsidR="00467E89">
        <w:rPr>
          <w:rFonts w:ascii="Times New Roman" w:hAnsi="Times New Roman" w:cs="Times New Roman"/>
          <w:sz w:val="28"/>
          <w:szCs w:val="28"/>
        </w:rPr>
        <w:t>6</w:t>
      </w:r>
      <w:r w:rsidRPr="00762251">
        <w:rPr>
          <w:rFonts w:ascii="Times New Roman" w:hAnsi="Times New Roman" w:cs="Times New Roman"/>
          <w:sz w:val="28"/>
          <w:szCs w:val="28"/>
        </w:rPr>
        <w:t xml:space="preserve">.2022 г                                        с.Карапсель                                    № </w:t>
      </w:r>
      <w:r w:rsidR="00467E89">
        <w:rPr>
          <w:rFonts w:ascii="Times New Roman" w:hAnsi="Times New Roman" w:cs="Times New Roman"/>
          <w:sz w:val="28"/>
          <w:szCs w:val="28"/>
        </w:rPr>
        <w:t>41</w:t>
      </w:r>
      <w:r w:rsidRPr="00762251">
        <w:rPr>
          <w:rFonts w:ascii="Times New Roman" w:hAnsi="Times New Roman" w:cs="Times New Roman"/>
          <w:sz w:val="28"/>
          <w:szCs w:val="28"/>
        </w:rPr>
        <w:t>-п</w:t>
      </w: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51" w:rsidRPr="00762251" w:rsidRDefault="00762251" w:rsidP="0076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Карапсельского сельсовета Иланского района Красноярского края от 19.01.2022 №5-п «</w:t>
      </w:r>
      <w:r w:rsidRPr="007622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Pr="00762251">
        <w:rPr>
          <w:rFonts w:ascii="Times New Roman" w:hAnsi="Times New Roman" w:cs="Times New Roman"/>
          <w:bCs/>
          <w:sz w:val="28"/>
          <w:szCs w:val="28"/>
        </w:rPr>
        <w:t xml:space="preserve">нормотворческой деятельности администрации Карапсельского </w:t>
      </w:r>
      <w:r w:rsidRPr="00762251">
        <w:rPr>
          <w:rFonts w:ascii="Times New Roman" w:hAnsi="Times New Roman" w:cs="Times New Roman"/>
          <w:sz w:val="28"/>
          <w:szCs w:val="28"/>
        </w:rPr>
        <w:t>сельсовета Иланского района Красноярского края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251" w:rsidRPr="00762251" w:rsidRDefault="00762251" w:rsidP="00762251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2251">
        <w:rPr>
          <w:rFonts w:ascii="Times New Roman" w:hAnsi="Times New Roman" w:cs="Times New Roman"/>
          <w:sz w:val="28"/>
          <w:szCs w:val="28"/>
          <w:shd w:val="clear" w:color="auto" w:fill="FFFFFF"/>
        </w:rPr>
        <w:t>в  целях повышения эффективности нормотворческой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762251"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еятельности муниципального образования Карапсельский сельсовет Иланский район Красноярский край</w:t>
      </w: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51" w:rsidRPr="00762251" w:rsidRDefault="00762251" w:rsidP="0046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дополнения  и изменения в постановление администрации Карапсельского сельсовета Иланского района Красноярского края от 19.01.2022 №5-п «</w:t>
      </w:r>
      <w:r w:rsidRPr="007622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Pr="00762251">
        <w:rPr>
          <w:rFonts w:ascii="Times New Roman" w:hAnsi="Times New Roman" w:cs="Times New Roman"/>
          <w:bCs/>
          <w:sz w:val="28"/>
          <w:szCs w:val="28"/>
        </w:rPr>
        <w:t xml:space="preserve">нормотворческой деятельности администрации Карапсельского </w:t>
      </w:r>
      <w:r w:rsidRPr="00762251">
        <w:rPr>
          <w:rFonts w:ascii="Times New Roman" w:hAnsi="Times New Roman" w:cs="Times New Roman"/>
          <w:sz w:val="28"/>
          <w:szCs w:val="28"/>
        </w:rPr>
        <w:t>сельсовета Иланского района Красноярского края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7E89" w:rsidRDefault="00762251" w:rsidP="0046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Таблицу в приложении к постановлению дополнить пунктом 10 следующего содержания</w:t>
      </w:r>
    </w:p>
    <w:p w:rsidR="00762251" w:rsidRPr="00762251" w:rsidRDefault="00762251" w:rsidP="0046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4"/>
        <w:tblW w:w="9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143"/>
        <w:gridCol w:w="2127"/>
        <w:gridCol w:w="2103"/>
      </w:tblGrid>
      <w:tr w:rsidR="00762251" w:rsidRPr="00762251" w:rsidTr="00467E89">
        <w:trPr>
          <w:trHeight w:hRule="exact" w:val="3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FB7C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E9" w:rsidRPr="00762251" w:rsidRDefault="00762251" w:rsidP="00467E89">
            <w:p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 прокуратуры Иланского района о необходимости приведения в соответствие с действующим законодательством</w:t>
            </w:r>
            <w:r w:rsidR="00D025E9">
              <w:rPr>
                <w:rFonts w:ascii="Times New Roman" w:hAnsi="Times New Roman" w:cs="Times New Roman"/>
                <w:sz w:val="28"/>
                <w:szCs w:val="28"/>
              </w:rPr>
              <w:t xml:space="preserve"> МНПА администрации Карапсельского сельсовета, внести изменение в постановление администрации Карапсельского сельсовета от 23.12.2016 №93-п «</w:t>
            </w:r>
            <w:r w:rsidR="00D025E9"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025E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ведении муниципальной долговой книги»</w:t>
            </w:r>
          </w:p>
          <w:p w:rsidR="00762251" w:rsidRDefault="00762251" w:rsidP="0076225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D025E9">
            <w:pPr>
              <w:shd w:val="clear" w:color="auto" w:fill="FFFFFF"/>
              <w:spacing w:after="0" w:line="240" w:lineRule="auto"/>
              <w:ind w:left="5" w:righ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E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июнь</w:t>
            </w:r>
            <w:r w:rsidRPr="0076225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2022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Default="00D025E9" w:rsidP="00762251">
            <w:pPr>
              <w:shd w:val="clear" w:color="auto" w:fill="FFFFFF"/>
              <w:spacing w:after="0" w:line="240" w:lineRule="auto"/>
              <w:ind w:left="14" w:right="24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О.С. </w:t>
            </w:r>
          </w:p>
          <w:p w:rsidR="00D025E9" w:rsidRPr="00762251" w:rsidRDefault="00D025E9" w:rsidP="00762251">
            <w:pPr>
              <w:shd w:val="clear" w:color="auto" w:fill="FFFFFF"/>
              <w:spacing w:after="0" w:line="240" w:lineRule="auto"/>
              <w:ind w:left="14" w:right="24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762251" w:rsidRPr="00762251" w:rsidRDefault="00762251" w:rsidP="0046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762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25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62251" w:rsidRPr="00762251" w:rsidRDefault="00762251" w:rsidP="0076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251" w:rsidRPr="00762251" w:rsidRDefault="00762251" w:rsidP="0046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подписания.</w:t>
      </w:r>
    </w:p>
    <w:p w:rsidR="00762251" w:rsidRPr="00762251" w:rsidRDefault="00762251" w:rsidP="0076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2251" w:rsidRPr="00762251" w:rsidRDefault="00762251" w:rsidP="0076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2251">
        <w:rPr>
          <w:sz w:val="28"/>
          <w:szCs w:val="28"/>
        </w:rPr>
        <w:t>Глава  сельсовета                                                                            И.В. Букатич</w:t>
      </w:r>
    </w:p>
    <w:p w:rsidR="00762251" w:rsidRPr="00762251" w:rsidRDefault="00762251" w:rsidP="00762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62251" w:rsidRPr="00762251" w:rsidRDefault="00762251" w:rsidP="00762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62251" w:rsidRPr="00762251" w:rsidRDefault="00762251" w:rsidP="00762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62251" w:rsidRPr="00762251" w:rsidRDefault="00762251" w:rsidP="00762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62251" w:rsidRPr="00762251" w:rsidRDefault="00762251" w:rsidP="00762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62251" w:rsidRPr="00762251" w:rsidRDefault="00762251" w:rsidP="00762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62251" w:rsidRDefault="00762251" w:rsidP="00762251">
      <w:pPr>
        <w:pStyle w:val="1"/>
        <w:rPr>
          <w:szCs w:val="28"/>
        </w:rPr>
      </w:pPr>
    </w:p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467E89" w:rsidRDefault="00467E89" w:rsidP="00467E89"/>
    <w:p w:rsidR="00762251" w:rsidRDefault="00762251" w:rsidP="00762251">
      <w:pPr>
        <w:pStyle w:val="1"/>
        <w:rPr>
          <w:szCs w:val="28"/>
        </w:rPr>
      </w:pPr>
    </w:p>
    <w:p w:rsidR="00467E89" w:rsidRPr="00467E89" w:rsidRDefault="00467E89" w:rsidP="00467E89"/>
    <w:p w:rsidR="00762251" w:rsidRPr="00762251" w:rsidRDefault="00762251" w:rsidP="00762251">
      <w:pPr>
        <w:pStyle w:val="1"/>
        <w:rPr>
          <w:szCs w:val="28"/>
        </w:rPr>
      </w:pP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51" w:rsidRPr="00762251" w:rsidRDefault="00762251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51" w:rsidRPr="00762251" w:rsidRDefault="00762251" w:rsidP="0076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62251" w:rsidRPr="00762251" w:rsidRDefault="00762251" w:rsidP="0076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62251" w:rsidRDefault="00762251" w:rsidP="0076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251">
        <w:rPr>
          <w:rFonts w:ascii="Times New Roman" w:hAnsi="Times New Roman" w:cs="Times New Roman"/>
          <w:sz w:val="28"/>
          <w:szCs w:val="28"/>
        </w:rPr>
        <w:t>№ 5-п от 19.01.2022 г.</w:t>
      </w:r>
    </w:p>
    <w:p w:rsidR="00467E89" w:rsidRDefault="00467E89" w:rsidP="0076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467E89" w:rsidRPr="00762251" w:rsidRDefault="00467E89" w:rsidP="0076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16.06.2022 № 41-п</w:t>
      </w:r>
    </w:p>
    <w:p w:rsidR="00762251" w:rsidRPr="00762251" w:rsidRDefault="00762251" w:rsidP="0076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251" w:rsidRPr="00762251" w:rsidRDefault="00762251" w:rsidP="00762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251">
        <w:rPr>
          <w:rFonts w:ascii="Times New Roman" w:hAnsi="Times New Roman" w:cs="Times New Roman"/>
          <w:b/>
          <w:sz w:val="28"/>
          <w:szCs w:val="28"/>
        </w:rPr>
        <w:t>План</w:t>
      </w:r>
      <w:r w:rsidRPr="00762251">
        <w:rPr>
          <w:rFonts w:ascii="Times New Roman" w:hAnsi="Times New Roman" w:cs="Times New Roman"/>
          <w:b/>
          <w:bCs/>
          <w:sz w:val="28"/>
          <w:szCs w:val="28"/>
        </w:rPr>
        <w:t xml:space="preserve"> нормотворческой деятельности </w:t>
      </w:r>
    </w:p>
    <w:p w:rsidR="00762251" w:rsidRPr="00762251" w:rsidRDefault="00762251" w:rsidP="0076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5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Карапсельского </w:t>
      </w:r>
      <w:r w:rsidRPr="00762251">
        <w:rPr>
          <w:rFonts w:ascii="Times New Roman" w:hAnsi="Times New Roman" w:cs="Times New Roman"/>
          <w:b/>
          <w:sz w:val="28"/>
          <w:szCs w:val="28"/>
        </w:rPr>
        <w:t>сельсовета на 2022 год</w:t>
      </w:r>
    </w:p>
    <w:tbl>
      <w:tblPr>
        <w:tblpPr w:leftFromText="180" w:rightFromText="180" w:vertAnchor="text" w:horzAnchor="margin" w:tblpXSpec="center" w:tblpY="74"/>
        <w:tblW w:w="9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002"/>
        <w:gridCol w:w="2127"/>
        <w:gridCol w:w="2103"/>
      </w:tblGrid>
      <w:tr w:rsidR="00762251" w:rsidRPr="00762251" w:rsidTr="00D025E9">
        <w:trPr>
          <w:trHeight w:hRule="exact" w:val="20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-1080" w:firstLine="1099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  проекта    нормативно-правового акта, подлежащего разработке и принятию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10" w:right="1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 проекта НПА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 w:righ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Исполнитель (должностное лицо,  отвечающее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за  разработку НПА)</w:t>
            </w:r>
          </w:p>
        </w:tc>
      </w:tr>
      <w:tr w:rsidR="00762251" w:rsidRPr="00762251" w:rsidTr="00D025E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2674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</w:p>
        </w:tc>
      </w:tr>
      <w:tr w:rsidR="00762251" w:rsidRPr="00762251" w:rsidTr="00D025E9">
        <w:trPr>
          <w:trHeight w:hRule="exact" w:val="20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сельсовета «О мерах по предупреждению чрезвычайных ситуаций в период весеннего паводка на территории Карапсельский сельсовета Иланского  района в 2022 году»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Букатич И.В. - Глава сельсовета</w:t>
            </w:r>
          </w:p>
        </w:tc>
      </w:tr>
      <w:tr w:rsidR="00762251" w:rsidRPr="00762251" w:rsidTr="00D025E9">
        <w:trPr>
          <w:trHeight w:hRule="exact" w:val="20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Карапсельского сельского Совета   депутатов   «Об   утверждении   отчета   об исполнении бюджета Карапсельского сельсовета Иланского района за 2021 года»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 w:righ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5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март 2022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14" w:right="2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Юхно Ю.В </w:t>
            </w:r>
            <w:proofErr w:type="gramStart"/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ухгалтер сельсовета</w:t>
            </w:r>
          </w:p>
        </w:tc>
      </w:tr>
      <w:tr w:rsidR="00762251" w:rsidRPr="00762251" w:rsidTr="00D025E9">
        <w:trPr>
          <w:trHeight w:hRule="exact" w:val="17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сельсовета «О дополнительных мерах по обеспечению пожарной безопасности   в   весенне-летний   пожароопасный период 2022 года» на территории сельсовета 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Букатич И.В. - Глава сельсовета</w:t>
            </w:r>
          </w:p>
        </w:tc>
      </w:tr>
      <w:tr w:rsidR="00762251" w:rsidRPr="00762251" w:rsidTr="00D025E9">
        <w:trPr>
          <w:trHeight w:hRule="exact" w:val="2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Карапсельского сельсовета «О </w:t>
            </w:r>
            <w:r w:rsidRPr="007622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проведении    двухмесячника   по    благоустройству,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озеленению, улучшению санитарно-экологического </w:t>
            </w:r>
            <w:r w:rsidRPr="00762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состоянии и архитектурно-художественного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оформления территории Карапсельского сельсовета»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62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Букатич И.В. - Глава сельсовета</w:t>
            </w:r>
          </w:p>
        </w:tc>
      </w:tr>
      <w:tr w:rsidR="00762251" w:rsidRPr="00762251" w:rsidTr="00D025E9">
        <w:trPr>
          <w:trHeight w:hRule="exact" w:val="6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Подготовка    предложений    и    проекта    решения Карапсельского сельского     Совета    депутатов     «О внесении    изменений    и    дополнений    в    Устав Карапсельского</w:t>
            </w:r>
            <w:r w:rsidRPr="00762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сельсовета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Иланского района Красноярского края» (по  мере необходимости    -    при    внесении    изменений    в действующее          федеральное  и    краевое законодательство     -     Федеральный     закон     от 06.10.2003 года № 131-ФЗ «Об общих принципах </w:t>
            </w:r>
            <w:r w:rsidRPr="007622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организации местного самоуправления в Российской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Федерации»,     Закон     Красноярского     края      от 26.06.2008      года     №     6-1832      «О     гарантиях </w:t>
            </w:r>
            <w:r w:rsidRPr="00762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осуществления      полномочий</w:t>
            </w:r>
            <w:proofErr w:type="gramEnd"/>
            <w:r w:rsidRPr="00762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депутата,      члена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выборного     органа     местного     самоуправления, выборного должностного        лица        местного </w:t>
            </w:r>
            <w:r w:rsidRPr="00762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самоуправления в Красноярском крае» и т.д.).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tabs>
                <w:tab w:val="left" w:pos="1803"/>
              </w:tabs>
              <w:spacing w:after="0" w:line="240" w:lineRule="auto"/>
              <w:ind w:right="-324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251" w:rsidRPr="00762251" w:rsidRDefault="00762251" w:rsidP="00762251">
            <w:pPr>
              <w:shd w:val="clear" w:color="auto" w:fill="FFFFFF"/>
              <w:tabs>
                <w:tab w:val="left" w:pos="1803"/>
              </w:tabs>
              <w:spacing w:after="0" w:line="240" w:lineRule="auto"/>
              <w:ind w:right="-32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 w:right="4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Золотарева О.С. – заместитель главы сельсовета</w:t>
            </w:r>
          </w:p>
        </w:tc>
      </w:tr>
      <w:tr w:rsidR="00762251" w:rsidRPr="00762251" w:rsidTr="00D025E9">
        <w:trPr>
          <w:trHeight w:hRule="exact" w:val="1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сельсовета «Об обеспечении безопасности людей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на водных объектах Карапсельского сельсовета»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С 01 июня   по </w:t>
            </w:r>
            <w:r w:rsidRPr="007622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10   июня   2022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5" w:righ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Букатич И.В. - Глава сельсовета</w:t>
            </w:r>
          </w:p>
        </w:tc>
      </w:tr>
      <w:tr w:rsidR="00762251" w:rsidRPr="00762251" w:rsidTr="00D025E9">
        <w:trPr>
          <w:trHeight w:hRule="exact"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Карапсельского сельсовета  </w:t>
            </w:r>
            <w:r w:rsidRPr="00762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«Об утверждении муниципальной Программы «Благоустройство территории Карапсельского сельсовета Иланского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необходимости корректировки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left="-297"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программ.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Юхно Ю.В.- бухгалтер сельсовета</w:t>
            </w:r>
          </w:p>
        </w:tc>
      </w:tr>
      <w:tr w:rsidR="00762251" w:rsidRPr="00762251" w:rsidTr="00D025E9">
        <w:trPr>
          <w:trHeight w:hRule="exact"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Карапсельского  сельсовета  «О подготовке к </w:t>
            </w:r>
            <w:proofErr w:type="spellStart"/>
            <w:proofErr w:type="gramStart"/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r w:rsidR="00467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– зимнему</w:t>
            </w:r>
            <w:proofErr w:type="gramEnd"/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пожароопасному периоду 2022-2023 гг.»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Букатич И.В. - Глава сельсовета</w:t>
            </w:r>
          </w:p>
        </w:tc>
      </w:tr>
      <w:tr w:rsidR="00762251" w:rsidRPr="00762251" w:rsidTr="00D025E9">
        <w:trPr>
          <w:trHeight w:val="2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 сельсовета «О дополнительных мерах по обеспечению пожарной безопасности в  период подготовки и проведения Новогодних и Рождественских праздников на территории Карапсельского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5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Букатич И.В. - Глава сельсовета</w:t>
            </w:r>
          </w:p>
        </w:tc>
      </w:tr>
      <w:tr w:rsidR="00D025E9" w:rsidRPr="00762251" w:rsidTr="00D025E9">
        <w:trPr>
          <w:trHeight w:hRule="exact" w:val="3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E9" w:rsidRPr="00762251" w:rsidRDefault="00D025E9" w:rsidP="00D025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Pr="007622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E9" w:rsidRPr="00762251" w:rsidRDefault="00D025E9" w:rsidP="00D025E9">
            <w:pPr>
              <w:spacing w:after="0" w:line="240" w:lineRule="auto"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 прокуратуры Иланского района о необходимости приведения в соответствие с действующим законодательством МНПА администрации Карапсельского сельсовета, внести изменение в постановление администрации Карапсельского сельсовета от 23.12.2016 №93-п «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ведении муниципальной долговой книги»</w:t>
            </w:r>
          </w:p>
          <w:p w:rsidR="00D025E9" w:rsidRDefault="00D025E9" w:rsidP="00D0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E9" w:rsidRPr="00762251" w:rsidRDefault="00D025E9" w:rsidP="00D025E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E9" w:rsidRPr="00762251" w:rsidRDefault="00D025E9" w:rsidP="00D025E9">
            <w:pPr>
              <w:shd w:val="clear" w:color="auto" w:fill="FFFFFF"/>
              <w:spacing w:after="0" w:line="240" w:lineRule="auto"/>
              <w:ind w:left="5" w:righ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июнь</w:t>
            </w:r>
            <w:r w:rsidRPr="0076225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2022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5E9" w:rsidRDefault="00D025E9" w:rsidP="00D025E9">
            <w:pPr>
              <w:shd w:val="clear" w:color="auto" w:fill="FFFFFF"/>
              <w:spacing w:after="0" w:line="240" w:lineRule="auto"/>
              <w:ind w:left="14" w:right="24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5E9" w:rsidRPr="00762251" w:rsidRDefault="00D025E9" w:rsidP="00D025E9">
            <w:pPr>
              <w:shd w:val="clear" w:color="auto" w:fill="FFFFFF"/>
              <w:spacing w:after="0" w:line="240" w:lineRule="auto"/>
              <w:ind w:left="14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сельсовета</w:t>
            </w:r>
          </w:p>
        </w:tc>
      </w:tr>
      <w:tr w:rsidR="00762251" w:rsidRPr="00762251" w:rsidTr="00D025E9">
        <w:trPr>
          <w:trHeight w:hRule="exact" w:val="1286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51" w:rsidRPr="00762251" w:rsidRDefault="00762251" w:rsidP="00762251">
            <w:pPr>
              <w:shd w:val="clear" w:color="auto" w:fill="FFFFFF"/>
              <w:spacing w:after="0" w:line="240" w:lineRule="auto"/>
              <w:ind w:right="5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0C240F" w:rsidRPr="00762251" w:rsidRDefault="000C240F" w:rsidP="0076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40F" w:rsidRPr="007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251"/>
    <w:rsid w:val="000C240F"/>
    <w:rsid w:val="002005BE"/>
    <w:rsid w:val="00467E89"/>
    <w:rsid w:val="00762251"/>
    <w:rsid w:val="00D0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25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76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622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6225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7622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762251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2022-06-20T04:11:00Z</cp:lastPrinted>
  <dcterms:created xsi:type="dcterms:W3CDTF">2022-06-20T03:43:00Z</dcterms:created>
  <dcterms:modified xsi:type="dcterms:W3CDTF">2022-06-20T06:05:00Z</dcterms:modified>
</cp:coreProperties>
</file>