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FF" w:rsidRPr="004D30BD" w:rsidRDefault="004025FF" w:rsidP="0040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5FF" w:rsidRPr="004D30BD" w:rsidRDefault="004025FF" w:rsidP="004025FF">
      <w:pPr>
        <w:pStyle w:val="a3"/>
        <w:ind w:right="-1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7.15pt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704536534" r:id="rId5"/>
        </w:pict>
      </w:r>
      <w:r w:rsidRPr="004D30BD">
        <w:rPr>
          <w:szCs w:val="28"/>
        </w:rPr>
        <w:t>КРАСНОЯРСКИЙ КРАЙ ИЛАНСКИЙ РАЙОН</w:t>
      </w:r>
    </w:p>
    <w:p w:rsidR="004025FF" w:rsidRPr="004D30BD" w:rsidRDefault="004025FF" w:rsidP="004025FF">
      <w:pPr>
        <w:pStyle w:val="a5"/>
        <w:rPr>
          <w:b w:val="0"/>
          <w:sz w:val="28"/>
          <w:szCs w:val="28"/>
          <w:lang w:eastAsia="en-US"/>
        </w:rPr>
      </w:pPr>
      <w:r w:rsidRPr="004D30BD">
        <w:rPr>
          <w:b w:val="0"/>
          <w:sz w:val="28"/>
          <w:szCs w:val="28"/>
        </w:rPr>
        <w:t>АДМИНИСТРАЦИЯ КАРАПСЕЛЬСКОГО СЕЛЬСОВЕТА</w:t>
      </w:r>
    </w:p>
    <w:p w:rsidR="004025FF" w:rsidRPr="004D30BD" w:rsidRDefault="004025FF" w:rsidP="004025FF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FF" w:rsidRPr="004D30BD" w:rsidRDefault="004025FF" w:rsidP="004025FF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5FF" w:rsidRPr="004D30BD" w:rsidRDefault="004025FF" w:rsidP="0040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FF" w:rsidRPr="004D30BD" w:rsidRDefault="004025FF" w:rsidP="0040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4D3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D30B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30BD">
        <w:rPr>
          <w:rFonts w:ascii="Times New Roman" w:hAnsi="Times New Roman" w:cs="Times New Roman"/>
          <w:sz w:val="28"/>
          <w:szCs w:val="28"/>
        </w:rPr>
        <w:t xml:space="preserve"> г                                       с.Карапсель       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025FF" w:rsidRPr="004D30BD" w:rsidRDefault="004025FF" w:rsidP="004025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25FF" w:rsidRPr="004D30BD" w:rsidRDefault="004025FF" w:rsidP="0040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             Об утверждении стандартов </w:t>
      </w:r>
      <w:r>
        <w:rPr>
          <w:rFonts w:ascii="Times New Roman" w:hAnsi="Times New Roman" w:cs="Times New Roman"/>
          <w:sz w:val="28"/>
          <w:szCs w:val="28"/>
        </w:rPr>
        <w:t>организации объектов дорожного сервиса</w:t>
      </w:r>
      <w:r w:rsidRPr="004D30BD">
        <w:rPr>
          <w:rFonts w:ascii="Times New Roman" w:hAnsi="Times New Roman" w:cs="Times New Roman"/>
          <w:sz w:val="28"/>
          <w:szCs w:val="28"/>
        </w:rPr>
        <w:t xml:space="preserve"> на территории Карапсельского сельсовета Иланского района Красноярского края</w:t>
      </w:r>
    </w:p>
    <w:p w:rsidR="004025FF" w:rsidRPr="004D30BD" w:rsidRDefault="004025FF" w:rsidP="0040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5FF" w:rsidRPr="004D30BD" w:rsidRDefault="004025FF" w:rsidP="004025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0B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4D30BD">
        <w:rPr>
          <w:rFonts w:ascii="Times New Roman" w:hAnsi="Times New Roman" w:cs="Times New Roman"/>
          <w:b w:val="0"/>
          <w:sz w:val="28"/>
          <w:szCs w:val="28"/>
        </w:rPr>
        <w:t>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руководствуясь  статьей 8 Устава муниципального образования Карапсельский сельсовет Иланского района Красноярского края, решением Карапсельского сельского Совета депутатов от</w:t>
      </w:r>
      <w:proofErr w:type="gramEnd"/>
      <w:r w:rsidRPr="004D30BD">
        <w:rPr>
          <w:rFonts w:ascii="Times New Roman" w:hAnsi="Times New Roman" w:cs="Times New Roman"/>
          <w:b w:val="0"/>
          <w:sz w:val="28"/>
          <w:szCs w:val="28"/>
        </w:rPr>
        <w:t xml:space="preserve"> 20.12.2019 №46-111-р «Об утверждении Правил благоустройства территории Карапсельского сельсовета Иланского района Красноярского края» (в редакции решения от 29.03.2021 №6-18-р)</w:t>
      </w:r>
    </w:p>
    <w:p w:rsidR="004025FF" w:rsidRPr="00FA0F67" w:rsidRDefault="004025FF" w:rsidP="004025F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6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025FF" w:rsidRPr="004D30BD" w:rsidRDefault="004025FF" w:rsidP="0040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4D30BD">
        <w:rPr>
          <w:rFonts w:ascii="Times New Roman" w:hAnsi="Times New Roman" w:cs="Times New Roman"/>
          <w:sz w:val="28"/>
          <w:szCs w:val="28"/>
        </w:rPr>
        <w:t xml:space="preserve">Утвердить стандарты </w:t>
      </w:r>
      <w:r>
        <w:rPr>
          <w:rFonts w:ascii="Times New Roman" w:hAnsi="Times New Roman" w:cs="Times New Roman"/>
          <w:sz w:val="28"/>
          <w:szCs w:val="28"/>
        </w:rPr>
        <w:t>организации объектов дорожного сервиса</w:t>
      </w:r>
      <w:r w:rsidRPr="004D30B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Карапсельского</w:t>
      </w:r>
      <w:r w:rsidRPr="004D30BD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4D30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25FF" w:rsidRPr="004D30BD" w:rsidRDefault="004025FF" w:rsidP="004025FF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2. Контроль над исполнением настоящего решения возложить на председателя комиссии по </w:t>
      </w:r>
      <w:r>
        <w:rPr>
          <w:rFonts w:ascii="Times New Roman" w:hAnsi="Times New Roman" w:cs="Times New Roman"/>
          <w:sz w:val="28"/>
          <w:szCs w:val="28"/>
        </w:rPr>
        <w:t>благоустройству, экологии и ЖКХ.</w:t>
      </w:r>
    </w:p>
    <w:p w:rsidR="004025FF" w:rsidRDefault="004025FF" w:rsidP="00402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Карапсельский вестник</w:t>
      </w:r>
      <w:r w:rsidRPr="004D30BD">
        <w:rPr>
          <w:rFonts w:ascii="Times New Roman" w:hAnsi="Times New Roman" w:cs="Times New Roman"/>
          <w:sz w:val="28"/>
          <w:szCs w:val="28"/>
        </w:rPr>
        <w:t>», и подлежит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а</w:t>
      </w:r>
      <w:r w:rsidRPr="004D30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сельсовета </w:t>
      </w:r>
      <w:r w:rsidRPr="004D30BD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3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FF" w:rsidRPr="004D30BD" w:rsidRDefault="004025FF" w:rsidP="004025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5FF" w:rsidRPr="004D30BD" w:rsidRDefault="004025FF" w:rsidP="00402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B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30BD">
        <w:rPr>
          <w:rFonts w:ascii="Times New Roman" w:hAnsi="Times New Roman" w:cs="Times New Roman"/>
          <w:sz w:val="28"/>
          <w:szCs w:val="28"/>
        </w:rPr>
        <w:t xml:space="preserve">             И.В. Букатич</w:t>
      </w:r>
    </w:p>
    <w:p w:rsidR="004025FF" w:rsidRPr="004D30BD" w:rsidRDefault="004025FF" w:rsidP="004025FF">
      <w:pPr>
        <w:pStyle w:val="1"/>
        <w:jc w:val="both"/>
        <w:rPr>
          <w:sz w:val="28"/>
          <w:szCs w:val="28"/>
        </w:rPr>
      </w:pPr>
    </w:p>
    <w:p w:rsidR="004025FF" w:rsidRPr="004D30BD" w:rsidRDefault="004025FF" w:rsidP="00402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71" w:rsidRDefault="00A71B71"/>
    <w:sectPr w:rsidR="00A71B71" w:rsidSect="004D30B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5FF"/>
    <w:rsid w:val="004025FF"/>
    <w:rsid w:val="00A7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25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5F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4025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025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025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4025F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Title">
    <w:name w:val="ConsPlusTitle"/>
    <w:uiPriority w:val="99"/>
    <w:rsid w:val="004025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2022-01-24T06:35:00Z</dcterms:created>
  <dcterms:modified xsi:type="dcterms:W3CDTF">2022-01-24T06:36:00Z</dcterms:modified>
</cp:coreProperties>
</file>