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4F" w:rsidRPr="00996197" w:rsidRDefault="0019067F" w:rsidP="00996197">
      <w:pPr>
        <w:pStyle w:val="a5"/>
        <w:ind w:right="-1"/>
        <w:jc w:val="left"/>
        <w:rPr>
          <w:szCs w:val="28"/>
        </w:rPr>
      </w:pPr>
      <w:r w:rsidRPr="00996197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5" o:title=""/>
            <w10:wrap type="topAndBottom" anchorx="page"/>
          </v:shape>
          <o:OLEObject Type="Embed" ProgID="MSPhotoEd.3" ShapeID="_x0000_s1026" DrawAspect="Content" ObjectID="_1701245248" r:id="rId6"/>
        </w:pict>
      </w:r>
    </w:p>
    <w:p w:rsidR="0074254F" w:rsidRPr="00996197" w:rsidRDefault="0074254F" w:rsidP="00996197">
      <w:pPr>
        <w:pStyle w:val="a5"/>
        <w:ind w:right="-766"/>
        <w:rPr>
          <w:color w:val="000000"/>
          <w:szCs w:val="28"/>
        </w:rPr>
      </w:pPr>
      <w:r w:rsidRPr="00996197">
        <w:rPr>
          <w:color w:val="000000"/>
          <w:szCs w:val="28"/>
        </w:rPr>
        <w:t>КРАСНОЯРСКИЙ КРАЙ ИЛАНСКИЙ РАЙОН</w:t>
      </w:r>
    </w:p>
    <w:p w:rsidR="0074254F" w:rsidRPr="00996197" w:rsidRDefault="0074254F" w:rsidP="00996197">
      <w:pPr>
        <w:pStyle w:val="a7"/>
        <w:rPr>
          <w:b w:val="0"/>
          <w:sz w:val="28"/>
          <w:szCs w:val="28"/>
          <w:lang w:eastAsia="en-US"/>
        </w:rPr>
      </w:pPr>
      <w:r w:rsidRPr="00996197">
        <w:rPr>
          <w:b w:val="0"/>
          <w:sz w:val="28"/>
          <w:szCs w:val="28"/>
        </w:rPr>
        <w:t xml:space="preserve">          КАРАПСЕЛЬСКИЙ СЕЛЬСКИЙ СОВЕТ ДЕПУТАТОВ</w:t>
      </w:r>
    </w:p>
    <w:p w:rsidR="0074254F" w:rsidRPr="00996197" w:rsidRDefault="0074254F" w:rsidP="00996197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</w:p>
    <w:p w:rsidR="0074254F" w:rsidRPr="00996197" w:rsidRDefault="0074254F" w:rsidP="00996197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996197">
        <w:rPr>
          <w:rFonts w:ascii="Times New Roman" w:hAnsi="Times New Roman" w:cs="Times New Roman"/>
          <w:sz w:val="28"/>
          <w:szCs w:val="28"/>
        </w:rPr>
        <w:t>РЕШЕНИЕ</w:t>
      </w:r>
    </w:p>
    <w:p w:rsidR="0074254F" w:rsidRPr="00996197" w:rsidRDefault="0074254F" w:rsidP="00996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54F" w:rsidRPr="00996197" w:rsidRDefault="00996197" w:rsidP="00996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4254F" w:rsidRPr="00996197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4254F" w:rsidRPr="00996197">
        <w:rPr>
          <w:rFonts w:ascii="Times New Roman" w:hAnsi="Times New Roman" w:cs="Times New Roman"/>
          <w:sz w:val="28"/>
          <w:szCs w:val="28"/>
        </w:rPr>
        <w:t xml:space="preserve">                                          с.Карапсель                           № </w:t>
      </w:r>
      <w:r w:rsidR="001323EF">
        <w:rPr>
          <w:rFonts w:ascii="Times New Roman" w:hAnsi="Times New Roman" w:cs="Times New Roman"/>
          <w:sz w:val="28"/>
          <w:szCs w:val="28"/>
        </w:rPr>
        <w:t>14-57</w:t>
      </w:r>
      <w:r w:rsidR="0074254F" w:rsidRPr="00996197">
        <w:rPr>
          <w:rFonts w:ascii="Times New Roman" w:hAnsi="Times New Roman" w:cs="Times New Roman"/>
          <w:sz w:val="28"/>
          <w:szCs w:val="28"/>
        </w:rPr>
        <w:t>-р</w:t>
      </w:r>
    </w:p>
    <w:p w:rsidR="0074254F" w:rsidRPr="00996197" w:rsidRDefault="0074254F" w:rsidP="00996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54F" w:rsidRDefault="001323EF" w:rsidP="0013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Карапсельского сельского Совета депутатов от 16.12.2012 №25-101-р «</w:t>
      </w:r>
      <w:r w:rsidR="0074254F" w:rsidRPr="00996197">
        <w:rPr>
          <w:rFonts w:ascii="Times New Roman" w:hAnsi="Times New Roman" w:cs="Times New Roman"/>
          <w:sz w:val="28"/>
          <w:szCs w:val="28"/>
        </w:rPr>
        <w:t>Об утверждении Положения о порядке материально-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54F" w:rsidRPr="00996197">
        <w:rPr>
          <w:rFonts w:ascii="Times New Roman" w:hAnsi="Times New Roman" w:cs="Times New Roman"/>
          <w:sz w:val="28"/>
          <w:szCs w:val="28"/>
        </w:rPr>
        <w:t>и организационного обеспечения  Карапсельского сельсовета Иланского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54F" w:rsidRPr="0099619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23EF" w:rsidRPr="00996197" w:rsidRDefault="001323EF" w:rsidP="0013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54F" w:rsidRPr="00996197" w:rsidRDefault="0074254F" w:rsidP="009961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Уставом Карапсельского сельсовета Иланского района, сельский Совет депутатов</w:t>
      </w:r>
    </w:p>
    <w:p w:rsidR="0074254F" w:rsidRPr="00996197" w:rsidRDefault="0074254F" w:rsidP="009961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РЕШИЛ:</w:t>
      </w:r>
    </w:p>
    <w:p w:rsidR="001323EF" w:rsidRDefault="0074254F" w:rsidP="00132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197">
        <w:rPr>
          <w:rFonts w:ascii="Times New Roman" w:hAnsi="Times New Roman" w:cs="Times New Roman"/>
          <w:sz w:val="28"/>
          <w:szCs w:val="28"/>
        </w:rPr>
        <w:t xml:space="preserve">1. </w:t>
      </w:r>
      <w:r w:rsidR="001323EF">
        <w:rPr>
          <w:rFonts w:ascii="Times New Roman" w:hAnsi="Times New Roman" w:cs="Times New Roman"/>
          <w:sz w:val="28"/>
          <w:szCs w:val="28"/>
        </w:rPr>
        <w:t>Решение Карапсельского сельского Совета депутатов от 16.12.2012 №25-101-р «</w:t>
      </w:r>
      <w:r w:rsidR="001323EF" w:rsidRPr="00996197">
        <w:rPr>
          <w:rFonts w:ascii="Times New Roman" w:hAnsi="Times New Roman" w:cs="Times New Roman"/>
          <w:sz w:val="28"/>
          <w:szCs w:val="28"/>
        </w:rPr>
        <w:t>Об утверждении Положения о порядке материально- технического</w:t>
      </w:r>
      <w:r w:rsidR="001323EF">
        <w:rPr>
          <w:rFonts w:ascii="Times New Roman" w:hAnsi="Times New Roman" w:cs="Times New Roman"/>
          <w:sz w:val="28"/>
          <w:szCs w:val="28"/>
        </w:rPr>
        <w:t xml:space="preserve"> </w:t>
      </w:r>
      <w:r w:rsidR="001323EF" w:rsidRPr="00996197">
        <w:rPr>
          <w:rFonts w:ascii="Times New Roman" w:hAnsi="Times New Roman" w:cs="Times New Roman"/>
          <w:sz w:val="28"/>
          <w:szCs w:val="28"/>
        </w:rPr>
        <w:t>и организационного обеспечения  Карапсельского сельсовета Иланского</w:t>
      </w:r>
      <w:r w:rsidR="001323EF">
        <w:rPr>
          <w:rFonts w:ascii="Times New Roman" w:hAnsi="Times New Roman" w:cs="Times New Roman"/>
          <w:sz w:val="28"/>
          <w:szCs w:val="28"/>
        </w:rPr>
        <w:t xml:space="preserve"> </w:t>
      </w:r>
      <w:r w:rsidR="001323EF" w:rsidRPr="00996197">
        <w:rPr>
          <w:rFonts w:ascii="Times New Roman" w:hAnsi="Times New Roman" w:cs="Times New Roman"/>
          <w:sz w:val="28"/>
          <w:szCs w:val="28"/>
        </w:rPr>
        <w:t>района</w:t>
      </w:r>
      <w:r w:rsidR="001323EF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74254F" w:rsidRPr="00996197" w:rsidRDefault="0074254F" w:rsidP="001323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2. Контроль за исполнением настоящего решения возложить на комиссию по бюджет</w:t>
      </w:r>
      <w:proofErr w:type="gramStart"/>
      <w:r w:rsidRPr="00996197">
        <w:rPr>
          <w:sz w:val="28"/>
          <w:szCs w:val="28"/>
        </w:rPr>
        <w:t>у(</w:t>
      </w:r>
      <w:proofErr w:type="spellStart"/>
      <w:proofErr w:type="gramEnd"/>
      <w:r w:rsidR="001323EF">
        <w:rPr>
          <w:sz w:val="28"/>
          <w:szCs w:val="28"/>
        </w:rPr>
        <w:t>Павкович</w:t>
      </w:r>
      <w:proofErr w:type="spellEnd"/>
      <w:r w:rsidR="001323EF">
        <w:rPr>
          <w:sz w:val="28"/>
          <w:szCs w:val="28"/>
        </w:rPr>
        <w:t xml:space="preserve"> Э.Г.</w:t>
      </w:r>
      <w:r w:rsidRPr="00996197">
        <w:rPr>
          <w:sz w:val="28"/>
          <w:szCs w:val="28"/>
        </w:rPr>
        <w:t>).</w:t>
      </w:r>
    </w:p>
    <w:p w:rsidR="0074254F" w:rsidRPr="00996197" w:rsidRDefault="0074254F" w:rsidP="001323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3.   Решение вступает в законную силу в день, следующий за днем опубликования в газете «Карапсельский вестник»</w:t>
      </w:r>
      <w:r w:rsidR="001323EF">
        <w:rPr>
          <w:sz w:val="28"/>
          <w:szCs w:val="28"/>
        </w:rPr>
        <w:t xml:space="preserve"> и подлежит опубликованию на официальном сайте администрации Карапсельского сельсовета Иланского района Красноярского края</w:t>
      </w:r>
      <w:r w:rsidRPr="00996197">
        <w:rPr>
          <w:sz w:val="28"/>
          <w:szCs w:val="28"/>
        </w:rPr>
        <w:t xml:space="preserve">.  </w:t>
      </w:r>
    </w:p>
    <w:p w:rsidR="0074254F" w:rsidRDefault="0074254F" w:rsidP="00996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3EF" w:rsidRPr="00996197" w:rsidRDefault="001323EF" w:rsidP="00996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3EF" w:rsidRDefault="0074254F" w:rsidP="00996197">
      <w:pPr>
        <w:pStyle w:val="a3"/>
        <w:spacing w:before="0" w:beforeAutospacing="0" w:after="0" w:afterAutospacing="0"/>
        <w:rPr>
          <w:sz w:val="28"/>
          <w:szCs w:val="28"/>
        </w:rPr>
      </w:pPr>
      <w:r w:rsidRPr="00996197">
        <w:rPr>
          <w:sz w:val="28"/>
          <w:szCs w:val="28"/>
        </w:rPr>
        <w:t xml:space="preserve">Председатель </w:t>
      </w:r>
      <w:r w:rsidR="001323EF">
        <w:rPr>
          <w:sz w:val="28"/>
          <w:szCs w:val="28"/>
        </w:rPr>
        <w:t>Карапсельского</w:t>
      </w:r>
    </w:p>
    <w:p w:rsidR="0074254F" w:rsidRDefault="001323EF" w:rsidP="0099619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74254F" w:rsidRPr="00996197">
        <w:rPr>
          <w:sz w:val="28"/>
          <w:szCs w:val="28"/>
        </w:rPr>
        <w:t xml:space="preserve">Совета депутатов                                       </w:t>
      </w:r>
      <w:r>
        <w:rPr>
          <w:sz w:val="28"/>
          <w:szCs w:val="28"/>
        </w:rPr>
        <w:t xml:space="preserve">   </w:t>
      </w:r>
      <w:r w:rsidR="0074254F" w:rsidRPr="0099619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И.Н. Борисова</w:t>
      </w:r>
    </w:p>
    <w:p w:rsidR="001323EF" w:rsidRPr="00996197" w:rsidRDefault="001323EF" w:rsidP="0099619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23EF" w:rsidRDefault="0074254F" w:rsidP="00996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9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</w:t>
      </w:r>
      <w:r w:rsidR="001323EF">
        <w:rPr>
          <w:rFonts w:ascii="Times New Roman" w:hAnsi="Times New Roman" w:cs="Times New Roman"/>
          <w:sz w:val="28"/>
          <w:szCs w:val="28"/>
        </w:rPr>
        <w:t xml:space="preserve"> И.В. Букатич</w:t>
      </w:r>
    </w:p>
    <w:p w:rsidR="001323EF" w:rsidRDefault="001323EF" w:rsidP="00996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3EF" w:rsidRDefault="001323EF" w:rsidP="00996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3EF" w:rsidRDefault="001323EF" w:rsidP="00996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3EF" w:rsidRDefault="001323EF" w:rsidP="00996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54F" w:rsidRPr="00996197" w:rsidRDefault="0074254F" w:rsidP="00996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97">
        <w:rPr>
          <w:rFonts w:ascii="Times New Roman" w:hAnsi="Times New Roman" w:cs="Times New Roman"/>
          <w:sz w:val="28"/>
          <w:szCs w:val="28"/>
        </w:rPr>
        <w:br/>
      </w:r>
      <w:r w:rsidRPr="00996197">
        <w:rPr>
          <w:rFonts w:ascii="Times New Roman" w:hAnsi="Times New Roman" w:cs="Times New Roman"/>
          <w:sz w:val="28"/>
          <w:szCs w:val="28"/>
        </w:rPr>
        <w:br/>
      </w:r>
      <w:r w:rsidRPr="00996197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4254F" w:rsidRPr="00996197" w:rsidRDefault="0074254F" w:rsidP="0099619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96197">
        <w:rPr>
          <w:sz w:val="28"/>
          <w:szCs w:val="28"/>
        </w:rPr>
        <w:t>Утверждено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96197">
        <w:rPr>
          <w:sz w:val="28"/>
          <w:szCs w:val="28"/>
        </w:rPr>
        <w:t>решением Совета депутатов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96197">
        <w:rPr>
          <w:sz w:val="28"/>
          <w:szCs w:val="28"/>
        </w:rPr>
        <w:t>№ 25-101-р от 16.12.2012г</w:t>
      </w:r>
    </w:p>
    <w:p w:rsidR="0074254F" w:rsidRPr="00996197" w:rsidRDefault="0074254F" w:rsidP="00996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54F" w:rsidRPr="00996197" w:rsidRDefault="0074254F" w:rsidP="009961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96197">
        <w:rPr>
          <w:rStyle w:val="a4"/>
          <w:sz w:val="28"/>
          <w:szCs w:val="28"/>
        </w:rPr>
        <w:t>ПОЛОЖЕНИЕ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96197">
        <w:rPr>
          <w:rStyle w:val="a4"/>
          <w:sz w:val="28"/>
          <w:szCs w:val="28"/>
        </w:rPr>
        <w:t xml:space="preserve">О ПОРЯДКЕ </w:t>
      </w:r>
      <w:proofErr w:type="gramStart"/>
      <w:r w:rsidRPr="00996197">
        <w:rPr>
          <w:rStyle w:val="a4"/>
          <w:sz w:val="28"/>
          <w:szCs w:val="28"/>
        </w:rPr>
        <w:t>МАТЕРИАЛЬНО-ТЕХНИЧЕСКОГО</w:t>
      </w:r>
      <w:proofErr w:type="gramEnd"/>
      <w:r w:rsidRPr="00996197">
        <w:rPr>
          <w:rStyle w:val="a4"/>
          <w:sz w:val="28"/>
          <w:szCs w:val="28"/>
        </w:rPr>
        <w:t xml:space="preserve"> И ОРГАНИЗАЦИОННОГО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96197">
        <w:rPr>
          <w:rStyle w:val="a4"/>
          <w:sz w:val="28"/>
          <w:szCs w:val="28"/>
        </w:rPr>
        <w:t>ОБЕСПЕЧЕНИЯ  КАРАПСЕЛЬСКОГО СЕЛЬСОВЕТА ИЛАНСКОГО РАЙОНА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4254F" w:rsidRPr="00996197" w:rsidRDefault="0074254F" w:rsidP="009961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96197">
        <w:rPr>
          <w:sz w:val="28"/>
          <w:szCs w:val="28"/>
        </w:rPr>
        <w:t>Глава 1. ОБЩИЕ ПОЛОЖЕНИЯ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1.1. Положение о порядке материально-технического и организационного обеспечения Карапсельского сельсовета Иланского района (далее - Положение) разработано в соответствии с Федеральным законом от 06.10.2003 N 131-ФЗ "Об общих принципах организации местного самоуправления в Российской Федерации", п.1.21 ст.23 Устава Карапсельского сельсовета Иланского района  Красноярского края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1.2. Настоящее Положение определяет порядок материально-технического и организационного обеспечения и направлено на создание необходимых условий по осуществлению ими полномочий по решению вопросов местного значения.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1.3. Понятия, используемые в настоящем Положении: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материально-техническое обеспечение - снабжение Карапсельского сельсовета Иланского района материальными средствами, необходимыми им для решения вопросов местного значения;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организационное обеспечение - комплекс мер по организации деятельности органов местного самоуправления муниципального образования  по решению вопросов местного значения и государственных полномочий, переданных на основании федерального и областного законодательства.</w:t>
      </w:r>
    </w:p>
    <w:p w:rsidR="0074254F" w:rsidRPr="00996197" w:rsidRDefault="0074254F" w:rsidP="00996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54F" w:rsidRPr="00996197" w:rsidRDefault="0074254F" w:rsidP="009961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96197">
        <w:rPr>
          <w:sz w:val="28"/>
          <w:szCs w:val="28"/>
        </w:rPr>
        <w:t>Глава 2. ПОРЯДОК МАТЕРИАЛЬНО-ТЕХНИЧЕСКОГО ОБЕСПЕЧЕНИЯ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96197">
        <w:rPr>
          <w:sz w:val="28"/>
          <w:szCs w:val="28"/>
        </w:rPr>
        <w:t>МУНИЦИПАЛЬНОГО ОБРАЗОВАНИЯ</w:t>
      </w:r>
    </w:p>
    <w:p w:rsidR="0074254F" w:rsidRPr="00996197" w:rsidRDefault="0074254F" w:rsidP="00996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2.1. Материально-техническим обеспечением муниципального образования  являются различные мероприятия по обеспечению органов местного самоуправления необходимым оборудованием, оргтехникой, предоставлению им необходимых информационных и справочных материалов, в том числе: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хозяйственное содержание административных зданий и иных имущественных объектов органов местного самоуправления, а также прилегающих к ним территорий;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оплата коммунальных услуг, услуг всех видов связи;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lastRenderedPageBreak/>
        <w:t xml:space="preserve">техническое обслуживание зданий, проведение ремонтных и </w:t>
      </w:r>
      <w:proofErr w:type="spellStart"/>
      <w:r w:rsidRPr="00996197">
        <w:rPr>
          <w:sz w:val="28"/>
          <w:szCs w:val="28"/>
        </w:rPr>
        <w:t>благоустроительных</w:t>
      </w:r>
      <w:proofErr w:type="spellEnd"/>
      <w:r w:rsidRPr="00996197">
        <w:rPr>
          <w:sz w:val="28"/>
          <w:szCs w:val="28"/>
        </w:rPr>
        <w:t xml:space="preserve"> работ, охрана помещений;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организация и содержание рабочих мест, в том числе оборудование мебелью;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компьютерное и иное техническое и канцелярское обеспечение деятельности органов местного самоуправления муниципального образования;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транспортное обслуживание органов местного самоуправления муниципального образования при исполнении ими своих полномочий;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машинописные и множительно-копировальные работы, приобретение и изготовление бланочной продукции, переплет документов;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иные мероприятия, направленные на обеспечение деятельности органов местного самоуправления.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2.2. К средствам материально-технического обеспечения относятся: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96197">
        <w:rPr>
          <w:sz w:val="28"/>
          <w:szCs w:val="28"/>
        </w:rPr>
        <w:t>основные средства со сроком полезного использования более 12 месяцев службы (здания, сооружения и передаточные устройства, оборудование и оргтехника, мебель, средства связи, транспортные средства и прочие основные средства);</w:t>
      </w:r>
      <w:proofErr w:type="gramEnd"/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 xml:space="preserve">материальные запасы со сроком полезного использования менее 12 месяцев независимо от их стоимости и не относящиеся </w:t>
      </w:r>
      <w:proofErr w:type="gramStart"/>
      <w:r w:rsidRPr="00996197">
        <w:rPr>
          <w:sz w:val="28"/>
          <w:szCs w:val="28"/>
        </w:rPr>
        <w:t>к</w:t>
      </w:r>
      <w:proofErr w:type="gramEnd"/>
      <w:r w:rsidRPr="00996197">
        <w:rPr>
          <w:sz w:val="28"/>
          <w:szCs w:val="28"/>
        </w:rPr>
        <w:t xml:space="preserve"> </w:t>
      </w:r>
      <w:proofErr w:type="gramStart"/>
      <w:r w:rsidRPr="00996197">
        <w:rPr>
          <w:sz w:val="28"/>
          <w:szCs w:val="28"/>
        </w:rPr>
        <w:t>основным</w:t>
      </w:r>
      <w:proofErr w:type="gramEnd"/>
      <w:r w:rsidRPr="00996197">
        <w:rPr>
          <w:sz w:val="28"/>
          <w:szCs w:val="28"/>
        </w:rPr>
        <w:t xml:space="preserve"> средствам (канцелярские принадлежности, запасные части к оргтехнике, хозяйственные товары и т.п.);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96197">
        <w:rPr>
          <w:sz w:val="28"/>
          <w:szCs w:val="28"/>
        </w:rPr>
        <w:t>работы и услуги, выполняемые сторонними организациями и направленные на создание нормальных условий труда служащих администрации и Совета депутатов Карапсельского сельсовета Иланского района (транспортные услуги, услуги телефонной и почтовой связи, коммунальные услуги, услуги по содержанию имущества администрации и Совета депутатов муниципального образования, включая ремонт, консультационные услуги, услуги по программному обеспечению, услуги привлекаемых лиц по выполнению договоров подряда, оказанию услуг, другие непредвиденные</w:t>
      </w:r>
      <w:proofErr w:type="gramEnd"/>
      <w:r w:rsidRPr="00996197">
        <w:rPr>
          <w:sz w:val="28"/>
          <w:szCs w:val="28"/>
        </w:rPr>
        <w:t xml:space="preserve"> работы и услуги).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Все материальные ценности с длительным сроком эксплуатации находятся на ответственном хранении у соответствующих материально ответственных лиц. С такими лицами заключается договор о полной материальной ответственности.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2.3. Организация материально-технического обеспечения администрации муниципального образования возлагается на главу Карапсельского сельсовета. Глава муниципального поселения вправе назначить лиц, ответственных за исполнение функций по организации материально-технического обеспечения администрации.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2.4. Организация материально-технического обеспечения Совета депутатов муниципального образования  возлагается на председателя Совета депутатов. Председатель Совета депутатов в целях реализации полномочий по материально-техническому обеспечению вправе назначить лиц, ответственных за исполнение данных функций.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 xml:space="preserve">2.5. Материально-техническое обеспечение администрации муниципального образования и ее структурных подразделений, Совета депутатов, в том числе </w:t>
      </w:r>
      <w:r w:rsidRPr="00996197">
        <w:rPr>
          <w:sz w:val="28"/>
          <w:szCs w:val="28"/>
        </w:rPr>
        <w:lastRenderedPageBreak/>
        <w:t>аппарата Совета, осуществляется в соответствии со сметами расходов на содержание органов местного самоуправления муниципального образования.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2.6. Бюджетные заявки (смета расходов) на очередной финансовый год о выделении средств на материально-техническое обеспечение администрации муниципального образования и ее структурных подразделений, Совета депутатов составляются, согласовываются и утверждаются в соответствии с Положением о бюджетном процессе в Карапсельском сельсовете Иланского района.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 xml:space="preserve">К представленным сметам расходов прилагается пояснительная записка с обоснованием требуемых расходов. Дополнения (уточнения, изменения) в поданную заявку (смету) могут вноситься в процессе подготовки проекта местного бюджета в порядке, установленном нормативными и иными правовыми актами органов местного самоуправления муниципального образования. 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2.7. Глава Карапсельского сельсовета Иланского района (в его отсутствие заместитель в пределах своих полномочий по курируемым направлениям на основании распоряжения главы) и председатель Совета депутатов являются главными распорядителями средств, выделенных на содержание соответственно администрации и сельского Совета депутатов.</w:t>
      </w:r>
    </w:p>
    <w:p w:rsidR="0074254F" w:rsidRPr="00996197" w:rsidRDefault="0074254F" w:rsidP="00996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54F" w:rsidRPr="00996197" w:rsidRDefault="0074254F" w:rsidP="009961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96197">
        <w:rPr>
          <w:sz w:val="28"/>
          <w:szCs w:val="28"/>
        </w:rPr>
        <w:t>Глава 3. ОРГАНИЗАЦИОННОЕ ОБЕСПЕЧЕНИЕ ОРГАНОВ МЕСТНОГО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96197">
        <w:rPr>
          <w:sz w:val="28"/>
          <w:szCs w:val="28"/>
        </w:rPr>
        <w:t>САМОУПРАВЛЕНИЯ МУНИЦИПАЛЬНОГО ОБРАЗОВАНИЯ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96197">
        <w:rPr>
          <w:sz w:val="28"/>
          <w:szCs w:val="28"/>
        </w:rPr>
        <w:t>КАРАПСЕЛЬСКИЙ СЕЛЬСОВЕТ</w:t>
      </w:r>
    </w:p>
    <w:p w:rsidR="0074254F" w:rsidRPr="00996197" w:rsidRDefault="0074254F" w:rsidP="00996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3.1. Организационное обеспечение деятельности Совета депутатов и администрации Карапсельского сельсовета Иланского района осуществляют соответственно председатель Совета депутатов и глава Карапсельского сельсовета Иланского района.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 xml:space="preserve"> 3.2. </w:t>
      </w:r>
      <w:proofErr w:type="gramStart"/>
      <w:r w:rsidRPr="00996197">
        <w:rPr>
          <w:sz w:val="28"/>
          <w:szCs w:val="28"/>
        </w:rPr>
        <w:t>Организационным обеспечением органов местного самоуправления муниципального образования Карапсельский сельсовет являются организационные действия по подготовке и проведению мероприятий, отнесенных к полномочиям органов местного самоуправления действующим законодательством Российской Федерации, Красноярского края, Уставом  Карапсельского сельсовета Иланского района и муниципальными правовыми актами, а также создание организационных, информационных и иных условий для обеспечения деятельности органов местного самоуправления, в том числе:</w:t>
      </w:r>
      <w:proofErr w:type="gramEnd"/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кадровое обеспечение;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организация и ведение бухгалтерского учета;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организация делопроизводства;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правовое обеспечение;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информационное обеспечение;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архивное обеспечение;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обеспечение проведения различных мероприятий органов местного самоуправления;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lastRenderedPageBreak/>
        <w:t>обеспечение эффективного взаимодействия между собой органов местного самоуправления;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иные мероприятия, направленные на организационное обеспечение деятельности органов местного самоуправления.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 xml:space="preserve">3.3. Администрация Карапсельского сельсовета самостоятельно определяет формы и методы </w:t>
      </w:r>
      <w:proofErr w:type="gramStart"/>
      <w:r w:rsidRPr="00996197">
        <w:rPr>
          <w:sz w:val="28"/>
          <w:szCs w:val="28"/>
        </w:rPr>
        <w:t>выполнения</w:t>
      </w:r>
      <w:proofErr w:type="gramEnd"/>
      <w:r w:rsidRPr="00996197">
        <w:rPr>
          <w:sz w:val="28"/>
          <w:szCs w:val="28"/>
        </w:rPr>
        <w:t xml:space="preserve"> возложенных на нее полномочий по решению вопросов местного значения, обосновывает перед Советом депутатов необходимость создания новых структурных подразделений администрации, требующих дополнительных расходов из бюджета муниципального образования.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3.4. Организационное обеспечение деятельности администрации Карапсельского сельсовета осуществляется в соответствии с положениями о структурных подразделениях и должностными инструкциями муниципальных служащих этих подразделений.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 xml:space="preserve">3.5. Порядок документационного обслуживания структурных подразделений администрации, внедрения автоматизированных технологий, </w:t>
      </w:r>
      <w:proofErr w:type="gramStart"/>
      <w:r w:rsidRPr="00996197">
        <w:rPr>
          <w:sz w:val="28"/>
          <w:szCs w:val="28"/>
        </w:rPr>
        <w:t>контроля за</w:t>
      </w:r>
      <w:proofErr w:type="gramEnd"/>
      <w:r w:rsidRPr="00996197">
        <w:rPr>
          <w:sz w:val="28"/>
          <w:szCs w:val="28"/>
        </w:rPr>
        <w:t xml:space="preserve"> соблюдением требований по работе с документами определяется главой Карапсельского сельсовета.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3.6. Организационное обеспечение деятельности Совета депутатов осуществляется в соответствии с регламентом и должностными инструкциями специалистов аппарата Совета депутатов.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 xml:space="preserve">3.7. Документационное обслуживание, </w:t>
      </w:r>
      <w:proofErr w:type="gramStart"/>
      <w:r w:rsidRPr="00996197">
        <w:rPr>
          <w:sz w:val="28"/>
          <w:szCs w:val="28"/>
        </w:rPr>
        <w:t>контроль за</w:t>
      </w:r>
      <w:proofErr w:type="gramEnd"/>
      <w:r w:rsidRPr="00996197">
        <w:rPr>
          <w:sz w:val="28"/>
          <w:szCs w:val="28"/>
        </w:rPr>
        <w:t xml:space="preserve"> соблюдением требований по работе с документами, правовое и информационное обеспечение Совета депутатов осуществляются аппаратом Совета депутатов.</w:t>
      </w:r>
    </w:p>
    <w:p w:rsidR="0074254F" w:rsidRPr="00996197" w:rsidRDefault="0074254F" w:rsidP="00996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54F" w:rsidRPr="00996197" w:rsidRDefault="0074254F" w:rsidP="009961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96197">
        <w:rPr>
          <w:sz w:val="28"/>
          <w:szCs w:val="28"/>
        </w:rPr>
        <w:t xml:space="preserve">Глава 4. ФИНАНСИРОВАНИЕ РАСХОДОВ </w:t>
      </w:r>
      <w:proofErr w:type="gramStart"/>
      <w:r w:rsidRPr="00996197">
        <w:rPr>
          <w:sz w:val="28"/>
          <w:szCs w:val="28"/>
        </w:rPr>
        <w:t>НА</w:t>
      </w:r>
      <w:proofErr w:type="gramEnd"/>
      <w:r w:rsidRPr="00996197">
        <w:rPr>
          <w:sz w:val="28"/>
          <w:szCs w:val="28"/>
        </w:rPr>
        <w:t xml:space="preserve"> МАТЕРИАЛЬНО-ТЕХНИЧЕСКОЕ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96197">
        <w:rPr>
          <w:sz w:val="28"/>
          <w:szCs w:val="28"/>
        </w:rPr>
        <w:t xml:space="preserve">И ОРГАНИЗАЦИОННОЕ ОБЕСПЕЧЕНИЕ КАРАПСЕЛЬСКОГО СЕЛЬСОВЕТА 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96197">
        <w:rPr>
          <w:sz w:val="28"/>
          <w:szCs w:val="28"/>
        </w:rPr>
        <w:t>ИЛАНСКОГО РАЙОНА</w:t>
      </w:r>
    </w:p>
    <w:p w:rsidR="0074254F" w:rsidRPr="00996197" w:rsidRDefault="0074254F" w:rsidP="00996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 xml:space="preserve">4.1. Финансирование расходов на материально-техническое и организационное обеспечение деятельности администрации и Совета депутатов муниципального образования по решению вопросов местного значения осуществляется из средств местного </w:t>
      </w:r>
      <w:proofErr w:type="gramStart"/>
      <w:r w:rsidRPr="00996197">
        <w:rPr>
          <w:sz w:val="28"/>
          <w:szCs w:val="28"/>
        </w:rPr>
        <w:t>бюджета</w:t>
      </w:r>
      <w:proofErr w:type="gramEnd"/>
      <w:r w:rsidRPr="00996197">
        <w:rPr>
          <w:sz w:val="28"/>
          <w:szCs w:val="28"/>
        </w:rPr>
        <w:t xml:space="preserve"> в пределах выделенных на эти цели ассигнований.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4.2. Имущество, приобретенное за счет выделенных средств, является муниципальной собственностью соответственно администрации и сельского Совета депутатов муниципального образования  Карапсельский сельсовет.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Органы местного самоуправления обязаны обеспечивать сохранность и учет используемого ими муниципального имущества, своевременное проведение его инвентаризации, ремонта и списания.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 xml:space="preserve">4.3. Распоряжение выделенными администрации и сельскому Совету депутатов Карапсельского сельсовета ассигнованиями по смете расходов в части средств, предусмотренных на материально-техническое и </w:t>
      </w:r>
      <w:r w:rsidRPr="00996197">
        <w:rPr>
          <w:sz w:val="28"/>
          <w:szCs w:val="28"/>
        </w:rPr>
        <w:lastRenderedPageBreak/>
        <w:t>организационное обеспечение органов местного самоуправления, осуществляют руководители этих органов.</w:t>
      </w:r>
    </w:p>
    <w:p w:rsidR="0074254F" w:rsidRPr="00996197" w:rsidRDefault="0074254F" w:rsidP="00996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54F" w:rsidRPr="00996197" w:rsidRDefault="0074254F" w:rsidP="009961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96197">
        <w:rPr>
          <w:sz w:val="28"/>
          <w:szCs w:val="28"/>
        </w:rPr>
        <w:t xml:space="preserve">Глава 5. ОТВЕТСТВЕННОСТЬ И </w:t>
      </w:r>
      <w:proofErr w:type="gramStart"/>
      <w:r w:rsidRPr="00996197">
        <w:rPr>
          <w:sz w:val="28"/>
          <w:szCs w:val="28"/>
        </w:rPr>
        <w:t>КОНТРОЛЬ ЗА</w:t>
      </w:r>
      <w:proofErr w:type="gramEnd"/>
      <w:r w:rsidRPr="00996197">
        <w:rPr>
          <w:sz w:val="28"/>
          <w:szCs w:val="28"/>
        </w:rPr>
        <w:t xml:space="preserve"> РАСХОДОВАНИЕМ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96197">
        <w:rPr>
          <w:sz w:val="28"/>
          <w:szCs w:val="28"/>
        </w:rPr>
        <w:t xml:space="preserve">БЮДЖЕТНЫХ СРЕДСТВ НА </w:t>
      </w:r>
      <w:proofErr w:type="gramStart"/>
      <w:r w:rsidRPr="00996197">
        <w:rPr>
          <w:sz w:val="28"/>
          <w:szCs w:val="28"/>
        </w:rPr>
        <w:t>МАТЕРИАЛЬНО-ТЕХНИЧЕСКОЕ</w:t>
      </w:r>
      <w:proofErr w:type="gramEnd"/>
    </w:p>
    <w:p w:rsidR="0074254F" w:rsidRPr="00996197" w:rsidRDefault="0074254F" w:rsidP="009961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96197">
        <w:rPr>
          <w:sz w:val="28"/>
          <w:szCs w:val="28"/>
        </w:rPr>
        <w:t xml:space="preserve">И ОРГАНИЗАЦИОННОЕ ОБЕСПЕЧЕНИЕ КАРАПСЕЛЬСКОГО СЕЛЬСОВЕТА 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96197">
        <w:rPr>
          <w:sz w:val="28"/>
          <w:szCs w:val="28"/>
        </w:rPr>
        <w:t>ИЛАНСКОГО РАЙОНА</w:t>
      </w:r>
    </w:p>
    <w:p w:rsidR="0074254F" w:rsidRPr="00996197" w:rsidRDefault="0074254F" w:rsidP="00996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5.1. Органы местного самоуправления муниципального образования Карапсельский сельсовет несут ответственность в соответствии с действующим законодательством за надлежащее использование бюджетных средств и предоставленного им муниципального имущества.</w:t>
      </w:r>
    </w:p>
    <w:p w:rsidR="0074254F" w:rsidRPr="00996197" w:rsidRDefault="0074254F" w:rsidP="0099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197">
        <w:rPr>
          <w:sz w:val="28"/>
          <w:szCs w:val="28"/>
        </w:rPr>
        <w:t>5.2. Контроль использования финансовых средств, выделенных на материально-техническое и организационное обеспечение Карапсельского сельсовета Иланского района, осуществляется в соответствии с действующим законодательством.</w:t>
      </w:r>
    </w:p>
    <w:p w:rsidR="0074254F" w:rsidRPr="00996197" w:rsidRDefault="0074254F" w:rsidP="00996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54F" w:rsidRPr="00996197" w:rsidRDefault="0074254F" w:rsidP="00996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97">
        <w:rPr>
          <w:rFonts w:ascii="Times New Roman" w:hAnsi="Times New Roman" w:cs="Times New Roman"/>
          <w:sz w:val="28"/>
          <w:szCs w:val="28"/>
        </w:rPr>
        <w:br/>
      </w:r>
      <w:r w:rsidRPr="00996197">
        <w:rPr>
          <w:rFonts w:ascii="Times New Roman" w:hAnsi="Times New Roman" w:cs="Times New Roman"/>
          <w:sz w:val="28"/>
          <w:szCs w:val="28"/>
        </w:rPr>
        <w:br/>
      </w:r>
      <w:r w:rsidRPr="00996197">
        <w:rPr>
          <w:rFonts w:ascii="Times New Roman" w:hAnsi="Times New Roman" w:cs="Times New Roman"/>
          <w:sz w:val="28"/>
          <w:szCs w:val="28"/>
        </w:rPr>
        <w:br/>
      </w:r>
      <w:r w:rsidRPr="00996197">
        <w:rPr>
          <w:rFonts w:ascii="Times New Roman" w:hAnsi="Times New Roman" w:cs="Times New Roman"/>
          <w:sz w:val="28"/>
          <w:szCs w:val="28"/>
        </w:rPr>
        <w:br/>
      </w:r>
    </w:p>
    <w:p w:rsidR="0074254F" w:rsidRPr="00996197" w:rsidRDefault="0074254F" w:rsidP="00996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CF4255" w:rsidRPr="00996197" w:rsidTr="00CF4255">
        <w:tc>
          <w:tcPr>
            <w:tcW w:w="0" w:type="auto"/>
            <w:shd w:val="clear" w:color="auto" w:fill="FFFFFF"/>
            <w:vAlign w:val="center"/>
            <w:hideMark/>
          </w:tcPr>
          <w:p w:rsidR="00CF4255" w:rsidRPr="00996197" w:rsidRDefault="00CF4255" w:rsidP="0099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9619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Об утверждении Порядка материально - технического и организационного обеспечения деятельности органов местного самоуправления </w:t>
            </w:r>
            <w:proofErr w:type="spellStart"/>
            <w:r w:rsidRPr="0099619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Новопушкинского</w:t>
            </w:r>
            <w:proofErr w:type="spellEnd"/>
            <w:r w:rsidRPr="0099619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CF4255" w:rsidRPr="00996197" w:rsidRDefault="00CF4255" w:rsidP="009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</w:t>
      </w:r>
      <w:proofErr w:type="gramStart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proofErr w:type="gramEnd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10 статьи 35 Федерального закона от 06.10.2003г. № 131- ФЗ "Об общих принципах организации местного самоуправления в Российской Федерации", Устава </w:t>
      </w:r>
      <w:proofErr w:type="spellStart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Новопушкинского</w:t>
      </w:r>
      <w:proofErr w:type="spellEnd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образования, Совет депутатов </w:t>
      </w:r>
      <w:proofErr w:type="spellStart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Новопушкинского</w:t>
      </w:r>
      <w:proofErr w:type="spellEnd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</w:t>
      </w:r>
    </w:p>
    <w:p w:rsidR="00CF4255" w:rsidRPr="00996197" w:rsidRDefault="00CF4255" w:rsidP="00996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РЕШИЛ:</w:t>
      </w:r>
    </w:p>
    <w:p w:rsidR="00CF4255" w:rsidRPr="00996197" w:rsidRDefault="00CF4255" w:rsidP="00996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CF4255" w:rsidRPr="00996197" w:rsidRDefault="00CF4255" w:rsidP="0099619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Утвердить Порядок материально-технического и организационного обеспечения деятельности органов местного самоуправления </w:t>
      </w:r>
      <w:proofErr w:type="spellStart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Новопушкинского</w:t>
      </w:r>
      <w:proofErr w:type="spellEnd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 согласно приложению.</w:t>
      </w:r>
    </w:p>
    <w:p w:rsidR="00CF4255" w:rsidRPr="00996197" w:rsidRDefault="00CF4255" w:rsidP="0099619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Настоящее решение подлежит официальному опубликованию (обнародованию) со дня подписания и вступает в силу с момента официального обнародования.</w:t>
      </w:r>
    </w:p>
    <w:p w:rsidR="00CF4255" w:rsidRPr="00996197" w:rsidRDefault="00CF4255" w:rsidP="00996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Глава </w:t>
      </w:r>
      <w:proofErr w:type="spellStart"/>
      <w:r w:rsidRPr="00996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Новопушкинского</w:t>
      </w:r>
      <w:proofErr w:type="spellEnd"/>
    </w:p>
    <w:p w:rsidR="00CF4255" w:rsidRPr="00996197" w:rsidRDefault="00CF4255" w:rsidP="00996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муниципального образования                                                      О.Г. </w:t>
      </w:r>
      <w:proofErr w:type="spellStart"/>
      <w:r w:rsidRPr="00996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Бубнова</w:t>
      </w:r>
      <w:proofErr w:type="spellEnd"/>
    </w:p>
    <w:p w:rsidR="00CF4255" w:rsidRPr="00996197" w:rsidRDefault="00CF4255" w:rsidP="00996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F4255" w:rsidRPr="00996197" w:rsidRDefault="00CF4255" w:rsidP="009961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                                               </w:t>
      </w: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Приложение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 решению Совета депутатов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Новопушкинского</w:t>
      </w:r>
      <w:proofErr w:type="spellEnd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от 27.05.2020 года №152/26-02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Порядок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материально-технического и организационного обеспечения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органов местного самоуправления </w:t>
      </w:r>
      <w:proofErr w:type="spellStart"/>
      <w:r w:rsidRPr="00996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Новопушкинского</w:t>
      </w:r>
      <w:proofErr w:type="spellEnd"/>
      <w:r w:rsidRPr="00996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муниципального образования</w:t>
      </w:r>
    </w:p>
    <w:p w:rsidR="00CF4255" w:rsidRPr="00996197" w:rsidRDefault="00CF4255" w:rsidP="00996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CF4255" w:rsidRPr="00996197" w:rsidRDefault="00CF4255" w:rsidP="0099619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Общие положения</w:t>
      </w:r>
    </w:p>
    <w:p w:rsidR="00CF4255" w:rsidRPr="00996197" w:rsidRDefault="00CF4255" w:rsidP="0099619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Порядок материально-технического и организационного обеспечения деятельности органов местного самоуправления </w:t>
      </w:r>
      <w:proofErr w:type="spellStart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Новопушкинского</w:t>
      </w:r>
      <w:proofErr w:type="spellEnd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 (далее </w:t>
      </w:r>
      <w:proofErr w:type="gramStart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-П</w:t>
      </w:r>
      <w:proofErr w:type="gramEnd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орядок) разработан в соответствии с Федеральным законом от 6 октября 2003 года N 131-ФЗ "Об общих принципах организации местного самоуправления в Российской Федерации", Уставом </w:t>
      </w:r>
      <w:proofErr w:type="spellStart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Новопушкинского</w:t>
      </w:r>
      <w:proofErr w:type="spellEnd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образования.</w:t>
      </w:r>
    </w:p>
    <w:p w:rsidR="00CF4255" w:rsidRPr="00996197" w:rsidRDefault="00CF4255" w:rsidP="0099619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Настоящий Порядок материально-технического и организационного обеспечения деятельности органов местного самоуправления </w:t>
      </w:r>
      <w:proofErr w:type="spellStart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Новопушкинского</w:t>
      </w:r>
      <w:proofErr w:type="spellEnd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 регулирует материально-техническое и организационное обеспечение деятельности органов местного самоуправления </w:t>
      </w:r>
      <w:proofErr w:type="spellStart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Новопушкинского</w:t>
      </w:r>
      <w:proofErr w:type="spellEnd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 (далее - органов местного самоуправления): Совета депутатов </w:t>
      </w:r>
      <w:proofErr w:type="spellStart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Новопушкинского</w:t>
      </w:r>
      <w:proofErr w:type="spellEnd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образования, администрации </w:t>
      </w:r>
      <w:proofErr w:type="spellStart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Новопушкинского</w:t>
      </w:r>
      <w:proofErr w:type="spellEnd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образования.</w:t>
      </w:r>
    </w:p>
    <w:p w:rsidR="00CF4255" w:rsidRPr="00996197" w:rsidRDefault="00CF4255" w:rsidP="0099619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Материально-техническое и организационное обеспечение деятельности органов местного самоуправления предназначено для осуществления полноценного и эффективного функционирования органов местного самоуправления в целях решения ими вопросов местного значения, осуществления отдельных государственных полномочий, переданных в установленном порядке, а также должного и качественного исполнения муниципальными служащими и работниками органов местного самоуправления своих обязанностей.</w:t>
      </w:r>
    </w:p>
    <w:p w:rsidR="00CF4255" w:rsidRPr="00996197" w:rsidRDefault="00CF4255" w:rsidP="0099619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Понятия, используемые в настоящем Порядке: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 4.1. Под материально-техническим обеспечением деятельности органов местного самоуправления понимается комплекс мер, работ и услуг по обеспечению органов местного самоуправления необходимым оборудованием, материалами, транспортом, зданиями и сооружениями и другими материально-техническими средствами, необходимыми для стабильного и полноценного функционирования органов местного самоуправления.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 4.2. Под организационным обеспечением деятельности органов местного самоуправления понимаются действия по подготовке и проведению мероприятий, отнесенных к полномочиям органов местного самоуправления, а также деятельность, направленная на создание полноценных условий для эффективного осуществления органами местного самоуправления своих полномочий.</w:t>
      </w:r>
    </w:p>
    <w:p w:rsidR="00CF4255" w:rsidRPr="00996197" w:rsidRDefault="00CF4255" w:rsidP="0099619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Материально-техническое и организационное обеспечение деятельности органов местного самоуправления осуществляется ими самостоятельно.</w:t>
      </w:r>
    </w:p>
    <w:p w:rsidR="00CF4255" w:rsidRPr="00996197" w:rsidRDefault="00CF4255" w:rsidP="00996197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Материально-техническое обеспечение деятельности органов местного самоуправления </w:t>
      </w:r>
      <w:proofErr w:type="spellStart"/>
      <w:r w:rsidRPr="00996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Новопушкинского</w:t>
      </w:r>
      <w:proofErr w:type="spellEnd"/>
      <w:r w:rsidRPr="00996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муниципального образования</w:t>
      </w:r>
    </w:p>
    <w:p w:rsidR="00CF4255" w:rsidRPr="00996197" w:rsidRDefault="00CF4255" w:rsidP="0099619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Материально-техническое обеспечение деятельности органов местного самоуправления осуществляется по следующим направлениям: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1) безвозмездное пользование муниципальным имуществом (движимым и недвижимым), предназначенным для обеспечения деятельности органов местного самоуправления;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2) содержание административных зданий, помещений, а также прилегающих к ним территорий, иных имущественных объектов органов местного самоуправления в состоянии, соответствующем противопожарным, санитарным, экологическим и иным, установленным законодательством требованиям;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3) обеспечение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4) хозяйственно-техническое обеспечение органов местного самоуправления (в том числе уборка служебных и производственных помещений, территорий, прилегающих к административным зданиям, обеспечение необходимым имуществом помещений общего пользования);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5) обеспечение услугами связи (телефонная стационарная, почтовая, мобильная связь) и доступа к информационным сетям и ресурсам Интернета;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6) обеспечение органов местного самоуправления мебелью, иными средствами, необходимыми для их стабильного функционирования;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7) обеспечение компьютерной, копировальной и печатающей техникой, необходимыми для ее работы программными продуктами, комплектующими и расходными материалами;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8) обеспечение бумагой и канцелярскими принадлежностями, иной продукцией в рамках проводимых органами местного самоуправления мероприятий;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9) обеспечение бланочной и презентационной продукцией (бланки, грамоты, открытки, призы, сувениры, наградная продукция и т.д.), осуществление подписки на периодические печатные издания;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10) возмещение расходов, связанных со служебными командировками;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11) заказ и оплата услуг, связанных с публикацией и размещением официальной информации о деятельности органов местного самоуправления в средствах массовой информации;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12) иные мероприятия, направленные на обеспечение функционирования органов местного самоуправления.</w:t>
      </w:r>
    </w:p>
    <w:p w:rsidR="00CF4255" w:rsidRPr="00996197" w:rsidRDefault="00CF4255" w:rsidP="00996197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Организация материально-технического обеспечения деятельности Совета депутатов </w:t>
      </w:r>
      <w:proofErr w:type="spellStart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Новопушкинского</w:t>
      </w:r>
      <w:proofErr w:type="spellEnd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 и администрации </w:t>
      </w:r>
      <w:proofErr w:type="spellStart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Новопушкинского</w:t>
      </w:r>
      <w:proofErr w:type="spellEnd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 возлагается на Главу </w:t>
      </w:r>
      <w:proofErr w:type="spellStart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Новопушкинского</w:t>
      </w:r>
      <w:proofErr w:type="spellEnd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образования.</w:t>
      </w:r>
    </w:p>
    <w:p w:rsidR="00CF4255" w:rsidRPr="00996197" w:rsidRDefault="00CF4255" w:rsidP="00996197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Организационное обеспечение деятельности органов местного самоуправления </w:t>
      </w:r>
      <w:proofErr w:type="spellStart"/>
      <w:r w:rsidRPr="00996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Новопушкинского</w:t>
      </w:r>
      <w:proofErr w:type="spellEnd"/>
      <w:r w:rsidRPr="00996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муниципального образования</w:t>
      </w:r>
    </w:p>
    <w:p w:rsidR="00CF4255" w:rsidRPr="00996197" w:rsidRDefault="00CF4255" w:rsidP="00996197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Организационное обеспечение деятельности органов местного самоуправления осуществляется по следующим направлениям: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1) кадровое обеспечение;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2) организация и ведение бухгалтерского учета и отчетности;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3) правовое обеспечение;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4) организация и сопровождение информационно-коммуникационной инфраструктуры (доступа к сети Интернет, защиты информации, системного и прикладного программного обеспечения и сопровождения автоматизированных рабочих мест);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5) организация делопроизводства и защиты информации, документационное обеспечение в органах местного самоуправления;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6) архивное обеспечение;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7) обеспечение деятельности постоянных и временных комиссий, коллегиальных, совещательных органов, организация личного приема граждан;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8) организация публичных слушаний, собраний и конференций граждан, форумов, презентаций, "круглых столов", рабочих встреч, семинаров, совещаний;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9) организация профессиональной переподготовки, повышения квалификации и стажировки муниципальных служащих;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10) командировочные расходы;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11) обеспечение доступа к информации о деятельности органов местного самоуправления;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12) иные мероприятия, направленные на создание полноценных условий </w:t>
      </w:r>
      <w:proofErr w:type="gramStart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proofErr w:type="gramEnd"/>
    </w:p>
    <w:p w:rsidR="00CF4255" w:rsidRPr="00996197" w:rsidRDefault="00CF4255" w:rsidP="009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эффективного осуществления органами местного самоуправления своих полномочий.</w:t>
      </w:r>
    </w:p>
    <w:p w:rsidR="00CF4255" w:rsidRPr="00996197" w:rsidRDefault="00CF4255" w:rsidP="00996197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Организационное обеспечение деятельности Совета депутатов </w:t>
      </w:r>
      <w:proofErr w:type="spellStart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Новопушкинского</w:t>
      </w:r>
      <w:proofErr w:type="spellEnd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образования, администрации </w:t>
      </w:r>
      <w:proofErr w:type="spellStart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Новопушкинского</w:t>
      </w:r>
      <w:proofErr w:type="spellEnd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образования, Главы </w:t>
      </w:r>
      <w:proofErr w:type="spellStart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Новопушкинского</w:t>
      </w:r>
      <w:proofErr w:type="spellEnd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 осуществляется администрацией </w:t>
      </w:r>
      <w:proofErr w:type="spellStart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Новопушкинского</w:t>
      </w:r>
      <w:proofErr w:type="spellEnd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 в пределах установленных действующим законодательством полномочий.</w:t>
      </w:r>
    </w:p>
    <w:p w:rsidR="00CF4255" w:rsidRPr="00996197" w:rsidRDefault="00CF4255" w:rsidP="00996197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Организационное обеспечение деятельности органов местного самоуправления предназначено для осуществления функционирования органов местного самоуправления в целях решения ими вопросов местного значения, отдельных государственных полномочий, переданных в соответствии с федеральными законами.</w:t>
      </w:r>
    </w:p>
    <w:p w:rsidR="00CF4255" w:rsidRPr="00996197" w:rsidRDefault="00CF4255" w:rsidP="00996197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Финансирование материально-технического и организационного обеспечения деятельности органов местного самоуправления </w:t>
      </w:r>
      <w:proofErr w:type="spellStart"/>
      <w:r w:rsidRPr="00996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Новопушкинского</w:t>
      </w:r>
      <w:proofErr w:type="spellEnd"/>
      <w:r w:rsidRPr="00996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муниципального образования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        1.Финансирование материально-технического и организационного обеспечения деятельности органов местного самоуправления осуществляется </w:t>
      </w: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за счет расходов на их содержание, предусматриваемых в местном бюджете в соответствии с классификацией расходов бюджетов Российской Федерации.</w:t>
      </w:r>
    </w:p>
    <w:p w:rsidR="00CF4255" w:rsidRPr="00996197" w:rsidRDefault="00CF4255" w:rsidP="00996197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Не допускается финансирование расходов на материально-техническое и организационное обеспечение органов местного самоуправления за счет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виде денежных средств и материальных ценностей.</w:t>
      </w:r>
    </w:p>
    <w:p w:rsidR="00CF4255" w:rsidRPr="00996197" w:rsidRDefault="00CF4255" w:rsidP="00996197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Формирование потребностей в материально-техническом и организационном обеспечении деятельности органов местного самоуправления </w:t>
      </w:r>
      <w:proofErr w:type="spellStart"/>
      <w:r w:rsidRPr="00996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Новопушкинского</w:t>
      </w:r>
      <w:proofErr w:type="spellEnd"/>
      <w:r w:rsidRPr="00996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муниципального образования</w:t>
      </w:r>
    </w:p>
    <w:p w:rsidR="00CF4255" w:rsidRPr="00996197" w:rsidRDefault="00CF4255" w:rsidP="00996197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Потребности в материально-техническом и организационном обеспечении деятельности органов местного самоуправления формируются в соответствии с действующим законодательством, муниципальными правовыми актами, доведенным объемом бюджетных ассигнований и учитываются при составлении проекта местного бюджета на очередной финансовый год и плановый период.</w:t>
      </w:r>
    </w:p>
    <w:p w:rsidR="00CF4255" w:rsidRPr="00996197" w:rsidRDefault="00CF4255" w:rsidP="009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 </w:t>
      </w:r>
      <w:proofErr w:type="gramStart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2.Потребности в материально-техническом и организационном обеспечении деятельности органов местного самоуправления формируются указанными органами самостоятельно в соответствии с графиком составления проекта решения о бюджете на очередной финансовый год и плановый период, в соответствии с утвержденными нормативами, с учетом численности персонала, его функциональных обязанностей, и учитываются при составлении проекта бюджета на очередной финансовый год и плановый период.</w:t>
      </w:r>
      <w:proofErr w:type="gramEnd"/>
    </w:p>
    <w:p w:rsidR="00CF4255" w:rsidRPr="00996197" w:rsidRDefault="00CF4255" w:rsidP="00996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CF4255" w:rsidRPr="00996197" w:rsidRDefault="00CF4255" w:rsidP="00996197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Ответственность и контроль за материально-техническим и организационным обеспечением деятельности органов местного самоуправления </w:t>
      </w:r>
      <w:proofErr w:type="spellStart"/>
      <w:r w:rsidRPr="00996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Новопушкинского</w:t>
      </w:r>
      <w:proofErr w:type="spellEnd"/>
      <w:r w:rsidRPr="00996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муниципального образования</w:t>
      </w:r>
    </w:p>
    <w:p w:rsidR="00CF4255" w:rsidRPr="00996197" w:rsidRDefault="00CF4255" w:rsidP="00996197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Органы местного самоуправления несут ответственность за нецелевое и неэффективное использование бюджетных средств и предоставленного имущества.</w:t>
      </w:r>
    </w:p>
    <w:p w:rsidR="00CF4255" w:rsidRPr="00996197" w:rsidRDefault="00CF4255" w:rsidP="00996197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соблюдением установленного настоящим Порядком материально-технического и организационного обеспечения деятельности органов местного самоуправления, осуществляет представительный орган муниципального образования, в соответствии с действующим законодательством.</w:t>
      </w:r>
    </w:p>
    <w:p w:rsidR="00CF4255" w:rsidRPr="00996197" w:rsidRDefault="00CF4255" w:rsidP="00996197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Контроль работ и услуг по материально-техническому и организационному обеспечению, а также контроль целевого и рационального использования бюджетных средств и предоставленного имущества осуществляет финансовый отдел администрации </w:t>
      </w:r>
      <w:proofErr w:type="spellStart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Новопушкинского</w:t>
      </w:r>
      <w:proofErr w:type="spellEnd"/>
      <w:r w:rsidRPr="00996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 в соответствии с действующим законодательством.</w:t>
      </w:r>
    </w:p>
    <w:p w:rsidR="003C1F42" w:rsidRPr="00996197" w:rsidRDefault="003C1F42" w:rsidP="00996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1F42" w:rsidRPr="00996197" w:rsidSect="00BE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666"/>
    <w:multiLevelType w:val="multilevel"/>
    <w:tmpl w:val="BF12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71BD2"/>
    <w:multiLevelType w:val="multilevel"/>
    <w:tmpl w:val="0E5C3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47CA3"/>
    <w:multiLevelType w:val="multilevel"/>
    <w:tmpl w:val="A398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D690F"/>
    <w:multiLevelType w:val="multilevel"/>
    <w:tmpl w:val="67908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B0A7B"/>
    <w:multiLevelType w:val="multilevel"/>
    <w:tmpl w:val="64CEC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D00F67"/>
    <w:multiLevelType w:val="multilevel"/>
    <w:tmpl w:val="3E36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92842"/>
    <w:multiLevelType w:val="multilevel"/>
    <w:tmpl w:val="42366C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13FD2"/>
    <w:multiLevelType w:val="multilevel"/>
    <w:tmpl w:val="443C0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133594"/>
    <w:multiLevelType w:val="multilevel"/>
    <w:tmpl w:val="3E88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432B7"/>
    <w:multiLevelType w:val="multilevel"/>
    <w:tmpl w:val="A04C0B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C09D6"/>
    <w:multiLevelType w:val="multilevel"/>
    <w:tmpl w:val="1714D0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5766B"/>
    <w:multiLevelType w:val="multilevel"/>
    <w:tmpl w:val="91AAD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C65120"/>
    <w:multiLevelType w:val="multilevel"/>
    <w:tmpl w:val="E9F6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F3825"/>
    <w:multiLevelType w:val="multilevel"/>
    <w:tmpl w:val="359E7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01413"/>
    <w:multiLevelType w:val="multilevel"/>
    <w:tmpl w:val="AFA83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13"/>
  </w:num>
  <w:num w:numId="12">
    <w:abstractNumId w:val="6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54F"/>
    <w:rsid w:val="001323EF"/>
    <w:rsid w:val="0019067F"/>
    <w:rsid w:val="001B77DA"/>
    <w:rsid w:val="003C1F42"/>
    <w:rsid w:val="00435BA8"/>
    <w:rsid w:val="0074254F"/>
    <w:rsid w:val="00996197"/>
    <w:rsid w:val="00BE0C78"/>
    <w:rsid w:val="00CF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254F"/>
    <w:rPr>
      <w:b/>
      <w:bCs/>
    </w:rPr>
  </w:style>
  <w:style w:type="paragraph" w:styleId="a5">
    <w:name w:val="Title"/>
    <w:basedOn w:val="a"/>
    <w:link w:val="a6"/>
    <w:qFormat/>
    <w:rsid w:val="007425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74254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7425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8">
    <w:name w:val="Подзаголовок Знак"/>
    <w:basedOn w:val="a0"/>
    <w:link w:val="a7"/>
    <w:rsid w:val="0074254F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2021-12-17T04:20:00Z</cp:lastPrinted>
  <dcterms:created xsi:type="dcterms:W3CDTF">2021-11-19T08:35:00Z</dcterms:created>
  <dcterms:modified xsi:type="dcterms:W3CDTF">2021-12-17T04:21:00Z</dcterms:modified>
</cp:coreProperties>
</file>