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BD" w:rsidRPr="004D30BD" w:rsidRDefault="004D30BD" w:rsidP="004D3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4D30BD" w:rsidRDefault="00E92A7F" w:rsidP="004D30BD">
      <w:pPr>
        <w:pStyle w:val="a3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7.15pt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02187105" r:id="rId6"/>
        </w:pict>
      </w:r>
      <w:r w:rsidR="004D30BD" w:rsidRPr="004D30BD">
        <w:rPr>
          <w:szCs w:val="28"/>
        </w:rPr>
        <w:t>КРАСНОЯРСКИЙ КРАЙ ИЛАНСКИЙ РАЙОН</w:t>
      </w:r>
    </w:p>
    <w:p w:rsidR="004D30BD" w:rsidRPr="004D30BD" w:rsidRDefault="004D30BD" w:rsidP="004D30BD">
      <w:pPr>
        <w:pStyle w:val="a5"/>
        <w:rPr>
          <w:b w:val="0"/>
          <w:sz w:val="28"/>
          <w:szCs w:val="28"/>
          <w:lang w:eastAsia="en-US"/>
        </w:rPr>
      </w:pPr>
      <w:r w:rsidRPr="004D30BD">
        <w:rPr>
          <w:b w:val="0"/>
          <w:sz w:val="28"/>
          <w:szCs w:val="28"/>
        </w:rPr>
        <w:t>АДМИНИСТРАЦИЯ КАРАПСЕЛЬСКОГО СЕЛЬСОВЕТА</w:t>
      </w:r>
    </w:p>
    <w:p w:rsidR="004D30BD" w:rsidRPr="004D30BD" w:rsidRDefault="004D30BD" w:rsidP="004D30BD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0BD" w:rsidRPr="004D30BD" w:rsidRDefault="004D30BD" w:rsidP="004D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0BD" w:rsidRPr="004D30BD" w:rsidRDefault="00985BA0" w:rsidP="004D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30BD" w:rsidRPr="004D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D30BD" w:rsidRPr="004D30BD">
        <w:rPr>
          <w:rFonts w:ascii="Times New Roman" w:hAnsi="Times New Roman" w:cs="Times New Roman"/>
          <w:sz w:val="28"/>
          <w:szCs w:val="28"/>
        </w:rPr>
        <w:t xml:space="preserve">.2021 г                                       с.Карапсель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95-</w:t>
      </w:r>
      <w:r w:rsidR="004D30BD" w:rsidRPr="004D30BD">
        <w:rPr>
          <w:rFonts w:ascii="Times New Roman" w:hAnsi="Times New Roman" w:cs="Times New Roman"/>
          <w:sz w:val="28"/>
          <w:szCs w:val="28"/>
        </w:rPr>
        <w:t>п</w:t>
      </w:r>
    </w:p>
    <w:p w:rsidR="004D30BD" w:rsidRPr="004D30BD" w:rsidRDefault="004D30BD" w:rsidP="004D3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            Об утверждении стандартов благоустройства улиц на территории Карапсельского сельсовета Иланского района Красноярского края</w:t>
      </w: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BD" w:rsidRPr="004D30BD" w:rsidRDefault="004D30BD" w:rsidP="004D30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4D30BD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 муниципального образования Карапсельский сельсовет Иланского района Красноярского края, решением Карапсельского сельского Совета депутатов от</w:t>
      </w:r>
      <w:proofErr w:type="gramEnd"/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20.12.2019 №46-111-р «Об утверждении Правил благоустройства территории Карапсельского сельсовета Иланского района Красноярского края» (в редакции решения от 29.03.2021 №6-18-р)</w:t>
      </w:r>
    </w:p>
    <w:p w:rsidR="004D30BD" w:rsidRPr="00FA0F67" w:rsidRDefault="004D30BD" w:rsidP="004D30B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D30BD">
        <w:rPr>
          <w:rFonts w:ascii="Times New Roman" w:hAnsi="Times New Roman" w:cs="Times New Roman"/>
          <w:sz w:val="28"/>
          <w:szCs w:val="28"/>
        </w:rPr>
        <w:t xml:space="preserve">Утвердить стандарты благоустройства улиц на территории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4D30BD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4D3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0BD" w:rsidRPr="004D30BD" w:rsidRDefault="004D30BD" w:rsidP="004D30BD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2. Контроль над исполнением настоящего решения возложить на 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>благоустройству, экологии и ЖКХ.</w:t>
      </w:r>
    </w:p>
    <w:p w:rsidR="004D30BD" w:rsidRDefault="004D30BD" w:rsidP="004D3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Карапсельский вестник</w:t>
      </w:r>
      <w:r w:rsidRPr="004D30BD">
        <w:rPr>
          <w:rFonts w:ascii="Times New Roman" w:hAnsi="Times New Roman" w:cs="Times New Roman"/>
          <w:sz w:val="28"/>
          <w:szCs w:val="28"/>
        </w:rPr>
        <w:t>», и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</w:t>
      </w:r>
      <w:r w:rsidRPr="004D30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Pr="004D30BD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BD" w:rsidRPr="004D30BD" w:rsidRDefault="004D30BD" w:rsidP="004D30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0BD">
        <w:rPr>
          <w:rFonts w:ascii="Times New Roman" w:hAnsi="Times New Roman" w:cs="Times New Roman"/>
          <w:sz w:val="28"/>
          <w:szCs w:val="28"/>
        </w:rPr>
        <w:t xml:space="preserve">             И.В. Букатич</w:t>
      </w:r>
    </w:p>
    <w:p w:rsidR="004D30BD" w:rsidRPr="004D30BD" w:rsidRDefault="004D30BD" w:rsidP="004D30BD">
      <w:pPr>
        <w:pStyle w:val="1"/>
        <w:jc w:val="both"/>
        <w:rPr>
          <w:sz w:val="28"/>
          <w:szCs w:val="28"/>
        </w:rPr>
      </w:pPr>
    </w:p>
    <w:p w:rsidR="004D30BD" w:rsidRPr="004D30BD" w:rsidRDefault="004D30BD" w:rsidP="004D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0BD" w:rsidRPr="004D30BD" w:rsidSect="004D30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30BD"/>
    <w:rsid w:val="00434608"/>
    <w:rsid w:val="004D30BD"/>
    <w:rsid w:val="00695BA9"/>
    <w:rsid w:val="007742D0"/>
    <w:rsid w:val="00985BA0"/>
    <w:rsid w:val="00A6057D"/>
    <w:rsid w:val="00E92A7F"/>
    <w:rsid w:val="00F5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1"/>
  </w:style>
  <w:style w:type="paragraph" w:styleId="1">
    <w:name w:val="heading 1"/>
    <w:basedOn w:val="a"/>
    <w:next w:val="a"/>
    <w:link w:val="10"/>
    <w:qFormat/>
    <w:rsid w:val="004D3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D30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D30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D30BD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4D30B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D3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2021-12-28T01:59:00Z</cp:lastPrinted>
  <dcterms:created xsi:type="dcterms:W3CDTF">2021-12-22T07:19:00Z</dcterms:created>
  <dcterms:modified xsi:type="dcterms:W3CDTF">2021-12-28T01:59:00Z</dcterms:modified>
</cp:coreProperties>
</file>