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669" w:rsidRDefault="00B24669" w:rsidP="00B24669">
      <w:pPr>
        <w:pStyle w:val="a3"/>
        <w:ind w:right="-1"/>
        <w:jc w:val="both"/>
        <w:rPr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0;width:53.5pt;height:64.8pt;z-index:251658240">
            <v:imagedata r:id="rId5" o:title=""/>
            <w10:wrap type="topAndBottom" anchorx="page"/>
          </v:shape>
          <o:OLEObject Type="Embed" ProgID="MSPhotoEd.3" ShapeID="_x0000_s1026" DrawAspect="Content" ObjectID="_1690100941" r:id="rId6"/>
        </w:pict>
      </w:r>
    </w:p>
    <w:p w:rsidR="00B24669" w:rsidRDefault="00B24669" w:rsidP="00B24669">
      <w:pPr>
        <w:pStyle w:val="a3"/>
        <w:ind w:right="-766"/>
        <w:rPr>
          <w:color w:val="000000"/>
          <w:szCs w:val="28"/>
        </w:rPr>
      </w:pPr>
      <w:r>
        <w:rPr>
          <w:color w:val="000000"/>
          <w:szCs w:val="28"/>
        </w:rPr>
        <w:t>КРАСНОЯРСКИЙ КРАЙ ИЛАНСКИЙ РАЙОН</w:t>
      </w:r>
    </w:p>
    <w:p w:rsidR="00B24669" w:rsidRDefault="00B24669" w:rsidP="00B24669">
      <w:pPr>
        <w:pStyle w:val="a5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</w:rPr>
        <w:t>АДМИНИСТРАЦИЯ КАРАПСЕЛЬСКОГО СЕЛЬСОВЕТА</w:t>
      </w:r>
    </w:p>
    <w:p w:rsidR="00B24669" w:rsidRDefault="00B24669" w:rsidP="00B24669">
      <w:pPr>
        <w:spacing w:after="0" w:line="240" w:lineRule="auto"/>
        <w:ind w:right="-7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669" w:rsidRDefault="00B24669" w:rsidP="00B24669">
      <w:pPr>
        <w:spacing w:after="0" w:line="240" w:lineRule="auto"/>
        <w:ind w:right="-76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24669" w:rsidRDefault="00B24669" w:rsidP="00B24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24669" w:rsidRDefault="00B24669" w:rsidP="00B24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10.03.2021                                            с.Карапсель                              № 31 -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B24669" w:rsidRDefault="00B24669" w:rsidP="00B24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669" w:rsidRDefault="00B24669" w:rsidP="00B24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мерах по обеспечению  пожарной безопасности объектов и населенных пунктов в весенне-летний пожароопасный период 2021 года</w:t>
      </w:r>
    </w:p>
    <w:p w:rsidR="00B24669" w:rsidRDefault="00B24669" w:rsidP="00B24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669" w:rsidRDefault="00B24669" w:rsidP="00B246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целях обеспечения пожарной безопасности в весенне-летний пожароопасный период 2021 года и в соответствии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законом ФЗ от 21.12.1994 № 69 «О пожарной безопасности в РФ»,  ст.8 Устава </w:t>
      </w:r>
      <w:r>
        <w:rPr>
          <w:rFonts w:ascii="Times New Roman" w:hAnsi="Times New Roman" w:cs="Times New Roman"/>
          <w:sz w:val="28"/>
          <w:szCs w:val="28"/>
        </w:rPr>
        <w:t xml:space="preserve">Карапсельского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 Иланского района Красноярского края</w:t>
      </w:r>
    </w:p>
    <w:p w:rsidR="00B24669" w:rsidRDefault="00B24669" w:rsidP="00B24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24669" w:rsidRDefault="00B24669" w:rsidP="00B24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669" w:rsidRDefault="00B24669" w:rsidP="00B24669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мероприятий по обеспечению  пожарной  безопасности в весенне-летний пожароопасный период 2021 года.</w:t>
      </w:r>
    </w:p>
    <w:p w:rsidR="00B24669" w:rsidRDefault="00B24669" w:rsidP="00B24669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руководителям всех форм собственности учреждений, частным предпринимателям без образования юридического лица и гражданам выполнять данные мероприятия.</w:t>
      </w:r>
    </w:p>
    <w:p w:rsidR="00B24669" w:rsidRDefault="00B24669" w:rsidP="00B24669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B24669" w:rsidRDefault="00B24669" w:rsidP="00B24669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в день, следующий за днем его официального опубликования в газете «Карапсельский вестник» и размещению на официальном сайте администрации Карапсельского сельсовета Иланского района Красноярского края.</w:t>
      </w:r>
    </w:p>
    <w:p w:rsidR="00B24669" w:rsidRDefault="00B24669" w:rsidP="00B24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669" w:rsidRDefault="00B24669" w:rsidP="00B24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 сельсовета                                                                    О.С. Золотарева</w:t>
      </w:r>
    </w:p>
    <w:p w:rsidR="00B24669" w:rsidRDefault="00B24669" w:rsidP="00B24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669" w:rsidRDefault="00B24669" w:rsidP="00B24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B24669" w:rsidRDefault="00B24669" w:rsidP="00B24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669" w:rsidRDefault="00B24669" w:rsidP="00B24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669" w:rsidRDefault="00B24669" w:rsidP="00B24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669" w:rsidRDefault="00B24669" w:rsidP="00B24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669" w:rsidRDefault="00B24669" w:rsidP="00B24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669" w:rsidRDefault="00B24669" w:rsidP="00B24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669" w:rsidRDefault="00B24669" w:rsidP="00B24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669" w:rsidRDefault="00B24669" w:rsidP="00B24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669" w:rsidRDefault="00B24669" w:rsidP="00B24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669" w:rsidRDefault="00B24669" w:rsidP="00B246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ПРИЛОЖЕНИЕ №1</w:t>
      </w:r>
    </w:p>
    <w:p w:rsidR="00B24669" w:rsidRDefault="00B24669" w:rsidP="00B24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к постановлению администрации</w:t>
      </w:r>
    </w:p>
    <w:p w:rsidR="00B24669" w:rsidRDefault="00B24669" w:rsidP="00B24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Карапсельского сельсовета</w:t>
      </w:r>
    </w:p>
    <w:p w:rsidR="00B24669" w:rsidRDefault="00B24669" w:rsidP="00B24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№ 31-п  от 10.03.2021</w:t>
      </w:r>
    </w:p>
    <w:p w:rsidR="00B24669" w:rsidRDefault="00B24669" w:rsidP="00B246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4669" w:rsidRDefault="00B24669" w:rsidP="00B246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Л А Н</w:t>
      </w:r>
    </w:p>
    <w:p w:rsidR="00B24669" w:rsidRDefault="00B24669" w:rsidP="00B246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 ПО  ОБЕСПЕЧЕНИЮ  ПОЖАРНОЙ  БЕЗОПАСНОСТИ</w:t>
      </w:r>
    </w:p>
    <w:p w:rsidR="00B24669" w:rsidRDefault="00B24669" w:rsidP="00B246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ВЕСЕННЕ-ЛЕТНИЙ   ПЕРИОД  НА </w:t>
      </w:r>
      <w:r>
        <w:rPr>
          <w:rFonts w:ascii="Times New Roman" w:hAnsi="Times New Roman" w:cs="Times New Roman"/>
          <w:b/>
          <w:sz w:val="28"/>
          <w:szCs w:val="28"/>
        </w:rPr>
        <w:t xml:space="preserve">2021 </w:t>
      </w:r>
      <w:r>
        <w:rPr>
          <w:rFonts w:ascii="Times New Roman" w:hAnsi="Times New Roman" w:cs="Times New Roman"/>
          <w:sz w:val="28"/>
          <w:szCs w:val="28"/>
        </w:rPr>
        <w:t>год</w:t>
      </w:r>
    </w:p>
    <w:tbl>
      <w:tblPr>
        <w:tblW w:w="103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6"/>
        <w:gridCol w:w="4467"/>
        <w:gridCol w:w="1416"/>
        <w:gridCol w:w="1929"/>
        <w:gridCol w:w="1872"/>
      </w:tblGrid>
      <w:tr w:rsidR="00B24669" w:rsidTr="00B24669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69" w:rsidRDefault="00B24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69" w:rsidRDefault="00B24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69" w:rsidRDefault="00B24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69" w:rsidRDefault="00B24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Отвественные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исполнения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69" w:rsidRDefault="00B24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B24669" w:rsidTr="00B24669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69" w:rsidRDefault="00B24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69" w:rsidRDefault="00B24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 необходимого запаса горюче- смазочных материалов, огнетушащих средств,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пожарно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 технического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вооружения для ликвидации  пожаров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69" w:rsidRDefault="00B24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апреля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69" w:rsidRDefault="00B24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 сельсовета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69" w:rsidRDefault="00B24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4669" w:rsidTr="00B24669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69" w:rsidRDefault="00B24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69" w:rsidRDefault="00B24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Восстановление и создание минерализованных полос</w:t>
            </w:r>
          </w:p>
          <w:p w:rsidR="00B24669" w:rsidRDefault="00B24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проведение опашки) на территориях населенных пунктов </w:t>
            </w:r>
          </w:p>
          <w:p w:rsidR="00B24669" w:rsidRDefault="00B24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прилегающих к лесным массивам, детских оздоровительных лагерей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69" w:rsidRDefault="00B24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учетом местных условий, но не позднее  1июня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69" w:rsidRDefault="00B24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69" w:rsidRDefault="00B24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установления сухой и жаркой погоды</w:t>
            </w:r>
          </w:p>
        </w:tc>
      </w:tr>
      <w:tr w:rsidR="00B24669" w:rsidTr="00B24669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69" w:rsidRDefault="00B24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69" w:rsidRDefault="00B24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ревизии и ремонта источников наружного противопожарного водоснабжения </w:t>
            </w:r>
          </w:p>
          <w:p w:rsidR="00B24669" w:rsidRDefault="00B24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пожарные гидранты, водоемы, водонапорные башни), в том числе на территориях предприятий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69" w:rsidRDefault="00B24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22апреля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69" w:rsidRDefault="00B24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 сельсовета,</w:t>
            </w:r>
          </w:p>
          <w:p w:rsidR="00B24669" w:rsidRDefault="00B24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ЖХК-Комфорт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»»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69" w:rsidRDefault="00B24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4669" w:rsidTr="00B24669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69" w:rsidRDefault="00B24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69" w:rsidRDefault="00B24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и подготовка перечня бесхозных строений. Принятие мер по сносу данных строений, восстановление отсутствующих указателей; улиц, № домов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69" w:rsidRDefault="00B24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669" w:rsidRDefault="00B24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669" w:rsidRDefault="00B24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 мая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69" w:rsidRDefault="00B24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669" w:rsidRDefault="00B24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669" w:rsidRDefault="00B24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 сельсовета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69" w:rsidRDefault="00B24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4669" w:rsidTr="00B24669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69" w:rsidRDefault="00B24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69" w:rsidRDefault="00B24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Разработка, тиражирование и распространение памяток о мерах пожарной безопасности в быту, в том числе при пользовании открытым огнем на приусадебных участках в весенне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летний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69" w:rsidRDefault="00B24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669" w:rsidRDefault="00B24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тиражирование до 30 апреля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69" w:rsidRDefault="00B24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Ответ-ные</w:t>
            </w:r>
            <w:proofErr w:type="spellEnd"/>
            <w:proofErr w:type="gramEnd"/>
          </w:p>
          <w:p w:rsidR="00B24669" w:rsidRDefault="00B24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Мартышкина Н.В</w:t>
            </w:r>
          </w:p>
          <w:p w:rsidR="00B24669" w:rsidRDefault="00B24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Конопелько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</w:t>
            </w:r>
          </w:p>
          <w:p w:rsidR="00B24669" w:rsidRDefault="00B24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Михеева Е.В. </w:t>
            </w:r>
          </w:p>
          <w:p w:rsidR="00B24669" w:rsidRDefault="00B24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Золотарева О.С.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69" w:rsidRDefault="00B24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Распространение в ходе проверок населенных пунктов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24669" w:rsidRDefault="00B24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мая</w:t>
            </w:r>
          </w:p>
        </w:tc>
      </w:tr>
      <w:tr w:rsidR="00B24669" w:rsidTr="00B24669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69" w:rsidRDefault="00B24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69" w:rsidRDefault="00B24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Оснащение территорий общего пользования, муниципальных учреждений первичными средствами тушения пожаров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противопожарным инвентарем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69" w:rsidRDefault="00B24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669" w:rsidRDefault="00B24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25 апреля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69" w:rsidRDefault="00B24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669" w:rsidRDefault="00B24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сельсовета,</w:t>
            </w:r>
          </w:p>
          <w:p w:rsidR="00B24669" w:rsidRDefault="00B24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Рук-ли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учреждений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69" w:rsidRDefault="00B24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4669" w:rsidTr="00B24669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69" w:rsidRDefault="00B24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69" w:rsidRDefault="00B24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 мест  общего пользования населенных пунктов средствами  связи для быстрого вызова подразделений пожарной охраны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69" w:rsidRDefault="00B24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B24669" w:rsidRDefault="00B24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69" w:rsidRDefault="00B24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сельсовета,</w:t>
            </w:r>
          </w:p>
          <w:p w:rsidR="00B24669" w:rsidRDefault="00B24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Рук-ли</w:t>
            </w:r>
            <w:proofErr w:type="spellEnd"/>
            <w:proofErr w:type="gramEnd"/>
          </w:p>
          <w:p w:rsidR="00B24669" w:rsidRDefault="00B24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учреждений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69" w:rsidRDefault="00B24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4669" w:rsidTr="00B24669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69" w:rsidRDefault="00B24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69" w:rsidRDefault="00B24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Подготовка, проведение заседаний комиссии по чрезвычайным ситуациям и обеспечению пожарной безопасности (КЧС И ПБ) и контроль выполнения принятых решений по вопросам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69" w:rsidRDefault="00B24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669" w:rsidRDefault="00B24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1мая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69" w:rsidRDefault="00B24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69" w:rsidRDefault="00B24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4669" w:rsidTr="00B24669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69" w:rsidRDefault="00B24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69" w:rsidRDefault="00B24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населения о принимаемых мерах, проводимых мероприятиях по защите населенных пунктов от пожаров, соблюдении мер  пожарной безопасности по месту проживания граждан с использованием возможностей средств массовой информации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69" w:rsidRDefault="00B24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669" w:rsidRDefault="00B24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всего периода</w:t>
            </w:r>
          </w:p>
          <w:p w:rsidR="00B24669" w:rsidRDefault="00B24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сходах граждан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69" w:rsidRDefault="00B24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сельсовета,</w:t>
            </w:r>
          </w:p>
          <w:p w:rsidR="00B24669" w:rsidRDefault="00B24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Инспектора пожарной инспекции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69" w:rsidRDefault="00B24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Периодичность с учетом складывающейся обстановки с пожарами, но не реже 2 раз в месяц</w:t>
            </w:r>
          </w:p>
        </w:tc>
      </w:tr>
      <w:tr w:rsidR="00B24669" w:rsidTr="00B24669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69" w:rsidRDefault="00B24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69" w:rsidRDefault="00B24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сходов, собраний жителей по вопросам обеспечения пожарной безопасности в поселениях, реализация принятых на них решений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69" w:rsidRDefault="00B24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апреля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69" w:rsidRDefault="00B24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сельсовета,</w:t>
            </w:r>
          </w:p>
          <w:p w:rsidR="00B24669" w:rsidRDefault="00B24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Должностные лица ГПС, ОГПН, ОВД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69" w:rsidRDefault="00B24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Чаще в случае повышения пожарной опасности</w:t>
            </w:r>
          </w:p>
        </w:tc>
      </w:tr>
      <w:tr w:rsidR="00B24669" w:rsidTr="00B24669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69" w:rsidRDefault="00B24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69" w:rsidRDefault="00B24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занятий с учащимися школ, детьми дошкольного возраста в детских садах о правилах пользования открытым огнем в лесах, других местах с наличием горючих веществ и материалов, включая территории предприятий и бесхозные строения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69" w:rsidRDefault="00B24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25 мая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69" w:rsidRDefault="00B24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школ,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детсада</w:t>
            </w:r>
            <w:proofErr w:type="gramEnd"/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69" w:rsidRDefault="00B24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4669" w:rsidTr="00B24669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69" w:rsidRDefault="00B24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69" w:rsidRDefault="00B24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Обследование домов на предмет состояния электропроводки, печей и оказание адресной помощи пенсионерам и социально- незащищенным семьям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69" w:rsidRDefault="00B24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69" w:rsidRDefault="00B24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</w:p>
          <w:p w:rsidR="00B24669" w:rsidRDefault="00B24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Шитикова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69" w:rsidRDefault="00B24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4669" w:rsidTr="00B24669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69" w:rsidRDefault="00B24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69" w:rsidRDefault="00B24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Ревизия пожарных гидрантов, резервуаров с водой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69" w:rsidRDefault="00B24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69" w:rsidRDefault="00B24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Галиулина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69" w:rsidRDefault="00B24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4669" w:rsidTr="00B24669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69" w:rsidRDefault="00B24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69" w:rsidRDefault="00B24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Отсыпка подъездных путей к водокачкам, ПГ, к водоемам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69" w:rsidRDefault="00B24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69" w:rsidRDefault="00B24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69" w:rsidRDefault="00B24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4669" w:rsidRDefault="00B24669" w:rsidP="00B246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119B9" w:rsidRDefault="000119B9"/>
    <w:sectPr w:rsidR="00011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B5B98"/>
    <w:multiLevelType w:val="hybridMultilevel"/>
    <w:tmpl w:val="205E17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4669"/>
    <w:rsid w:val="000119B9"/>
    <w:rsid w:val="00B24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2466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B24669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Subtitle"/>
    <w:basedOn w:val="a"/>
    <w:link w:val="a6"/>
    <w:qFormat/>
    <w:rsid w:val="00B246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6">
    <w:name w:val="Подзаголовок Знак"/>
    <w:basedOn w:val="a0"/>
    <w:link w:val="a5"/>
    <w:rsid w:val="00B24669"/>
    <w:rPr>
      <w:rFonts w:ascii="Times New Roman" w:eastAsia="Times New Roman" w:hAnsi="Times New Roman" w:cs="Times New Roman"/>
      <w:b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8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741</Words>
  <Characters>4229</Characters>
  <Application>Microsoft Office Word</Application>
  <DocSecurity>0</DocSecurity>
  <Lines>35</Lines>
  <Paragraphs>9</Paragraphs>
  <ScaleCrop>false</ScaleCrop>
  <Company/>
  <LinksUpToDate>false</LinksUpToDate>
  <CharactersWithSpaces>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2021-08-10T04:42:00Z</dcterms:created>
  <dcterms:modified xsi:type="dcterms:W3CDTF">2021-08-10T04:43:00Z</dcterms:modified>
</cp:coreProperties>
</file>