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7" w:rsidRDefault="00991127" w:rsidP="00DC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137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EF4452" w:rsidRDefault="00DC5137" w:rsidP="00DC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Карапсельского сельсовета Иланского района Красноярского края</w:t>
      </w:r>
    </w:p>
    <w:p w:rsidR="00DC5137" w:rsidRDefault="00DC5137" w:rsidP="00DC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 Красноярского края</w:t>
      </w:r>
    </w:p>
    <w:p w:rsidR="00DC5137" w:rsidRDefault="00DC5137" w:rsidP="00DC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01.07.2021 года</w:t>
      </w:r>
    </w:p>
    <w:p w:rsidR="00EF4452" w:rsidRDefault="00EF4452" w:rsidP="00DC5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36" w:rsidRPr="00FC4EDB" w:rsidRDefault="00DA6036" w:rsidP="00DA6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EDB">
        <w:rPr>
          <w:rFonts w:ascii="Times New Roman" w:hAnsi="Times New Roman" w:cs="Times New Roman"/>
          <w:sz w:val="24"/>
          <w:szCs w:val="24"/>
        </w:rPr>
        <w:t>Форма Реестра раздел 1 муниципального недвижимого имущества Карапсельского сельсовета</w:t>
      </w:r>
    </w:p>
    <w:tbl>
      <w:tblPr>
        <w:tblW w:w="15300" w:type="dxa"/>
        <w:tblInd w:w="-7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"/>
        <w:gridCol w:w="1239"/>
        <w:gridCol w:w="1260"/>
        <w:gridCol w:w="1326"/>
        <w:gridCol w:w="1620"/>
        <w:gridCol w:w="1536"/>
        <w:gridCol w:w="1536"/>
        <w:gridCol w:w="1529"/>
        <w:gridCol w:w="1517"/>
        <w:gridCol w:w="1556"/>
        <w:gridCol w:w="1800"/>
      </w:tblGrid>
      <w:tr w:rsidR="00DA603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нахождение</w:t>
            </w:r>
            <w:proofErr w:type="gram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A603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A603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км на север 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Карапсель, часть 2 контур № 184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24:15:0502002:380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241500+/-4300 кв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1576995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 24-24/015-24/015/002/2015-846/2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36" w:rsidRPr="00FC4EDB" w:rsidRDefault="00DA603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5E8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Степаново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24:15:1605001:106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170205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 24/109/2017-2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D915E8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5E8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Степаново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24:15:1605001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:39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2800 кв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D915E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 № 24-24-15/012/2011-434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D915E8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5E8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30 «а»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14767+/-43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23627,2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№24/104/2018-1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D915E8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8" w:rsidRPr="00FC4EDB" w:rsidRDefault="00D915E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30 «а»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 кв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1616809,33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№24/118/2017-2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 30 «а» стр.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2572035,85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№24/118/2017-2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D91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 30 «а» стр. 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713,7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12624910,57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№24/105/2017-2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Карапсельский сельсовет Иланского района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 30 «а» стр. 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610,8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10804673,3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№24/115/2017-2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41 «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17621+/-46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1466595,83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№24/125/2018-1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Ловать ул. Трактовая  41 «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3139864,95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4F0988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№24/105/2017-2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(нежилое)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Ловать ул. 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Трактовая</w:t>
            </w:r>
            <w:proofErr w:type="gram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41 «г»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24:15:0502001:201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3139864,95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№24/105/2017-2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020A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Карапсель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350 м по направлению с</w:t>
            </w:r>
            <w:r w:rsidR="00B94D97"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24:15:0502004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:208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10193+/-177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05020A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Постоянное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бессрочное пользование№24-24/015/-24/015/001/2016-1649/1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A" w:rsidRPr="00FC4EDB" w:rsidRDefault="0005020A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090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Ловать ул. Трактовая, 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 41 «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24:15:1602001:528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AB5090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362+/-7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90" w:rsidRPr="00FC4EDB" w:rsidRDefault="00AB5090" w:rsidP="00AB5090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№24/095/2021-1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90" w:rsidRPr="00FC4EDB" w:rsidRDefault="00AB5090" w:rsidP="00B1197F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90" w:rsidRPr="00FC4EDB" w:rsidRDefault="00AB5090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EF230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 ул. Гагарина 13а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EF230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24:15:1601002:432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EF230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2375+/-34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610232,5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EF230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EF230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№24-24-15/001/2014-979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94D97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 канализации жилой зоны с. Карапсель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24:15:0000000:383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378048,71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Иланского районного суда от 28.04.2021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D91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Водозаборное сооружение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2-ой км автодороги </w:t>
            </w:r>
            <w:proofErr w:type="spell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Карапсель-Анжевка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F46C6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24:15:0000000:349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кв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377121,00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D91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Карапсельский сельсовет Иланского района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инженерные сети 1-й и2-й очереди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F46C6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24:15:0000000:427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7363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654332,21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2-й очереди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24:15:1601002:1429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28703,25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2-й очереди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F46C6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24:15:1601002:1427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90021,79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Ловать ул.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Трактовая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907C3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24:15:0000000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:297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6859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744354,00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башня, скважина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Красный Хлебороб ул. Садовая 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907C3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24:15:16030001:281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82371,00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60714,82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Красный Хлебороб ул. Садовая, ул. Молодежная, сооружение 1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B09A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24:15:1603001:282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2883854,00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башня, скважина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B09A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Степаново ул. 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B09A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24:15:1605001:480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271784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50106,58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229086,11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Степаново ул. </w:t>
            </w:r>
            <w:proofErr w:type="gramStart"/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Трактовая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271784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24:15:0000000:3724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2814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1474292,20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Карапсельский сельсовет Иланского района </w:t>
            </w: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2306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башня, скважина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01C13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Милехино ул. Трактовая, 29А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D01C13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24:15:1604001:465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 кв. 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55616,84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393643,97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Иланского районного суда от 28.04.2021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06" w:rsidRPr="00FC4EDB" w:rsidRDefault="00EF230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EDB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воинам-землякам, павшим в ВОВ 1941-1945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FC4EDB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Карапсель, ул. Гагарина, 17 «в»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DB09AE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DF67D2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DF67D2" w:rsidRDefault="00DF67D2" w:rsidP="00DF67D2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ВС</w:t>
            </w:r>
            <w:proofErr w:type="gramEnd"/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РФ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от 27.12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1991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г.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N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3020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Default="00FC4EDB">
            <w:r w:rsidRPr="002A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67D2" w:rsidRPr="00FC4EDB" w:rsidTr="00B119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DF67D2" w:rsidP="00543FE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воинам</w:t>
            </w:r>
            <w:r w:rsidR="0054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погибшим в</w:t>
            </w:r>
            <w:r w:rsidR="0054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ВОВ 1941-1945 год</w:t>
            </w:r>
            <w:r w:rsidR="0054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543FE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Красный Хлебороб, ул. Молодежная, № 51 «а»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D2" w:rsidRPr="00FC4EDB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D2" w:rsidRPr="00DF67D2" w:rsidRDefault="00DF67D2" w:rsidP="00543FE6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543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DF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D2" w:rsidRPr="00DF67D2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ВС</w:t>
            </w:r>
            <w:proofErr w:type="gramEnd"/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РФ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от 27.12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1991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г.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N </w:t>
            </w:r>
            <w:r w:rsidRPr="00DF67D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3020</w:t>
            </w:r>
            <w:r w:rsidRPr="00DF67D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D2" w:rsidRDefault="00DF67D2">
            <w:r w:rsidRPr="002A6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Карапсельский сельсовет Иланского района Красноярского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7D2" w:rsidRPr="00FC4EDB" w:rsidRDefault="00DF67D2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4EDB" w:rsidRDefault="00FC4EDB" w:rsidP="00FC4E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38A8" w:rsidRDefault="00C438A8" w:rsidP="00FC4E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38A8" w:rsidRDefault="00C438A8" w:rsidP="00FC4E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38A8" w:rsidRDefault="00C438A8" w:rsidP="00FC4E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38A8" w:rsidRDefault="00C438A8" w:rsidP="00FC4E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4EDB" w:rsidRPr="00FC4EDB" w:rsidRDefault="00FC4EDB" w:rsidP="00FC4E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E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Реестра Раздел 2 </w:t>
      </w:r>
      <w:r w:rsidR="00EF445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C4EDB">
        <w:rPr>
          <w:rFonts w:ascii="Times New Roman" w:hAnsi="Times New Roman" w:cs="Times New Roman"/>
          <w:sz w:val="24"/>
          <w:szCs w:val="24"/>
        </w:rPr>
        <w:t>движимого имущества Карапсельского сельсовета</w:t>
      </w:r>
    </w:p>
    <w:tbl>
      <w:tblPr>
        <w:tblW w:w="1513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2986"/>
        <w:gridCol w:w="2396"/>
        <w:gridCol w:w="2317"/>
        <w:gridCol w:w="2905"/>
        <w:gridCol w:w="2111"/>
        <w:gridCol w:w="1851"/>
      </w:tblGrid>
      <w:tr w:rsidR="00FC4EDB" w:rsidRPr="00FC4EDB" w:rsidTr="00FC4EDB">
        <w:trPr>
          <w:trHeight w:val="2273"/>
        </w:trPr>
        <w:tc>
          <w:tcPr>
            <w:tcW w:w="567" w:type="dxa"/>
            <w:shd w:val="clear" w:color="auto" w:fill="FFFFFF"/>
          </w:tcPr>
          <w:p w:rsidR="00FC4EDB" w:rsidRPr="00FC4EDB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 возникновения и прекращения права муниципальной собственности на движимое имущество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C4EDB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C4EDB" w:rsidRPr="00FC4EDB" w:rsidTr="00FC4EDB">
        <w:trPr>
          <w:trHeight w:val="271"/>
        </w:trPr>
        <w:tc>
          <w:tcPr>
            <w:tcW w:w="567" w:type="dxa"/>
            <w:shd w:val="clear" w:color="auto" w:fill="FFFFFF"/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УАЗ 31519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222065,00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3E0966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22.04.2004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Default="00E04B9D" w:rsidP="00E04B9D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r w:rsidR="00FC4EDB" w:rsidRPr="00DB4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Карапсельск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FC4EDB" w:rsidRPr="00DB4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EDB" w:rsidRPr="00FC4EDB" w:rsidRDefault="00FC4EDB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B9D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автоцистерна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483191,00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01.01.1990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Default="00E04B9D">
            <w:r w:rsidRPr="005F3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B9D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Renault</w:t>
            </w: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Daster</w:t>
            </w:r>
            <w:proofErr w:type="spellEnd"/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Life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Default="00E04B9D">
            <w:r w:rsidRPr="005F3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B9D" w:rsidRPr="00FC4EDB" w:rsidTr="00FC4EDB">
        <w:trPr>
          <w:trHeight w:val="271"/>
        </w:trPr>
        <w:tc>
          <w:tcPr>
            <w:tcW w:w="567" w:type="dxa"/>
            <w:shd w:val="clear" w:color="auto" w:fill="FFFFFF"/>
          </w:tcPr>
          <w:p w:rsidR="00E04B9D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в д. Степаново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60221,00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Default="00E04B9D">
            <w:r w:rsidRPr="005F3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3A1" w:rsidRPr="00FC4EDB" w:rsidTr="00FC4EDB">
        <w:trPr>
          <w:trHeight w:val="271"/>
        </w:trPr>
        <w:tc>
          <w:tcPr>
            <w:tcW w:w="567" w:type="dxa"/>
            <w:shd w:val="clear" w:color="auto" w:fill="FFFFFF"/>
          </w:tcPr>
          <w:p w:rsidR="003D53A1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3E0966" w:rsidRDefault="003D53A1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автобусной остановки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3E0966" w:rsidRDefault="003D53A1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3E0966" w:rsidRDefault="003D53A1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FC4EDB" w:rsidRDefault="003D53A1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5F359F" w:rsidRDefault="003D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A1" w:rsidRPr="00FC4EDB" w:rsidRDefault="003D53A1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B9D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E04B9D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Противопожарный комплекс </w:t>
            </w:r>
            <w:r w:rsidR="00174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Огнеборец</w:t>
            </w:r>
            <w:proofErr w:type="spellEnd"/>
            <w:r w:rsidR="00174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3E0966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Default="00E04B9D">
            <w:r w:rsidRPr="005F3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B9D" w:rsidRPr="00FC4EDB" w:rsidRDefault="00E04B9D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31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Сирена оповещения поселка                                                       </w:t>
            </w:r>
          </w:p>
          <w:p w:rsidR="003E0966" w:rsidRPr="003E0966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30.09.2008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Воздуходувка CHAMPION GB 227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311B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 А4 HP LJP 1102 CE651A (600х600pi 18 </w:t>
            </w:r>
            <w:proofErr w:type="spellStart"/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/мин/2Mb|/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5000 с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311B72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Powercom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RPT-800A(1-фазное входное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5802,21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Монитор 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S22C200 22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LED широкоформатный 1920Х1080 LED подсветка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Принтер струйный  EPSOH L 110  (A4.27стр/мин (ч/б 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,15стр/мин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цветн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USB)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  (процессор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1151 G4560  оперативная память 8GDDR4 жёсткий диск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Видеокамера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13 794,30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27.06.2003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311B7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VZ229HE (21.5" Wide LED IPS monitor, 16:9, Full HD 1920 *1080, 5ms(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7 937,26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26.08.2005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18 023,40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311B7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VZ229HE (21.5" Wide LED IPS monitor, 16:9, Full HD 1920 *1080, 5ms(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7 923,36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30.11.2006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311B7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VZ229HE (21.5" Wide LED IPS monitor, 16:9, Full HD 1920 *1080, 5ms(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6 795,00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11B7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8 806,00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01.12.2007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9 788,00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31.08.2008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ноутбук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46 900,00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01.02.2009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диктофон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4 975,00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01.02.2009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Отопитель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салона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4 278,00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  (процессор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1151 G4560  оперативная память 8GDDR4 жёсткий диск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36 120,00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VZ229HE (21.5" Wide LED IPS monitor, 16:9, Full HD 1920 *1080, 5ms(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10 310,00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P3045dn (А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45стр/м, 1200dpi, дуплекс, сеть, USB2.0)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27 209,00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32 650,00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SHARP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18 937,00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SHARP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29 830,00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цифровой копир-принтер SHARP AR5618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9 490,00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31.08.2013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s1200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Pentium Gold G6500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42 300,00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 А4 HP LJP 1102 CE651A (600х600pi 18 </w:t>
            </w:r>
            <w:proofErr w:type="spellStart"/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/мин/2Mb|/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5000 с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496C42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 А4 HP LJP 1102 CE651A (600х600pi 18 </w:t>
            </w:r>
            <w:proofErr w:type="spellStart"/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/мин/2Mb|/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5000 с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18.12.2013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  (процессор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1151 G4560  оперативная 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память 8GDDR4 жёсткий диск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18 560,00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FC4EDB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  (процессор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1151 G4560  оперативная память 8GDDR4 жёсткий диск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21 630,00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FC4EDB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FC4EDB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HDD  Seagate STDR1000203 Backup Plus Portable 1Tb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:1000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HDD2.5";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3 386,00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E0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  KX-FT982 RUB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Электрогенератор  DY6500L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Huter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64/1/6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31 588,00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Насос ЭЦВ 6-10-110 5,5 кВт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44 506,00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Волейбольная сетка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велосипед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велосипед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Элипсоид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Вибромассажор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Теннисный стол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Дорожка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Теннисный стол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футбольная сетка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силовой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C4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Велотренаже</w:t>
            </w:r>
            <w:r w:rsidR="003E0966"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р магнитный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 w:rsidP="00C4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Велотренаж</w:t>
            </w:r>
            <w:r w:rsidR="00C43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р магнитный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Боевая одежда пожарного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Боевая одежда пожарного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28.11.2013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496C42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костюм добровольца "Шанс"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496C42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438A8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Армтекс</w:t>
            </w:r>
            <w:proofErr w:type="spellEnd"/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51 в сборе ГР 50 рукав пожарный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4 260,00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Огнетушитель ранцевый  лесной РЛО-К-1 гидропульт из цветного металла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4 864,90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Гидрант пожарный Н-2,50 (Корпус из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варн.трубы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/чугун)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12 197,10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 РП-15-Ерма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М)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 РП-15-Ерма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М)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 РП-15-Ерма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М)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БОП-2  тип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вид Б из брезента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Брошуровальщик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пластиковами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пружинами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Kit2115- Макс толщина переплета</w:t>
            </w:r>
            <w:proofErr w:type="gram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14 380,00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Шкаф металлический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стенд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6 978,00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Шкаф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8 350,00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12.12.2012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29.10.2015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"Велосипед"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"Лыжник"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"Шаговый"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  "Жим от груди"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качания пресса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19 900,00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Горка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Качели одинарные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Качалка-балансир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Горка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Качели одинарные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Качалка-балансир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Шкаф 5 секций Альфа 61.40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6 129,11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Альфа 61.49 Стел</w:t>
            </w:r>
            <w:r w:rsidR="00C438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аж угловой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Шкаф 5 секций Альфа 61.40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6 129,11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Стенка лакированная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17 774,00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01.01.1993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Стенка лакированная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12 324,00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01.01.1993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4 098,10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4 098,10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Стол главного бухгалтера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12 230,00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Шкаф 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4 387,00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Тумба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3 050,00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4 098,10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4 098,10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4 098,10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Стол для  специалиста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4 590,00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27.12.2006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Стол руководителя с приставкой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16 646,00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27.12.2006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Горка 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Качели одинарные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Качалка-балансир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Офисная стенка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17 425,00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31.12.2011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966" w:rsidRPr="00C7006A" w:rsidTr="00FC4EDB">
        <w:trPr>
          <w:trHeight w:val="256"/>
        </w:trPr>
        <w:tc>
          <w:tcPr>
            <w:tcW w:w="567" w:type="dxa"/>
            <w:shd w:val="clear" w:color="auto" w:fill="FFFFFF"/>
          </w:tcPr>
          <w:p w:rsidR="003E0966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 xml:space="preserve">Жалюзи                                                                          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3E0966" w:rsidRDefault="003E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66">
              <w:rPr>
                <w:rFonts w:ascii="Times New Roman" w:hAnsi="Times New Roman" w:cs="Times New Roman"/>
                <w:sz w:val="20"/>
                <w:szCs w:val="20"/>
              </w:rPr>
              <w:t>27.03.2014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Default="003E0966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966" w:rsidRPr="00C7006A" w:rsidRDefault="003E0966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эл</w:t>
            </w:r>
            <w:r w:rsidR="00A80756" w:rsidRPr="00A80756">
              <w:rPr>
                <w:rFonts w:ascii="Times New Roman" w:hAnsi="Times New Roman" w:cs="Times New Roman"/>
                <w:color w:val="000000"/>
              </w:rPr>
              <w:t>е</w:t>
            </w:r>
            <w:r w:rsidRPr="00A80756">
              <w:rPr>
                <w:rFonts w:ascii="Times New Roman" w:hAnsi="Times New Roman" w:cs="Times New Roman"/>
                <w:color w:val="000000"/>
              </w:rPr>
              <w:t>ктросчетчик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тумба эргономичная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   сер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1162,8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   сер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4651,2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стремянка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стол-книжка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печать  гербовая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Шкаф железный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Швед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807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80756">
              <w:rPr>
                <w:rFonts w:ascii="Times New Roman" w:hAnsi="Times New Roman" w:cs="Times New Roman"/>
                <w:color w:val="000000"/>
              </w:rPr>
              <w:t>тенка с тур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Швед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807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80756">
              <w:rPr>
                <w:rFonts w:ascii="Times New Roman" w:hAnsi="Times New Roman" w:cs="Times New Roman"/>
                <w:color w:val="000000"/>
              </w:rPr>
              <w:t>тенка с тур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Фонарь ФПС-4/6 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УШМ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Метабо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Тумба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Топор пожарный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черный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офисный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"Стандарт"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"Стандарт"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Стул "Стандарт"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 эргономичный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5304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Стеллаж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Ствол пожарный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Ствол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пожарн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Сканнер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Сканер планшетный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Сварочный аппарат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Сапоги резиновые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Рукоход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Рукоход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Ранец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Радиотелефон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Радиатор масляный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80756">
              <w:rPr>
                <w:rFonts w:ascii="Times New Roman" w:hAnsi="Times New Roman" w:cs="Times New Roman"/>
                <w:color w:val="000000"/>
              </w:rPr>
              <w:t xml:space="preserve">/телефон  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Panaso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Пожарный гидрант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Пожарная лопата </w:t>
            </w:r>
            <w:proofErr w:type="spellStart"/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1227,29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Оповеститель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сирен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Огнетушитель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ранц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Огнетушитель ран.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Огнетушитель порош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Огнетушитель РЛО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Огнетушитель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Обогреватель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Маршрутизатор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TP-L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Люстра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C438A8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Лопата пожарная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Лопата пожарная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Лопата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пажарная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Лом пожарный </w:t>
            </w:r>
            <w:proofErr w:type="gramStart"/>
            <w:r w:rsidRPr="00A80756">
              <w:rPr>
                <w:rFonts w:ascii="Times New Roman" w:hAnsi="Times New Roman" w:cs="Times New Roman"/>
                <w:color w:val="000000"/>
              </w:rPr>
              <w:t>легки</w:t>
            </w:r>
            <w:proofErr w:type="gram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1297,1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Лиана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Лампа настольная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Лавочка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Лавочка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Кресло "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Престиж-Ва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Кресло "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Престиж-Ва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Кресло "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Престиж-Ва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Кресло "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Престиж-Ва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 xml:space="preserve">Компрессор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воздуш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Каска пожарного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1800,42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C438A8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ЖК-монитор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LG 22MP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Елка искусственная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Карапсельского </w:t>
            </w:r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Демосистема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настен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3770,52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Демосистема</w:t>
            </w:r>
            <w:proofErr w:type="spellEnd"/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3936,52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Гирлянда Водопад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14151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Гидропульт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Генератор ГАЗЕЛЬ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6592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Веер лоток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Ведро пожарное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Веб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 xml:space="preserve"> камера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ВИХРЬ лестница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9E16DC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Б</w:t>
            </w:r>
            <w:r w:rsidR="009E16DC" w:rsidRPr="00A80756">
              <w:rPr>
                <w:rFonts w:ascii="Times New Roman" w:hAnsi="Times New Roman" w:cs="Times New Roman"/>
                <w:color w:val="000000"/>
              </w:rPr>
              <w:t>а</w:t>
            </w:r>
            <w:r w:rsidRPr="00A80756">
              <w:rPr>
                <w:rFonts w:ascii="Times New Roman" w:hAnsi="Times New Roman" w:cs="Times New Roman"/>
                <w:color w:val="000000"/>
              </w:rPr>
              <w:t>гор пожарный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756">
              <w:rPr>
                <w:rFonts w:ascii="Times New Roman" w:hAnsi="Times New Roman" w:cs="Times New Roman"/>
                <w:color w:val="000000"/>
              </w:rPr>
              <w:t>Баскетб</w:t>
            </w:r>
            <w:proofErr w:type="spellEnd"/>
            <w:r w:rsidRPr="00A80756">
              <w:rPr>
                <w:rFonts w:ascii="Times New Roman" w:hAnsi="Times New Roman" w:cs="Times New Roman"/>
                <w:color w:val="000000"/>
              </w:rPr>
              <w:t>. стойка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Багор пожарный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197F" w:rsidRPr="00C7006A" w:rsidTr="00B1197F">
        <w:trPr>
          <w:trHeight w:val="256"/>
        </w:trPr>
        <w:tc>
          <w:tcPr>
            <w:tcW w:w="567" w:type="dxa"/>
            <w:shd w:val="clear" w:color="auto" w:fill="FFFFFF"/>
          </w:tcPr>
          <w:p w:rsidR="00B1197F" w:rsidRPr="00C7006A" w:rsidRDefault="009E16DC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 w:rsidP="005A7B87">
            <w:pPr>
              <w:rPr>
                <w:rFonts w:ascii="Times New Roman" w:hAnsi="Times New Roman" w:cs="Times New Roman"/>
                <w:color w:val="000000"/>
              </w:rPr>
            </w:pPr>
            <w:r w:rsidRPr="00A80756">
              <w:rPr>
                <w:rFonts w:ascii="Times New Roman" w:hAnsi="Times New Roman" w:cs="Times New Roman"/>
                <w:color w:val="000000"/>
              </w:rPr>
              <w:t>Аккумулятор 61а/ч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Pr="00A80756" w:rsidRDefault="00B119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2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197F" w:rsidRDefault="00B119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Default="00B1197F" w:rsidP="00B1197F">
            <w:r w:rsidRPr="00166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Карапсельского сельсовета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7F" w:rsidRPr="00C7006A" w:rsidRDefault="00B1197F" w:rsidP="00B1197F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EDB" w:rsidRPr="00C7006A" w:rsidRDefault="00FC4EDB" w:rsidP="00FC4EDB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</w:rPr>
      </w:pPr>
    </w:p>
    <w:p w:rsidR="00554FF6" w:rsidRPr="00C7006A" w:rsidRDefault="00554FF6">
      <w:pPr>
        <w:rPr>
          <w:rFonts w:ascii="Times New Roman" w:hAnsi="Times New Roman" w:cs="Times New Roman"/>
          <w:sz w:val="24"/>
          <w:szCs w:val="24"/>
        </w:rPr>
      </w:pPr>
    </w:p>
    <w:sectPr w:rsidR="00554FF6" w:rsidRPr="00C7006A" w:rsidSect="00DA60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036"/>
    <w:rsid w:val="000416E2"/>
    <w:rsid w:val="0005020A"/>
    <w:rsid w:val="00174429"/>
    <w:rsid w:val="00271784"/>
    <w:rsid w:val="00311B72"/>
    <w:rsid w:val="003C17E5"/>
    <w:rsid w:val="003D53A1"/>
    <w:rsid w:val="003E0966"/>
    <w:rsid w:val="0042491C"/>
    <w:rsid w:val="00496C42"/>
    <w:rsid w:val="004F0988"/>
    <w:rsid w:val="00543FE6"/>
    <w:rsid w:val="00554FF6"/>
    <w:rsid w:val="005A7B87"/>
    <w:rsid w:val="00646AA3"/>
    <w:rsid w:val="00685395"/>
    <w:rsid w:val="006F54C2"/>
    <w:rsid w:val="0071737A"/>
    <w:rsid w:val="007C4AE0"/>
    <w:rsid w:val="00991127"/>
    <w:rsid w:val="009E16DC"/>
    <w:rsid w:val="00A80756"/>
    <w:rsid w:val="00AB5090"/>
    <w:rsid w:val="00AD3AF2"/>
    <w:rsid w:val="00B1197F"/>
    <w:rsid w:val="00B94D97"/>
    <w:rsid w:val="00C438A8"/>
    <w:rsid w:val="00C7006A"/>
    <w:rsid w:val="00D01C13"/>
    <w:rsid w:val="00D67C18"/>
    <w:rsid w:val="00D7488E"/>
    <w:rsid w:val="00D907C3"/>
    <w:rsid w:val="00D915E8"/>
    <w:rsid w:val="00DA6036"/>
    <w:rsid w:val="00DB09AE"/>
    <w:rsid w:val="00DC5137"/>
    <w:rsid w:val="00DF67D2"/>
    <w:rsid w:val="00E04B9D"/>
    <w:rsid w:val="00EF2306"/>
    <w:rsid w:val="00EF4452"/>
    <w:rsid w:val="00F46C6E"/>
    <w:rsid w:val="00F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2021-07-12T01:05:00Z</cp:lastPrinted>
  <dcterms:created xsi:type="dcterms:W3CDTF">2021-07-08T07:26:00Z</dcterms:created>
  <dcterms:modified xsi:type="dcterms:W3CDTF">2021-07-12T02:07:00Z</dcterms:modified>
</cp:coreProperties>
</file>