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0D" w:rsidRPr="008E5EF6" w:rsidRDefault="00EC470D" w:rsidP="00EC470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8E5EF6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EC470D" w:rsidRPr="008E5EF6" w:rsidRDefault="00EC470D" w:rsidP="00EC470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E5EF6"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EC470D" w:rsidRPr="008E5EF6" w:rsidRDefault="00EC470D" w:rsidP="00EC470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C470D" w:rsidRPr="008E5EF6" w:rsidRDefault="00EC470D" w:rsidP="00EC470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E5EF6">
        <w:rPr>
          <w:rFonts w:ascii="Arial" w:hAnsi="Arial" w:cs="Arial"/>
          <w:b w:val="0"/>
          <w:sz w:val="24"/>
          <w:szCs w:val="24"/>
        </w:rPr>
        <w:t>РЕШЕНИЕ</w:t>
      </w:r>
    </w:p>
    <w:p w:rsidR="00EC470D" w:rsidRPr="008E5EF6" w:rsidRDefault="00EC470D" w:rsidP="00EC470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C470D" w:rsidRPr="008E5EF6" w:rsidRDefault="00EC470D" w:rsidP="0067088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E5EF6">
        <w:rPr>
          <w:rFonts w:ascii="Arial" w:hAnsi="Arial" w:cs="Arial"/>
          <w:b w:val="0"/>
          <w:sz w:val="24"/>
          <w:szCs w:val="24"/>
        </w:rPr>
        <w:t>27.05.2021 г с.Карапсель</w:t>
      </w:r>
      <w:r w:rsidR="00670882">
        <w:rPr>
          <w:rFonts w:ascii="Arial" w:hAnsi="Arial" w:cs="Arial"/>
          <w:b w:val="0"/>
          <w:sz w:val="24"/>
          <w:szCs w:val="24"/>
        </w:rPr>
        <w:t xml:space="preserve"> </w:t>
      </w:r>
      <w:r w:rsidRPr="008E5EF6">
        <w:rPr>
          <w:rFonts w:ascii="Arial" w:hAnsi="Arial" w:cs="Arial"/>
          <w:b w:val="0"/>
          <w:sz w:val="24"/>
          <w:szCs w:val="24"/>
        </w:rPr>
        <w:t>№ 8-2</w:t>
      </w:r>
      <w:r w:rsidR="009C19A6" w:rsidRPr="008E5EF6">
        <w:rPr>
          <w:rFonts w:ascii="Arial" w:hAnsi="Arial" w:cs="Arial"/>
          <w:b w:val="0"/>
          <w:sz w:val="24"/>
          <w:szCs w:val="24"/>
        </w:rPr>
        <w:t>8</w:t>
      </w:r>
      <w:r w:rsidRPr="008E5EF6">
        <w:rPr>
          <w:rFonts w:ascii="Arial" w:hAnsi="Arial" w:cs="Arial"/>
          <w:b w:val="0"/>
          <w:sz w:val="24"/>
          <w:szCs w:val="24"/>
        </w:rPr>
        <w:t>-р</w:t>
      </w:r>
    </w:p>
    <w:p w:rsidR="00EC470D" w:rsidRPr="008E5EF6" w:rsidRDefault="00EC470D" w:rsidP="00EC4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70D" w:rsidRPr="008E5EF6" w:rsidRDefault="00EC470D" w:rsidP="00EC4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EF6">
        <w:rPr>
          <w:rFonts w:ascii="Arial" w:hAnsi="Arial" w:cs="Arial"/>
          <w:sz w:val="24"/>
          <w:szCs w:val="24"/>
        </w:rPr>
        <w:t>О назначении публичных слушаний по проекту решения Карапсельского сельского Совета депутатов «О внесении изменений и дополнений в Устав Карапсельского сельсовета Иланского района Красноярского края»</w:t>
      </w:r>
    </w:p>
    <w:p w:rsidR="00EC470D" w:rsidRPr="008E5EF6" w:rsidRDefault="00EC470D" w:rsidP="00EC4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70D" w:rsidRPr="008E5EF6" w:rsidRDefault="00EC470D" w:rsidP="00EC4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EF6">
        <w:rPr>
          <w:rFonts w:ascii="Arial" w:hAnsi="Arial" w:cs="Arial"/>
          <w:sz w:val="24"/>
          <w:szCs w:val="24"/>
        </w:rPr>
        <w:t xml:space="preserve">     В соответствии с положением о публичных слушаниях в Карапсельском сельсовете и согласно ст.28 ФЗ  от 06.10.2003 г. № 131 «Об общих принципах организации местного самоуправления в РФ», Карапсельский сельский Совет депутатов</w:t>
      </w:r>
    </w:p>
    <w:p w:rsidR="00EC470D" w:rsidRPr="008E5EF6" w:rsidRDefault="00EC470D" w:rsidP="00EC4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EF6">
        <w:rPr>
          <w:rFonts w:ascii="Arial" w:hAnsi="Arial" w:cs="Arial"/>
          <w:sz w:val="24"/>
          <w:szCs w:val="24"/>
        </w:rPr>
        <w:t xml:space="preserve">     РЕШИЛ:</w:t>
      </w:r>
    </w:p>
    <w:p w:rsidR="00EC470D" w:rsidRPr="008E5EF6" w:rsidRDefault="00EC470D" w:rsidP="00EC47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470D" w:rsidRPr="008E5EF6" w:rsidRDefault="00EC470D" w:rsidP="00EC470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E5EF6">
        <w:rPr>
          <w:rFonts w:ascii="Arial" w:hAnsi="Arial" w:cs="Arial"/>
          <w:sz w:val="24"/>
          <w:szCs w:val="24"/>
        </w:rPr>
        <w:t>Назначить публичные слушания по проекту решения «О внесении изменений и дополнений в Устав Карапсельского сельсовета Иланского района Красноярского края».</w:t>
      </w:r>
    </w:p>
    <w:p w:rsidR="00EC470D" w:rsidRPr="008E5EF6" w:rsidRDefault="00EC470D" w:rsidP="00EC470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E5EF6">
        <w:rPr>
          <w:rFonts w:ascii="Arial" w:hAnsi="Arial" w:cs="Arial"/>
          <w:sz w:val="24"/>
          <w:szCs w:val="24"/>
        </w:rPr>
        <w:t>Публичные слушания провести  28 июня 2021  г. в 15-00  в здании администрации Карапсельского сельсовета.</w:t>
      </w:r>
    </w:p>
    <w:p w:rsidR="00EC470D" w:rsidRPr="008E5EF6" w:rsidRDefault="00EC470D" w:rsidP="00EC470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8E5E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5EF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8E5EF6">
        <w:rPr>
          <w:rFonts w:ascii="Arial" w:hAnsi="Arial" w:cs="Arial"/>
          <w:sz w:val="24"/>
          <w:szCs w:val="24"/>
        </w:rPr>
        <w:t>г</w:t>
      </w:r>
      <w:r w:rsidRPr="008E5EF6">
        <w:rPr>
          <w:rFonts w:ascii="Arial" w:hAnsi="Arial" w:cs="Arial"/>
          <w:sz w:val="24"/>
          <w:szCs w:val="24"/>
        </w:rPr>
        <w:t>лаву сельсовета  Ирину Валериевну Букатич.</w:t>
      </w:r>
    </w:p>
    <w:p w:rsidR="00EC470D" w:rsidRPr="008E5EF6" w:rsidRDefault="00EC470D" w:rsidP="00EC470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E5EF6">
        <w:rPr>
          <w:rFonts w:ascii="Arial" w:hAnsi="Arial" w:cs="Arial"/>
          <w:sz w:val="24"/>
          <w:szCs w:val="24"/>
        </w:rPr>
        <w:t>Настоящее решение вступает в силу в день официального опубликования в газете «Карапсельский вестник».</w:t>
      </w:r>
    </w:p>
    <w:p w:rsidR="00EC470D" w:rsidRPr="008E5EF6" w:rsidRDefault="00EC470D" w:rsidP="00EC470D">
      <w:pPr>
        <w:tabs>
          <w:tab w:val="num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C470D" w:rsidRPr="008E5EF6" w:rsidRDefault="00EC470D" w:rsidP="00EC4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70D" w:rsidRPr="008E5EF6" w:rsidRDefault="00EC470D" w:rsidP="00EC4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70D" w:rsidRPr="008E5EF6" w:rsidRDefault="00EC470D" w:rsidP="00EC4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EF6">
        <w:rPr>
          <w:rFonts w:ascii="Arial" w:hAnsi="Arial" w:cs="Arial"/>
          <w:sz w:val="24"/>
          <w:szCs w:val="24"/>
        </w:rPr>
        <w:t>Председатель сельского Совета депутатов                                    И.Н. Борисова</w:t>
      </w:r>
    </w:p>
    <w:p w:rsidR="00EC470D" w:rsidRPr="008E5EF6" w:rsidRDefault="00EC470D" w:rsidP="00EC470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EC470D" w:rsidRPr="008E5EF6" w:rsidRDefault="00EC470D" w:rsidP="00EC4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EF6">
        <w:rPr>
          <w:rFonts w:ascii="Arial" w:hAnsi="Arial" w:cs="Arial"/>
          <w:sz w:val="24"/>
          <w:szCs w:val="24"/>
        </w:rPr>
        <w:t>Глава Карапсельского сельсовета                                                   И.В. Букатич</w:t>
      </w:r>
    </w:p>
    <w:p w:rsidR="00EC470D" w:rsidRPr="008E5EF6" w:rsidRDefault="00EC470D" w:rsidP="00EC470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EC470D" w:rsidRPr="008E5EF6" w:rsidRDefault="00EC470D" w:rsidP="00EC470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C23C56" w:rsidRPr="008E5EF6" w:rsidRDefault="00C23C56">
      <w:pPr>
        <w:rPr>
          <w:rFonts w:ascii="Arial" w:hAnsi="Arial" w:cs="Arial"/>
          <w:sz w:val="24"/>
          <w:szCs w:val="24"/>
        </w:rPr>
      </w:pPr>
    </w:p>
    <w:sectPr w:rsidR="00C23C56" w:rsidRPr="008E5EF6" w:rsidSect="005A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A48DC"/>
    <w:multiLevelType w:val="hybridMultilevel"/>
    <w:tmpl w:val="E3F4B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70D"/>
    <w:rsid w:val="005A2288"/>
    <w:rsid w:val="00670882"/>
    <w:rsid w:val="00853719"/>
    <w:rsid w:val="008E5EF6"/>
    <w:rsid w:val="009C19A6"/>
    <w:rsid w:val="00C23C56"/>
    <w:rsid w:val="00E745FF"/>
    <w:rsid w:val="00EC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7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2021-06-04T04:59:00Z</dcterms:created>
  <dcterms:modified xsi:type="dcterms:W3CDTF">2021-06-08T02:27:00Z</dcterms:modified>
</cp:coreProperties>
</file>