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A5" w:rsidRDefault="00C66CA5" w:rsidP="00C66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C66CA5" w:rsidRDefault="00C66CA5" w:rsidP="00C66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граждан д. </w:t>
      </w:r>
      <w:r w:rsidR="001D7598">
        <w:rPr>
          <w:rFonts w:ascii="Times New Roman" w:hAnsi="Times New Roman" w:cs="Times New Roman"/>
          <w:sz w:val="28"/>
          <w:szCs w:val="28"/>
        </w:rPr>
        <w:t>Степаново</w:t>
      </w:r>
    </w:p>
    <w:p w:rsidR="00C66CA5" w:rsidRDefault="00C66CA5" w:rsidP="00C66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CA5" w:rsidRDefault="00C66CA5" w:rsidP="00C66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Степаново                                                                                    27.02.2020 г</w:t>
      </w:r>
    </w:p>
    <w:p w:rsidR="00C66CA5" w:rsidRDefault="00C66CA5" w:rsidP="00C66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CA5" w:rsidRDefault="00C66CA5" w:rsidP="00C66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 28 жителей д. Степаново</w:t>
      </w:r>
    </w:p>
    <w:p w:rsidR="00C66CA5" w:rsidRDefault="00C66CA5" w:rsidP="00C66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CA5" w:rsidRDefault="00C66CA5" w:rsidP="00C66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66CA5" w:rsidRDefault="00C66CA5" w:rsidP="00C66C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празднованию 75-летия Победы в ВОВ. </w:t>
      </w:r>
    </w:p>
    <w:p w:rsidR="00C66CA5" w:rsidRDefault="00C66CA5" w:rsidP="00C66C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C66CA5" w:rsidRDefault="00C66CA5" w:rsidP="00C66C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072" w:rsidRDefault="00C66CA5" w:rsidP="004D60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заслушали И.В. Букатич главу Карапсельского сельсовета. Она сообщила, что на собрании граждан с. Карапсель жители выступили с инициативой установить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Карапсель,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памятника воинам Великой отечественной войны, стелу с именами наших земляков, ушедших на фронт в 1941-1945 г.г.  Жители д. Степаново инициативу поддерживают. </w:t>
      </w:r>
    </w:p>
    <w:p w:rsidR="004D6072" w:rsidRDefault="004D6072" w:rsidP="004D60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предложение создать инициативную группу 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Тамары Васильевны, Мартышкиной Надежды Васильевны и Рудольф Марины Владимировны по работе с проверкой списков фронтовиков. За данное предложение проголосовали единогласно. Уточнить правильное написание фамилии и инициалов для нанесения на стелу необходимо до 15 марта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 Добровольные пожертвования принимает Мартышкина Н.В.</w:t>
      </w:r>
    </w:p>
    <w:p w:rsidR="004D6072" w:rsidRDefault="004D6072" w:rsidP="00C66C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B2499" w:rsidRDefault="00C66CA5" w:rsidP="00C66C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вопросе о «Разном» жители д. Степаново пожаловались на качество воды. Несмотря на принятые меры по очистке воды (промывка водопровода), </w:t>
      </w:r>
      <w:r w:rsidR="007B2499">
        <w:rPr>
          <w:rFonts w:ascii="Times New Roman" w:hAnsi="Times New Roman" w:cs="Times New Roman"/>
          <w:sz w:val="28"/>
          <w:szCs w:val="28"/>
        </w:rPr>
        <w:t xml:space="preserve">качество воды не улучшилось. Вода имеет темный цвет, с осадками, имеет запах. </w:t>
      </w:r>
      <w:r w:rsidR="004D6072">
        <w:rPr>
          <w:rFonts w:ascii="Times New Roman" w:hAnsi="Times New Roman" w:cs="Times New Roman"/>
          <w:sz w:val="28"/>
          <w:szCs w:val="28"/>
        </w:rPr>
        <w:t xml:space="preserve">Жители д. Степаново требуют организовать встречу с директором ООО «ЖКХ-Комфорт» </w:t>
      </w:r>
      <w:proofErr w:type="spellStart"/>
      <w:r w:rsidR="004D6072">
        <w:rPr>
          <w:rFonts w:ascii="Times New Roman" w:hAnsi="Times New Roman" w:cs="Times New Roman"/>
          <w:sz w:val="28"/>
          <w:szCs w:val="28"/>
        </w:rPr>
        <w:t>Галиулиной</w:t>
      </w:r>
      <w:proofErr w:type="spellEnd"/>
      <w:r w:rsidR="004D6072">
        <w:rPr>
          <w:rFonts w:ascii="Times New Roman" w:hAnsi="Times New Roman" w:cs="Times New Roman"/>
          <w:sz w:val="28"/>
          <w:szCs w:val="28"/>
        </w:rPr>
        <w:t xml:space="preserve"> О.В. Ирина Валериевна сказала, что после праздничных дней организует встречу жителей с директором предприятия. Вопрос о качестве воды в деревне будет поднят на аппаратном заседании глав сельсоветов при Главе района. Вопрос о качестве воды находится на постоянном контроле.</w:t>
      </w:r>
    </w:p>
    <w:p w:rsidR="002831A0" w:rsidRDefault="002831A0" w:rsidP="00C66C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D6072" w:rsidRDefault="004D6072" w:rsidP="00C66C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Ирина Валериевна напомнила о мерах пожарной безопасности в </w:t>
      </w:r>
      <w:r w:rsidR="002831A0">
        <w:rPr>
          <w:rFonts w:ascii="Times New Roman" w:hAnsi="Times New Roman" w:cs="Times New Roman"/>
          <w:sz w:val="28"/>
          <w:szCs w:val="28"/>
        </w:rPr>
        <w:t>весенн</w:t>
      </w:r>
      <w:r>
        <w:rPr>
          <w:rFonts w:ascii="Times New Roman" w:hAnsi="Times New Roman" w:cs="Times New Roman"/>
          <w:sz w:val="28"/>
          <w:szCs w:val="28"/>
        </w:rPr>
        <w:t xml:space="preserve">е-летний период. </w:t>
      </w:r>
      <w:r w:rsidR="002831A0">
        <w:rPr>
          <w:rFonts w:ascii="Times New Roman" w:hAnsi="Times New Roman" w:cs="Times New Roman"/>
          <w:sz w:val="28"/>
          <w:szCs w:val="28"/>
        </w:rPr>
        <w:t>Жители должны содержать придомовую территорию в порядке, очищать от мусора, сухой травы. Соблюдать правила пожарной безопасности в своих домах и на своей территории.</w:t>
      </w:r>
    </w:p>
    <w:p w:rsidR="004D6072" w:rsidRDefault="004D6072" w:rsidP="00C66C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66CA5" w:rsidRDefault="00C66CA5" w:rsidP="00C66C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И.В. Букатич</w:t>
      </w:r>
    </w:p>
    <w:p w:rsidR="00C66CA5" w:rsidRDefault="00C66CA5" w:rsidP="00C66C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66CA5" w:rsidRDefault="00C66CA5" w:rsidP="00C66CA5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О.С. Золотарева  </w:t>
      </w:r>
    </w:p>
    <w:p w:rsidR="00C66CA5" w:rsidRDefault="00C66CA5" w:rsidP="00C66CA5">
      <w:pPr>
        <w:spacing w:after="0" w:line="240" w:lineRule="auto"/>
        <w:ind w:firstLine="360"/>
        <w:jc w:val="both"/>
      </w:pPr>
    </w:p>
    <w:p w:rsidR="00C66CA5" w:rsidRDefault="00C66CA5" w:rsidP="00C66CA5"/>
    <w:p w:rsidR="003C3E02" w:rsidRDefault="003C3E02"/>
    <w:sectPr w:rsidR="003C3E02" w:rsidSect="00FF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E5D14"/>
    <w:multiLevelType w:val="hybridMultilevel"/>
    <w:tmpl w:val="53AE9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1549C"/>
    <w:multiLevelType w:val="hybridMultilevel"/>
    <w:tmpl w:val="53AE9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66CA5"/>
    <w:rsid w:val="001D7598"/>
    <w:rsid w:val="002831A0"/>
    <w:rsid w:val="003C3E02"/>
    <w:rsid w:val="004D0508"/>
    <w:rsid w:val="004D6072"/>
    <w:rsid w:val="007B2499"/>
    <w:rsid w:val="00C66CA5"/>
    <w:rsid w:val="00D10C05"/>
    <w:rsid w:val="00FF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2020-05-15T06:20:00Z</cp:lastPrinted>
  <dcterms:created xsi:type="dcterms:W3CDTF">2020-03-03T06:52:00Z</dcterms:created>
  <dcterms:modified xsi:type="dcterms:W3CDTF">2020-05-15T06:21:00Z</dcterms:modified>
</cp:coreProperties>
</file>