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5" w:rsidRPr="00165B6D" w:rsidRDefault="00801F95" w:rsidP="00801F95">
      <w:pPr>
        <w:pStyle w:val="a3"/>
        <w:ind w:right="-766"/>
        <w:rPr>
          <w:color w:val="000000"/>
          <w:szCs w:val="28"/>
        </w:rPr>
      </w:pPr>
      <w:r w:rsidRPr="00165B6D">
        <w:rPr>
          <w:color w:val="000000"/>
          <w:szCs w:val="28"/>
        </w:rPr>
        <w:t>КРАСНОЯРСКИЙ КРАЙ ИЛАНСКИЙ РАЙОН</w:t>
      </w:r>
    </w:p>
    <w:p w:rsidR="00801F95" w:rsidRPr="00165B6D" w:rsidRDefault="00801F95" w:rsidP="00801F95">
      <w:pPr>
        <w:pStyle w:val="a5"/>
        <w:ind w:left="708"/>
        <w:rPr>
          <w:b w:val="0"/>
          <w:sz w:val="28"/>
          <w:szCs w:val="28"/>
          <w:lang w:eastAsia="en-US"/>
        </w:rPr>
      </w:pPr>
      <w:r w:rsidRPr="00165B6D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801F95" w:rsidRPr="00165B6D" w:rsidRDefault="00801F95" w:rsidP="00801F9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1F95" w:rsidRPr="00165B6D" w:rsidRDefault="00801F95" w:rsidP="00801F9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5B6D"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</w:p>
    <w:p w:rsidR="00801F95" w:rsidRPr="00165B6D" w:rsidRDefault="00801F95" w:rsidP="0013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26.03.2019</w:t>
      </w:r>
      <w:r w:rsidR="001360E1" w:rsidRPr="00165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B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="001360E1" w:rsidRPr="00165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5B6D">
        <w:rPr>
          <w:rFonts w:ascii="Times New Roman" w:hAnsi="Times New Roman" w:cs="Times New Roman"/>
          <w:sz w:val="28"/>
          <w:szCs w:val="28"/>
        </w:rPr>
        <w:t>с. Карапсель</w:t>
      </w:r>
      <w:r w:rsidR="00165B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60E1" w:rsidRPr="00165B6D">
        <w:rPr>
          <w:rFonts w:ascii="Times New Roman" w:hAnsi="Times New Roman" w:cs="Times New Roman"/>
          <w:sz w:val="28"/>
          <w:szCs w:val="28"/>
        </w:rPr>
        <w:t xml:space="preserve"> </w:t>
      </w:r>
      <w:r w:rsidRPr="00165B6D">
        <w:rPr>
          <w:rFonts w:ascii="Times New Roman" w:hAnsi="Times New Roman" w:cs="Times New Roman"/>
          <w:sz w:val="28"/>
          <w:szCs w:val="28"/>
        </w:rPr>
        <w:t>№ 36-88-р</w:t>
      </w:r>
    </w:p>
    <w:p w:rsidR="00801F95" w:rsidRPr="00165B6D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28.12.2018 № 35-82-р «Об утверждении бюджета Карапсельского сельсовета Иланского района на 2019 год и плановый период 2020-2021 годов»</w:t>
      </w:r>
    </w:p>
    <w:p w:rsidR="00801F95" w:rsidRPr="00165B6D" w:rsidRDefault="00801F95" w:rsidP="0080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РЕШИЛ:</w:t>
      </w: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1. Внести в решение сельского Совета депутатов от 28.12.2018 № 35-82-р «Об утверждении бюджета Карапсельского сельсовета Иланского района на 2019 год и плановый период 2020-2021 годов» (далее – Решение) следующие изменения и дополнения:</w:t>
      </w:r>
    </w:p>
    <w:p w:rsidR="00801F95" w:rsidRPr="00165B6D" w:rsidRDefault="00801F95" w:rsidP="0080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ab/>
        <w:t>1.1. В пункте 1 статьи 1 Решения:</w:t>
      </w:r>
    </w:p>
    <w:p w:rsidR="00801F95" w:rsidRPr="00165B6D" w:rsidRDefault="00801F95" w:rsidP="00801F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 xml:space="preserve">       в подпункте 1 цифру «6276,6» заменить цифрой «6276,6»,</w:t>
      </w:r>
    </w:p>
    <w:p w:rsidR="00801F95" w:rsidRPr="00165B6D" w:rsidRDefault="00801F95" w:rsidP="00801F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 xml:space="preserve">       в подпункте 2 цифру «6694,8» заменить цифрой «6694,8»,</w:t>
      </w:r>
    </w:p>
    <w:p w:rsidR="00801F95" w:rsidRPr="00165B6D" w:rsidRDefault="00801F95" w:rsidP="008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1.2. Приложения 1, 4, 5, 6, 8, 10 изложить в новой редакции согласно приложениям 1, 2, 3, 4, 5, 6</w:t>
      </w:r>
      <w:r w:rsidRPr="00165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5B6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5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B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Мирошниченко Н.В.</w:t>
      </w:r>
    </w:p>
    <w:p w:rsidR="00801F95" w:rsidRPr="00165B6D" w:rsidRDefault="00801F95" w:rsidP="0080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801F95" w:rsidRPr="00165B6D" w:rsidRDefault="00801F95" w:rsidP="008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95" w:rsidRPr="00165B6D" w:rsidRDefault="00801F95" w:rsidP="008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95" w:rsidRPr="00165B6D" w:rsidRDefault="00801F95" w:rsidP="0080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Н.А. Калашникова</w:t>
      </w:r>
    </w:p>
    <w:p w:rsidR="00801F95" w:rsidRPr="00165B6D" w:rsidRDefault="00801F95" w:rsidP="008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95" w:rsidRPr="00165B6D" w:rsidRDefault="00801F95" w:rsidP="0080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И.В.Букатич          </w:t>
      </w:r>
    </w:p>
    <w:p w:rsidR="00801F95" w:rsidRPr="00165B6D" w:rsidRDefault="00801F95" w:rsidP="0080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6D">
        <w:rPr>
          <w:rFonts w:ascii="Times New Roman" w:hAnsi="Times New Roman" w:cs="Times New Roman"/>
          <w:sz w:val="28"/>
          <w:szCs w:val="28"/>
        </w:rPr>
        <w:tab/>
      </w:r>
    </w:p>
    <w:p w:rsidR="00D5078F" w:rsidRDefault="00D5078F" w:rsidP="00801F95">
      <w:pPr>
        <w:spacing w:after="0" w:line="240" w:lineRule="auto"/>
        <w:rPr>
          <w:sz w:val="24"/>
          <w:szCs w:val="24"/>
        </w:rPr>
        <w:sectPr w:rsidR="00D5078F" w:rsidSect="000C1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96" w:type="dxa"/>
        <w:tblInd w:w="91" w:type="dxa"/>
        <w:tblLayout w:type="fixed"/>
        <w:tblLook w:val="04A0"/>
      </w:tblPr>
      <w:tblGrid>
        <w:gridCol w:w="726"/>
        <w:gridCol w:w="226"/>
        <w:gridCol w:w="3176"/>
        <w:gridCol w:w="305"/>
        <w:gridCol w:w="5932"/>
        <w:gridCol w:w="1276"/>
        <w:gridCol w:w="1417"/>
        <w:gridCol w:w="1276"/>
        <w:gridCol w:w="397"/>
        <w:gridCol w:w="1065"/>
      </w:tblGrid>
      <w:tr w:rsidR="005B3355" w:rsidRPr="005B3355" w:rsidTr="009A4B48">
        <w:trPr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5B3355" w:rsidRPr="005B3355" w:rsidTr="009A4B48">
        <w:trPr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ind w:left="-1384" w:firstLine="138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5B3355" w:rsidRPr="005B3355" w:rsidTr="005B3355">
        <w:trPr>
          <w:trHeight w:val="363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Совета депутатов  №36-88-р от 26.03.2019</w:t>
            </w:r>
          </w:p>
        </w:tc>
      </w:tr>
      <w:tr w:rsidR="005B3355" w:rsidRPr="005B3355" w:rsidTr="008902E5">
        <w:trPr>
          <w:trHeight w:val="707"/>
        </w:trPr>
        <w:tc>
          <w:tcPr>
            <w:tcW w:w="14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2019 год и плановый период 2020-2021 годов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3355" w:rsidRPr="005B3355" w:rsidTr="009A4B48">
        <w:trPr>
          <w:trHeight w:val="315"/>
        </w:trPr>
        <w:tc>
          <w:tcPr>
            <w:tcW w:w="1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49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3355" w:rsidRPr="005B3355" w:rsidTr="008902E5">
        <w:trPr>
          <w:trHeight w:val="141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3355" w:rsidRPr="005B3355" w:rsidTr="008902E5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11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4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019 01 05 02 01 00 0000 510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019 01 05 02 01 10 0000 510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-6276,60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-5254,55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019 01 05 00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019 01 05 02 00 </w:t>
            </w:r>
            <w:proofErr w:type="spellStart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B3355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019 01 05 02 01 00 0000 610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019 01 05 02 01 10 0000 610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6694,80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5310,20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55" w:rsidRPr="005B3355" w:rsidRDefault="005B3355" w:rsidP="005B3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355">
              <w:rPr>
                <w:rFonts w:ascii="Arial" w:eastAsia="Times New Roman" w:hAnsi="Arial" w:cs="Arial"/>
                <w:sz w:val="24"/>
                <w:szCs w:val="24"/>
              </w:rPr>
              <w:t>5254,55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02E5" w:rsidRPr="005B3355" w:rsidTr="008902E5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355" w:rsidRPr="005B3355" w:rsidRDefault="005B3355" w:rsidP="005B3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179B" w:rsidRDefault="00B2179B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47" w:type="dxa"/>
        <w:tblInd w:w="91" w:type="dxa"/>
        <w:tblLayout w:type="fixed"/>
        <w:tblLook w:val="04A0"/>
      </w:tblPr>
      <w:tblGrid>
        <w:gridCol w:w="584"/>
        <w:gridCol w:w="480"/>
        <w:gridCol w:w="229"/>
        <w:gridCol w:w="252"/>
        <w:gridCol w:w="173"/>
        <w:gridCol w:w="308"/>
        <w:gridCol w:w="259"/>
        <w:gridCol w:w="222"/>
        <w:gridCol w:w="345"/>
        <w:gridCol w:w="238"/>
        <w:gridCol w:w="471"/>
        <w:gridCol w:w="10"/>
        <w:gridCol w:w="557"/>
        <w:gridCol w:w="147"/>
        <w:gridCol w:w="583"/>
        <w:gridCol w:w="121"/>
        <w:gridCol w:w="708"/>
        <w:gridCol w:w="350"/>
        <w:gridCol w:w="966"/>
        <w:gridCol w:w="1722"/>
        <w:gridCol w:w="1498"/>
        <w:gridCol w:w="236"/>
        <w:gridCol w:w="49"/>
        <w:gridCol w:w="1133"/>
        <w:gridCol w:w="85"/>
        <w:gridCol w:w="51"/>
        <w:gridCol w:w="1281"/>
        <w:gridCol w:w="85"/>
        <w:gridCol w:w="51"/>
        <w:gridCol w:w="1217"/>
        <w:gridCol w:w="85"/>
        <w:gridCol w:w="51"/>
      </w:tblGrid>
      <w:tr w:rsidR="009A4B48" w:rsidRPr="009A4B48" w:rsidTr="009A4B48">
        <w:trPr>
          <w:gridAfter w:val="2"/>
          <w:wAfter w:w="136" w:type="dxa"/>
          <w:trHeight w:val="135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Приложение№2</w:t>
            </w:r>
          </w:p>
          <w:p w:rsid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Карапсельского 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  № 36-88-р от 26.03.2019</w:t>
            </w:r>
          </w:p>
        </w:tc>
      </w:tr>
      <w:tr w:rsidR="009A4B48" w:rsidRPr="009A4B48" w:rsidTr="009A4B48">
        <w:trPr>
          <w:gridAfter w:val="2"/>
          <w:wAfter w:w="136" w:type="dxa"/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2019год и плановый период 2020-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021годов</w:t>
            </w:r>
          </w:p>
        </w:tc>
      </w:tr>
      <w:tr w:rsidR="009A4B48" w:rsidRPr="009A4B48" w:rsidTr="009A4B48">
        <w:trPr>
          <w:gridAfter w:val="2"/>
          <w:wAfter w:w="136" w:type="dxa"/>
          <w:trHeight w:val="7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Сумма на 2019год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Сумма на  2020год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Сумма на  2021год</w:t>
            </w:r>
          </w:p>
        </w:tc>
      </w:tr>
      <w:tr w:rsidR="009A4B48" w:rsidRPr="009A4B48" w:rsidTr="009A4B48">
        <w:trPr>
          <w:gridAfter w:val="2"/>
          <w:wAfter w:w="136" w:type="dxa"/>
          <w:trHeight w:val="10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7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аналитеческой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групы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подходов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7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B48" w:rsidRPr="009A4B48" w:rsidTr="009A4B48">
        <w:trPr>
          <w:gridAfter w:val="2"/>
          <w:wAfter w:w="136" w:type="dxa"/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9A4B48" w:rsidRPr="009A4B48" w:rsidTr="009A4B48">
        <w:trPr>
          <w:gridAfter w:val="2"/>
          <w:wAfter w:w="136" w:type="dxa"/>
          <w:trHeight w:val="3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971,40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1014,70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1074,60</w:t>
            </w:r>
          </w:p>
        </w:tc>
      </w:tr>
      <w:tr w:rsidR="009A4B48" w:rsidRPr="009A4B48" w:rsidTr="009A4B48">
        <w:trPr>
          <w:gridAfter w:val="2"/>
          <w:wAfter w:w="136" w:type="dxa"/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</w:t>
            </w:r>
            <w:proofErr w:type="spell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прибыль</w:t>
            </w:r>
            <w:proofErr w:type="gram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,д</w:t>
            </w:r>
            <w:proofErr w:type="gramEnd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182,40</w:t>
            </w:r>
          </w:p>
        </w:tc>
      </w:tr>
      <w:tr w:rsidR="009A4B48" w:rsidRPr="009A4B48" w:rsidTr="009A4B48">
        <w:trPr>
          <w:gridAfter w:val="2"/>
          <w:wAfter w:w="136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182,40</w:t>
            </w:r>
          </w:p>
        </w:tc>
      </w:tr>
      <w:tr w:rsidR="009A4B48" w:rsidRPr="009A4B48" w:rsidTr="009A4B48">
        <w:trPr>
          <w:gridAfter w:val="2"/>
          <w:wAfter w:w="136" w:type="dxa"/>
          <w:trHeight w:val="4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175,60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182,40</w:t>
            </w:r>
          </w:p>
        </w:tc>
      </w:tr>
      <w:tr w:rsidR="009A4B48" w:rsidRPr="009A4B48" w:rsidTr="009A4B48">
        <w:trPr>
          <w:gridAfter w:val="2"/>
          <w:wAfter w:w="136" w:type="dxa"/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209,40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238,10</w:t>
            </w:r>
          </w:p>
        </w:tc>
      </w:tr>
      <w:tr w:rsidR="009A4B48" w:rsidRPr="009A4B48" w:rsidTr="009A4B48">
        <w:trPr>
          <w:gridAfter w:val="2"/>
          <w:wAfter w:w="136" w:type="dxa"/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196,20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209,40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238,10</w:t>
            </w:r>
          </w:p>
        </w:tc>
      </w:tr>
      <w:tr w:rsidR="009A4B48" w:rsidRPr="009A4B48" w:rsidTr="009A4B48">
        <w:trPr>
          <w:gridAfter w:val="2"/>
          <w:wAfter w:w="136" w:type="dxa"/>
          <w:trHeight w:val="1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75,90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86,10</w:t>
            </w:r>
          </w:p>
        </w:tc>
      </w:tr>
      <w:tr w:rsidR="009A4B48" w:rsidRPr="009A4B48" w:rsidTr="009A4B48">
        <w:trPr>
          <w:gridAfter w:val="2"/>
          <w:wAfter w:w="136" w:type="dxa"/>
          <w:trHeight w:val="12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арбюраторных(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9A4B48" w:rsidRPr="009A4B48" w:rsidTr="009A4B48">
        <w:trPr>
          <w:gridAfter w:val="2"/>
          <w:wAfter w:w="136" w:type="dxa"/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137,80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147,10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167,00</w:t>
            </w:r>
          </w:p>
        </w:tc>
      </w:tr>
      <w:tr w:rsidR="009A4B48" w:rsidRPr="009A4B48" w:rsidTr="009A4B48">
        <w:trPr>
          <w:gridAfter w:val="1"/>
          <w:wAfter w:w="51" w:type="dxa"/>
          <w:trHeight w:val="10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-13,20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-14,10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-15,60</w:t>
            </w:r>
          </w:p>
        </w:tc>
      </w:tr>
      <w:tr w:rsidR="009A4B48" w:rsidRPr="009A4B48" w:rsidTr="009A4B48">
        <w:trPr>
          <w:gridAfter w:val="1"/>
          <w:wAfter w:w="51" w:type="dxa"/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610,90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634,60</w:t>
            </w:r>
          </w:p>
        </w:tc>
      </w:tr>
      <w:tr w:rsidR="009A4B48" w:rsidRPr="009A4B48" w:rsidTr="009A4B48">
        <w:trPr>
          <w:gridAfter w:val="1"/>
          <w:wAfter w:w="51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67,90</w:t>
            </w:r>
          </w:p>
        </w:tc>
      </w:tr>
      <w:tr w:rsidR="009A4B48" w:rsidRPr="009A4B48" w:rsidTr="009A4B48">
        <w:trPr>
          <w:gridAfter w:val="1"/>
          <w:wAfter w:w="51" w:type="dxa"/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67,90</w:t>
            </w:r>
          </w:p>
        </w:tc>
      </w:tr>
      <w:tr w:rsidR="009A4B48" w:rsidRPr="009A4B48" w:rsidTr="009A4B48">
        <w:trPr>
          <w:gridAfter w:val="1"/>
          <w:wAfter w:w="51" w:type="dxa"/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545,50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566,70</w:t>
            </w:r>
          </w:p>
        </w:tc>
      </w:tr>
      <w:tr w:rsidR="009A4B48" w:rsidRPr="009A4B48" w:rsidTr="009A4B48">
        <w:trPr>
          <w:gridAfter w:val="1"/>
          <w:wAfter w:w="51" w:type="dxa"/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огранизаций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337,70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350,80</w:t>
            </w:r>
          </w:p>
        </w:tc>
      </w:tr>
      <w:tr w:rsidR="009A4B48" w:rsidRPr="009A4B48" w:rsidTr="009A4B48">
        <w:trPr>
          <w:gridAfter w:val="1"/>
          <w:wAfter w:w="51" w:type="dxa"/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лий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207,80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215,90</w:t>
            </w:r>
          </w:p>
        </w:tc>
      </w:tr>
      <w:tr w:rsidR="009A4B48" w:rsidRPr="009A4B48" w:rsidTr="009A4B48">
        <w:trPr>
          <w:gridAfter w:val="1"/>
          <w:wAfter w:w="51" w:type="dxa"/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9A4B48" w:rsidRPr="009A4B48" w:rsidTr="009A4B48">
        <w:trPr>
          <w:gridAfter w:val="1"/>
          <w:wAfter w:w="51" w:type="dxa"/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совершение нота</w:t>
            </w: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11,50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9A4B48" w:rsidRPr="009A4B48" w:rsidTr="009A4B48">
        <w:trPr>
          <w:trHeight w:val="6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spell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государственой</w:t>
            </w:r>
            <w:proofErr w:type="spellEnd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и муниципальной собственности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2,60</w:t>
            </w:r>
          </w:p>
        </w:tc>
      </w:tr>
      <w:tr w:rsidR="009A4B48" w:rsidRPr="009A4B48" w:rsidTr="009A4B48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2,60</w:t>
            </w:r>
          </w:p>
        </w:tc>
      </w:tr>
      <w:tr w:rsidR="009A4B48" w:rsidRPr="009A4B48" w:rsidTr="009A4B48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</w:t>
            </w:r>
            <w:proofErr w:type="gram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анкции</w:t>
            </w:r>
            <w:proofErr w:type="spellEnd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9A4B48" w:rsidRPr="009A4B48" w:rsidTr="009A4B48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4,70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</w:tr>
      <w:tr w:rsidR="009A4B48" w:rsidRPr="009A4B48" w:rsidTr="009A4B48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5305,16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4295,5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4179,95</w:t>
            </w:r>
          </w:p>
        </w:tc>
      </w:tr>
      <w:tr w:rsidR="009A4B48" w:rsidRPr="009A4B48" w:rsidTr="009A4B48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5305,16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4295,50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4179,95</w:t>
            </w:r>
          </w:p>
        </w:tc>
      </w:tr>
      <w:tr w:rsidR="009A4B48" w:rsidRPr="009A4B48" w:rsidTr="009A4B48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A4B48" w:rsidRPr="009A4B48" w:rsidTr="009A4B48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A4B48" w:rsidRPr="009A4B48" w:rsidTr="009A4B48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A4B48" w:rsidRPr="009A4B48" w:rsidTr="009A4B48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2207,6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1766,1</w:t>
            </w:r>
          </w:p>
        </w:tc>
      </w:tr>
      <w:tr w:rsidR="009A4B48" w:rsidRPr="009A4B48" w:rsidTr="009A4B48">
        <w:trPr>
          <w:gridAfter w:val="2"/>
          <w:wAfter w:w="136" w:type="dxa"/>
          <w:trHeight w:val="6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 и </w:t>
            </w:r>
            <w:proofErr w:type="spellStart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муниципальнх</w:t>
            </w:r>
            <w:proofErr w:type="spellEnd"/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образований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121,95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6,4</w:t>
            </w:r>
          </w:p>
        </w:tc>
      </w:tr>
      <w:tr w:rsidR="009A4B48" w:rsidRPr="009A4B48" w:rsidTr="009A4B48">
        <w:trPr>
          <w:gridAfter w:val="2"/>
          <w:wAfter w:w="136" w:type="dxa"/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115,55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A4B48" w:rsidRPr="009A4B48" w:rsidTr="009A4B48">
        <w:trPr>
          <w:gridAfter w:val="2"/>
          <w:wAfter w:w="136" w:type="dxa"/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6,40</w:t>
            </w:r>
          </w:p>
        </w:tc>
      </w:tr>
      <w:tr w:rsidR="009A4B48" w:rsidRPr="009A4B48" w:rsidTr="009A4B48">
        <w:trPr>
          <w:gridAfter w:val="2"/>
          <w:wAfter w:w="136" w:type="dxa"/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2979,55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2407,45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2407,45</w:t>
            </w:r>
          </w:p>
        </w:tc>
      </w:tr>
      <w:tr w:rsidR="009A4B48" w:rsidRPr="009A4B48" w:rsidTr="009A4B48">
        <w:trPr>
          <w:gridAfter w:val="2"/>
          <w:wAfter w:w="136" w:type="dxa"/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трансферты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ередаваемые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поселений на выполнение переданных муниципальных полномочий по утилизации бытовых отходов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25,05</w:t>
            </w:r>
          </w:p>
        </w:tc>
      </w:tr>
      <w:tr w:rsidR="009A4B48" w:rsidRPr="009A4B48" w:rsidTr="009A4B48">
        <w:trPr>
          <w:gridAfter w:val="2"/>
          <w:wAfter w:w="136" w:type="dxa"/>
          <w:trHeight w:val="6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Прочие  межбюджетные </w:t>
            </w:r>
            <w:proofErr w:type="spell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трансферты</w:t>
            </w:r>
            <w:proofErr w:type="gramStart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>ередаваемые</w:t>
            </w:r>
            <w:proofErr w:type="spellEnd"/>
            <w:r w:rsidRPr="009A4B48">
              <w:rPr>
                <w:rFonts w:ascii="Arial" w:eastAsia="Times New Roman" w:hAnsi="Arial" w:cs="Arial"/>
                <w:sz w:val="24"/>
                <w:szCs w:val="24"/>
              </w:rPr>
              <w:t xml:space="preserve"> бюджетам  поселений по обеспечению сбалансированности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2954,50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2382,40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2382,40</w:t>
            </w:r>
          </w:p>
        </w:tc>
      </w:tr>
      <w:tr w:rsidR="009A4B48" w:rsidRPr="009A4B48" w:rsidTr="00013800">
        <w:trPr>
          <w:gridAfter w:val="2"/>
          <w:wAfter w:w="136" w:type="dxa"/>
          <w:trHeight w:val="3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5310,20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48" w:rsidRPr="009A4B48" w:rsidRDefault="009A4B48" w:rsidP="009A4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5254,55</w:t>
            </w:r>
          </w:p>
        </w:tc>
      </w:tr>
    </w:tbl>
    <w:p w:rsidR="00977530" w:rsidRDefault="0097753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800" w:rsidRDefault="00013800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4725"/>
        <w:gridCol w:w="1100"/>
        <w:gridCol w:w="1015"/>
        <w:gridCol w:w="418"/>
        <w:gridCol w:w="525"/>
        <w:gridCol w:w="1034"/>
        <w:gridCol w:w="1701"/>
        <w:gridCol w:w="1701"/>
        <w:gridCol w:w="1701"/>
      </w:tblGrid>
      <w:tr w:rsidR="00361E86" w:rsidRPr="00361E86" w:rsidTr="00361E86">
        <w:trPr>
          <w:trHeight w:val="228"/>
        </w:trPr>
        <w:tc>
          <w:tcPr>
            <w:tcW w:w="569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Приложение №3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0" w:type="dxa"/>
            <w:gridSpan w:val="6"/>
          </w:tcPr>
          <w:p w:rsidR="00361E86" w:rsidRPr="00361E86" w:rsidRDefault="00361E86" w:rsidP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№36-88-р от 26.03.2019</w:t>
            </w:r>
          </w:p>
        </w:tc>
      </w:tr>
      <w:tr w:rsidR="00361E86" w:rsidRPr="00361E86" w:rsidTr="00361E86">
        <w:trPr>
          <w:trHeight w:val="218"/>
        </w:trPr>
        <w:tc>
          <w:tcPr>
            <w:tcW w:w="14489" w:type="dxa"/>
            <w:gridSpan w:val="10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361E86" w:rsidRPr="00361E86" w:rsidTr="00361E86">
        <w:trPr>
          <w:trHeight w:val="218"/>
        </w:trPr>
        <w:tc>
          <w:tcPr>
            <w:tcW w:w="14489" w:type="dxa"/>
            <w:gridSpan w:val="10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2019 год плановый период 2020-2021 годов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61E86" w:rsidRPr="00361E86" w:rsidTr="00361E86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4286,05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4366,95</w:t>
            </w:r>
          </w:p>
        </w:tc>
      </w:tr>
      <w:tr w:rsidR="00361E86" w:rsidRPr="00361E86" w:rsidTr="00361E86">
        <w:trPr>
          <w:trHeight w:val="6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729,30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729,30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729,30</w:t>
            </w:r>
          </w:p>
        </w:tc>
      </w:tr>
      <w:tr w:rsidR="00361E86" w:rsidRPr="00361E86" w:rsidTr="00361E86">
        <w:trPr>
          <w:trHeight w:val="6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4343,90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3520,35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3601,25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111,61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115,55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61E86" w:rsidRPr="00361E86" w:rsidTr="00361E86"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45,9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45,9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250,1</w:t>
            </w:r>
          </w:p>
        </w:tc>
      </w:tr>
      <w:tr w:rsidR="00361E86" w:rsidRPr="00361E86" w:rsidTr="00361E86">
        <w:trPr>
          <w:trHeight w:val="2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590,1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582,0</w:t>
            </w:r>
          </w:p>
        </w:tc>
      </w:tr>
      <w:tr w:rsidR="00361E86" w:rsidRPr="00361E86" w:rsidTr="00361E86">
        <w:trPr>
          <w:trHeight w:val="4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61E86" w:rsidRPr="00361E86" w:rsidTr="00361E86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5310,20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E86" w:rsidRPr="00361E86" w:rsidRDefault="0036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E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5254,55</w:t>
            </w:r>
          </w:p>
        </w:tc>
      </w:tr>
    </w:tbl>
    <w:p w:rsidR="00361E86" w:rsidRDefault="00361E8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92" w:type="dxa"/>
        <w:tblInd w:w="91" w:type="dxa"/>
        <w:tblLayout w:type="fixed"/>
        <w:tblLook w:val="04A0"/>
      </w:tblPr>
      <w:tblGrid>
        <w:gridCol w:w="952"/>
        <w:gridCol w:w="1192"/>
        <w:gridCol w:w="215"/>
        <w:gridCol w:w="5220"/>
        <w:gridCol w:w="1227"/>
        <w:gridCol w:w="425"/>
        <w:gridCol w:w="642"/>
        <w:gridCol w:w="350"/>
        <w:gridCol w:w="452"/>
        <w:gridCol w:w="206"/>
        <w:gridCol w:w="236"/>
        <w:gridCol w:w="307"/>
        <w:gridCol w:w="359"/>
        <w:gridCol w:w="899"/>
        <w:gridCol w:w="376"/>
        <w:gridCol w:w="1134"/>
      </w:tblGrid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№36-88-р от 26.03.2019</w:t>
            </w:r>
          </w:p>
        </w:tc>
      </w:tr>
      <w:tr w:rsidR="00A44EE6" w:rsidRPr="00A44EE6" w:rsidTr="00A44EE6">
        <w:trPr>
          <w:trHeight w:val="375"/>
        </w:trPr>
        <w:tc>
          <w:tcPr>
            <w:tcW w:w="14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 расходов  бюджета сельсовета на 2019 год </w:t>
            </w:r>
          </w:p>
        </w:tc>
      </w:tr>
      <w:tr w:rsidR="00A44EE6" w:rsidRPr="00A44EE6" w:rsidTr="00A44EE6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E6" w:rsidRPr="00A44EE6" w:rsidTr="00A44EE6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44EE6" w:rsidRPr="00A44EE6" w:rsidTr="00A44EE6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6694,8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5109,60</w:t>
            </w:r>
          </w:p>
        </w:tc>
      </w:tr>
      <w:tr w:rsidR="00A44EE6" w:rsidRPr="00A44EE6" w:rsidTr="00A44EE6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Глава Карапсельского сельсовета  в рамках </w:t>
            </w: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11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729,3</w:t>
            </w:r>
          </w:p>
        </w:tc>
      </w:tr>
      <w:tr w:rsidR="00A44EE6" w:rsidRPr="00A44EE6" w:rsidTr="00A44EE6">
        <w:trPr>
          <w:trHeight w:val="10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4343,90</w:t>
            </w:r>
          </w:p>
        </w:tc>
      </w:tr>
      <w:tr w:rsidR="00A44EE6" w:rsidRPr="00A44EE6" w:rsidTr="00A44EE6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A44EE6" w:rsidRPr="00A44EE6" w:rsidTr="00A44EE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A44EE6" w:rsidRPr="00A44EE6" w:rsidTr="00A44EE6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4343,90</w:t>
            </w:r>
          </w:p>
        </w:tc>
      </w:tr>
      <w:tr w:rsidR="00A44EE6" w:rsidRPr="00A44EE6" w:rsidTr="00A44EE6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3103,1</w:t>
            </w:r>
          </w:p>
        </w:tc>
      </w:tr>
      <w:tr w:rsidR="00A44EE6" w:rsidRPr="00A44EE6" w:rsidTr="00A44EE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3103,1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1237,1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1237,1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</w:t>
            </w:r>
          </w:p>
        </w:tc>
      </w:tr>
      <w:tr w:rsidR="00A44EE6" w:rsidRPr="00A44EE6" w:rsidTr="00A44EE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Карапсельского сельсовета в рамках </w:t>
            </w: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1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A44EE6" w:rsidRPr="00A44EE6" w:rsidTr="00A44EE6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111,61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111,61</w:t>
            </w:r>
          </w:p>
        </w:tc>
      </w:tr>
      <w:tr w:rsidR="00A44EE6" w:rsidRPr="00A44EE6" w:rsidTr="00A44EE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A44EE6" w:rsidRPr="00A44EE6" w:rsidTr="00A44EE6">
        <w:trPr>
          <w:trHeight w:val="5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A44EE6" w:rsidRPr="00A44EE6" w:rsidTr="00A44EE6">
        <w:trPr>
          <w:trHeight w:val="12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A44EE6" w:rsidRPr="00A44EE6" w:rsidTr="00A44EE6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97,7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97,7</w:t>
            </w:r>
          </w:p>
        </w:tc>
      </w:tr>
      <w:tr w:rsidR="00A44EE6" w:rsidRPr="00A44EE6" w:rsidTr="00A44EE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13,91</w:t>
            </w:r>
          </w:p>
        </w:tc>
      </w:tr>
      <w:tr w:rsidR="00A44EE6" w:rsidRPr="00A44EE6" w:rsidTr="00A44EE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13,91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104,3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A44EE6" w:rsidRPr="00A44EE6" w:rsidTr="00A44EE6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104,3</w:t>
            </w:r>
          </w:p>
        </w:tc>
      </w:tr>
      <w:tr w:rsidR="00A44EE6" w:rsidRPr="00A44EE6" w:rsidTr="00A44EE6">
        <w:trPr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57,5</w:t>
            </w:r>
          </w:p>
        </w:tc>
      </w:tr>
      <w:tr w:rsidR="00A44EE6" w:rsidRPr="00A44EE6" w:rsidTr="00A44EE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A44EE6" w:rsidRPr="00A44EE6" w:rsidTr="00A44EE6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A44EE6" w:rsidRPr="00A44EE6" w:rsidTr="00A44EE6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A44EE6" w:rsidRPr="00A44EE6" w:rsidTr="00A44EE6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основных мероприятий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A44EE6" w:rsidRPr="00A44EE6" w:rsidTr="00A44EE6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A44EE6" w:rsidRPr="00A44EE6" w:rsidTr="00A44EE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609,8</w:t>
            </w:r>
          </w:p>
        </w:tc>
      </w:tr>
      <w:tr w:rsidR="00A44EE6" w:rsidRPr="00A44EE6" w:rsidTr="00A44EE6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608,3</w:t>
            </w:r>
          </w:p>
        </w:tc>
      </w:tr>
      <w:tr w:rsidR="00A44EE6" w:rsidRPr="00A44EE6" w:rsidTr="00A44EE6">
        <w:trPr>
          <w:trHeight w:val="11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608,3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608,3</w:t>
            </w:r>
          </w:p>
        </w:tc>
      </w:tr>
      <w:tr w:rsidR="00A44EE6" w:rsidRPr="00A44EE6" w:rsidTr="00A44EE6">
        <w:trPr>
          <w:trHeight w:val="17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A44EE6" w:rsidRPr="00A44EE6" w:rsidTr="00A44EE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A44EE6" w:rsidRPr="00A44EE6" w:rsidTr="00A44EE6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A44EE6" w:rsidRPr="00A44EE6" w:rsidTr="00A44EE6">
        <w:trPr>
          <w:trHeight w:val="13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196,3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196,3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196,3</w:t>
            </w:r>
          </w:p>
        </w:tc>
      </w:tr>
      <w:tr w:rsidR="00A44EE6" w:rsidRPr="00A44EE6" w:rsidTr="00A44EE6">
        <w:trPr>
          <w:trHeight w:val="17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A44EE6" w:rsidRPr="00A44EE6" w:rsidTr="00A44EE6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4EE6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автомобильных дорог общего пользования местного значения городских округов, городских и сельских поселений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A44EE6" w:rsidRPr="00A44EE6" w:rsidTr="00A44EE6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1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759,5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9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A44EE6" w:rsidRPr="00A44EE6" w:rsidTr="00A44EE6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640,0</w:t>
            </w:r>
          </w:p>
        </w:tc>
      </w:tr>
      <w:tr w:rsidR="00A44EE6" w:rsidRPr="00A44EE6" w:rsidTr="00A44EE6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640,0</w:t>
            </w:r>
          </w:p>
        </w:tc>
      </w:tr>
      <w:tr w:rsidR="00A44EE6" w:rsidRPr="00A44EE6" w:rsidTr="00A44EE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640,0</w:t>
            </w:r>
          </w:p>
        </w:tc>
      </w:tr>
      <w:tr w:rsidR="00A44EE6" w:rsidRPr="00A44EE6" w:rsidTr="00A44EE6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A44EE6" w:rsidRPr="00A44EE6" w:rsidTr="00A44EE6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A44EE6" w:rsidRPr="00A44EE6" w:rsidTr="00A44EE6">
        <w:trPr>
          <w:trHeight w:val="15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A44EE6" w:rsidRPr="00A44EE6" w:rsidTr="00A44EE6">
        <w:trPr>
          <w:trHeight w:val="1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 бытовых отходов 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25,00</w:t>
            </w:r>
          </w:p>
        </w:tc>
      </w:tr>
      <w:tr w:rsidR="00A44EE6" w:rsidRPr="00A44EE6" w:rsidTr="00A44EE6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14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разработке проектно-сметной документации на капитальный ремонт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A44EE6" w:rsidRPr="00A44EE6" w:rsidTr="00A44EE6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E6" w:rsidRPr="00A44EE6" w:rsidRDefault="00A44EE6" w:rsidP="00A4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1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E6" w:rsidRPr="00A44EE6" w:rsidRDefault="00A44EE6" w:rsidP="00A4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E6" w:rsidRPr="00A44EE6" w:rsidRDefault="00A44EE6" w:rsidP="00A44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44E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6694,8</w:t>
            </w:r>
          </w:p>
        </w:tc>
      </w:tr>
    </w:tbl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EE6" w:rsidRDefault="00A44EE6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79" w:type="dxa"/>
        <w:tblInd w:w="91" w:type="dxa"/>
        <w:tblLook w:val="04A0"/>
      </w:tblPr>
      <w:tblGrid>
        <w:gridCol w:w="952"/>
        <w:gridCol w:w="4440"/>
        <w:gridCol w:w="1004"/>
        <w:gridCol w:w="265"/>
        <w:gridCol w:w="282"/>
        <w:gridCol w:w="1154"/>
        <w:gridCol w:w="104"/>
        <w:gridCol w:w="1132"/>
        <w:gridCol w:w="182"/>
        <w:gridCol w:w="97"/>
        <w:gridCol w:w="139"/>
        <w:gridCol w:w="956"/>
        <w:gridCol w:w="650"/>
        <w:gridCol w:w="418"/>
        <w:gridCol w:w="1850"/>
        <w:gridCol w:w="236"/>
        <w:gridCol w:w="182"/>
        <w:gridCol w:w="236"/>
      </w:tblGrid>
      <w:tr w:rsidR="00171AE8" w:rsidRPr="00171AE8" w:rsidTr="00DE5B7F">
        <w:trPr>
          <w:gridAfter w:val="6"/>
          <w:wAfter w:w="3572" w:type="dxa"/>
          <w:trHeight w:val="24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5B7F" w:rsidRPr="00171AE8" w:rsidTr="00DE5B7F">
        <w:trPr>
          <w:gridAfter w:val="3"/>
          <w:wAfter w:w="654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</w:tr>
      <w:tr w:rsidR="00DE5B7F" w:rsidRPr="00171AE8" w:rsidTr="00DE5B7F">
        <w:trPr>
          <w:gridAfter w:val="3"/>
          <w:wAfter w:w="654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E5B7F" w:rsidRPr="00171AE8" w:rsidRDefault="00DE5B7F" w:rsidP="00DE5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</w:t>
            </w: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DE5B7F" w:rsidRPr="00171AE8" w:rsidTr="00DE5B7F">
        <w:trPr>
          <w:gridAfter w:val="2"/>
          <w:wAfter w:w="41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B7F" w:rsidRPr="00171AE8" w:rsidRDefault="00DE5B7F" w:rsidP="00171AE8">
            <w:pPr>
              <w:spacing w:after="0" w:line="240" w:lineRule="auto"/>
              <w:ind w:left="2913" w:hanging="29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</w:t>
            </w: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Совета депутатов №36-88 от 26.03.2019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2"/>
          <w:wAfter w:w="418" w:type="dxa"/>
          <w:trHeight w:val="652"/>
        </w:trPr>
        <w:tc>
          <w:tcPr>
            <w:tcW w:w="13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2019 год</w:t>
            </w:r>
          </w:p>
        </w:tc>
        <w:tc>
          <w:tcPr>
            <w:tcW w:w="236" w:type="dxa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trHeight w:val="24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E8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  <w:r w:rsidR="00171AE8" w:rsidRPr="00171AE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36" w:type="dxa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2"/>
          <w:wAfter w:w="418" w:type="dxa"/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236" w:type="dxa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71AE8" w:rsidRPr="00171AE8" w:rsidTr="00DE5B7F">
        <w:trPr>
          <w:gridAfter w:val="3"/>
          <w:wAfter w:w="654" w:type="dxa"/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871,70</w:t>
            </w:r>
          </w:p>
        </w:tc>
      </w:tr>
      <w:tr w:rsidR="00171AE8" w:rsidRPr="00171AE8" w:rsidTr="00DE5B7F">
        <w:trPr>
          <w:gridAfter w:val="3"/>
          <w:wAfter w:w="65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871,70</w:t>
            </w:r>
          </w:p>
        </w:tc>
      </w:tr>
      <w:tr w:rsidR="00171AE8" w:rsidRPr="00171AE8" w:rsidTr="00DE5B7F">
        <w:trPr>
          <w:gridAfter w:val="3"/>
          <w:wAfter w:w="654" w:type="dxa"/>
          <w:trHeight w:val="19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171AE8" w:rsidRPr="00171AE8" w:rsidTr="00DE5B7F">
        <w:trPr>
          <w:gridAfter w:val="3"/>
          <w:wAfter w:w="654" w:type="dxa"/>
          <w:trHeight w:val="6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171AE8" w:rsidRPr="00171AE8" w:rsidTr="00DE5B7F">
        <w:trPr>
          <w:gridAfter w:val="3"/>
          <w:wAfter w:w="654" w:type="dxa"/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171AE8" w:rsidRPr="00171AE8" w:rsidTr="00DE5B7F">
        <w:trPr>
          <w:gridAfter w:val="3"/>
          <w:wAfter w:w="65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171AE8" w:rsidRPr="00171AE8" w:rsidTr="00DE5B7F">
        <w:trPr>
          <w:gridAfter w:val="3"/>
          <w:wAfter w:w="654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</w:tc>
      </w:tr>
      <w:tr w:rsidR="00171AE8" w:rsidRPr="00171AE8" w:rsidTr="00DE5B7F">
        <w:trPr>
          <w:gridAfter w:val="3"/>
          <w:wAfter w:w="654" w:type="dxa"/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171AE8" w:rsidRPr="00171AE8" w:rsidTr="00DE5B7F">
        <w:trPr>
          <w:gridAfter w:val="3"/>
          <w:wAfter w:w="65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171AE8" w:rsidRPr="00171AE8" w:rsidTr="00DE5B7F">
        <w:trPr>
          <w:gridAfter w:val="3"/>
          <w:wAfter w:w="654" w:type="dxa"/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безопаспости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</w:tr>
      <w:tr w:rsidR="00171AE8" w:rsidRPr="00171AE8" w:rsidTr="00DE5B7F">
        <w:trPr>
          <w:gridAfter w:val="3"/>
          <w:wAfter w:w="654" w:type="dxa"/>
          <w:trHeight w:val="4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41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4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171AE8" w:rsidRPr="00171AE8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71AE8" w:rsidRPr="00171AE8" w:rsidTr="00DE5B7F">
        <w:trPr>
          <w:gridAfter w:val="3"/>
          <w:wAfter w:w="65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71AE8" w:rsidRPr="00171AE8" w:rsidTr="00DE5B7F">
        <w:trPr>
          <w:gridAfter w:val="3"/>
          <w:wAfter w:w="654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Обеспечен</w:t>
            </w:r>
            <w:r w:rsidR="00DE5B7F">
              <w:rPr>
                <w:rFonts w:ascii="Arial" w:eastAsia="Times New Roman" w:hAnsi="Arial" w:cs="Arial"/>
                <w:sz w:val="24"/>
                <w:szCs w:val="24"/>
              </w:rPr>
              <w:t>ие пожарной безопасн</w:t>
            </w: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171AE8" w:rsidRPr="00171AE8" w:rsidTr="00DE5B7F">
        <w:trPr>
          <w:gridAfter w:val="3"/>
          <w:wAfter w:w="654" w:type="dxa"/>
          <w:trHeight w:val="14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DE5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</w:t>
            </w:r>
            <w:r w:rsidR="00DE5B7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AE8" w:rsidRPr="00171AE8" w:rsidTr="00DE5B7F">
        <w:trPr>
          <w:gridAfter w:val="3"/>
          <w:wAfter w:w="654" w:type="dxa"/>
          <w:trHeight w:val="14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Отдельные мероприятия по противопожарным мерам безопасности в рамках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171AE8" w:rsidRPr="00171AE8" w:rsidTr="00DE5B7F">
        <w:trPr>
          <w:gridAfter w:val="3"/>
          <w:wAfter w:w="65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</w:t>
            </w:r>
            <w:r w:rsidR="00171AE8" w:rsidRPr="00171AE8">
              <w:rPr>
                <w:rFonts w:ascii="Arial" w:eastAsia="Times New Roman" w:hAnsi="Arial" w:cs="Arial"/>
                <w:sz w:val="24"/>
                <w:szCs w:val="24"/>
              </w:rPr>
              <w:t>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171AE8" w:rsidRPr="00171AE8" w:rsidTr="00DE5B7F">
        <w:trPr>
          <w:gridAfter w:val="3"/>
          <w:wAfter w:w="654" w:type="dxa"/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0190092660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171AE8" w:rsidRPr="00171AE8" w:rsidTr="00DE5B7F">
        <w:trPr>
          <w:gridAfter w:val="3"/>
          <w:wAfter w:w="654" w:type="dxa"/>
          <w:trHeight w:val="1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71AE8" w:rsidRPr="00171AE8" w:rsidTr="00DE5B7F">
        <w:trPr>
          <w:gridAfter w:val="3"/>
          <w:wAfter w:w="654" w:type="dxa"/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71AE8" w:rsidRPr="00171AE8" w:rsidTr="00DE5B7F">
        <w:trPr>
          <w:gridAfter w:val="3"/>
          <w:wAfter w:w="65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71AE8" w:rsidRPr="00171AE8" w:rsidTr="00DE5B7F">
        <w:trPr>
          <w:gridAfter w:val="3"/>
          <w:wAfter w:w="65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171AE8" w:rsidRPr="00171AE8" w:rsidTr="00DE5B7F">
        <w:trPr>
          <w:gridAfter w:val="3"/>
          <w:wAfter w:w="654" w:type="dxa"/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171AE8" w:rsidRPr="00171AE8" w:rsidTr="00DE5B7F">
        <w:trPr>
          <w:gridAfter w:val="3"/>
          <w:wAfter w:w="654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171AE8" w:rsidRPr="00171AE8" w:rsidTr="00DE5B7F">
        <w:trPr>
          <w:gridAfter w:val="3"/>
          <w:wAfter w:w="654" w:type="dxa"/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171AE8" w:rsidRPr="00171AE8" w:rsidTr="00DE5B7F">
        <w:trPr>
          <w:gridAfter w:val="3"/>
          <w:wAfter w:w="654" w:type="dxa"/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</w:tr>
      <w:tr w:rsidR="00171AE8" w:rsidRPr="00171AE8" w:rsidTr="00DE5B7F">
        <w:trPr>
          <w:gridAfter w:val="3"/>
          <w:wAfter w:w="654" w:type="dxa"/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171AE8" w:rsidRPr="00171AE8" w:rsidTr="00DE5B7F">
        <w:trPr>
          <w:gridAfter w:val="3"/>
          <w:wAfter w:w="654" w:type="dxa"/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171AE8" w:rsidRPr="00171AE8" w:rsidTr="00DE5B7F">
        <w:trPr>
          <w:gridAfter w:val="3"/>
          <w:wAfter w:w="654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171AE8" w:rsidRPr="00171AE8" w:rsidTr="00DE5B7F">
        <w:trPr>
          <w:gridAfter w:val="3"/>
          <w:wAfter w:w="654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376,0</w:t>
            </w:r>
          </w:p>
        </w:tc>
      </w:tr>
      <w:tr w:rsidR="00171AE8" w:rsidRPr="00171AE8" w:rsidTr="00DE5B7F">
        <w:trPr>
          <w:gridAfter w:val="3"/>
          <w:wAfter w:w="654" w:type="dxa"/>
          <w:trHeight w:val="7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239,0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239,0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239,0</w:t>
            </w:r>
          </w:p>
        </w:tc>
      </w:tr>
      <w:tr w:rsidR="00171AE8" w:rsidRPr="00171AE8" w:rsidTr="00DE5B7F">
        <w:trPr>
          <w:gridAfter w:val="3"/>
          <w:wAfter w:w="65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239,0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239,0</w:t>
            </w:r>
          </w:p>
        </w:tc>
      </w:tr>
      <w:tr w:rsidR="00171AE8" w:rsidRPr="00171AE8" w:rsidTr="00DE5B7F">
        <w:trPr>
          <w:gridAfter w:val="3"/>
          <w:wAfter w:w="654" w:type="dxa"/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 бытовых отходов 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71AE8" w:rsidRPr="00171AE8" w:rsidTr="00DE5B7F">
        <w:trPr>
          <w:gridAfter w:val="3"/>
          <w:wAfter w:w="65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71AE8" w:rsidRPr="00171AE8" w:rsidTr="00DE5B7F">
        <w:trPr>
          <w:gridAfter w:val="3"/>
          <w:wAfter w:w="65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71AE8" w:rsidRPr="00171AE8" w:rsidTr="00DE5B7F">
        <w:trPr>
          <w:gridAfter w:val="3"/>
          <w:wAfter w:w="654" w:type="dxa"/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71AE8" w:rsidRPr="00171AE8" w:rsidTr="00DE5B7F">
        <w:trPr>
          <w:gridAfter w:val="3"/>
          <w:wAfter w:w="654" w:type="dxa"/>
          <w:trHeight w:val="15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разработке проектно-сметной документации на капитальный ремонт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71AE8" w:rsidRPr="00171AE8" w:rsidTr="00DE5B7F">
        <w:trPr>
          <w:gridAfter w:val="3"/>
          <w:wAfter w:w="654" w:type="dxa"/>
          <w:trHeight w:val="35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0191075710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71AE8" w:rsidRPr="00171AE8" w:rsidTr="00DE5B7F">
        <w:trPr>
          <w:gridAfter w:val="3"/>
          <w:wAfter w:w="654" w:type="dxa"/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2018-2020»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608,30</w:t>
            </w:r>
          </w:p>
        </w:tc>
      </w:tr>
      <w:tr w:rsidR="00171AE8" w:rsidRPr="00171AE8" w:rsidTr="00DE5B7F">
        <w:trPr>
          <w:gridAfter w:val="3"/>
          <w:wAfter w:w="654" w:type="dxa"/>
          <w:trHeight w:val="3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608,30</w:t>
            </w:r>
          </w:p>
        </w:tc>
      </w:tr>
      <w:tr w:rsidR="00171AE8" w:rsidRPr="00171AE8" w:rsidTr="00DE5B7F">
        <w:trPr>
          <w:gridAfter w:val="3"/>
          <w:wAfter w:w="654" w:type="dxa"/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171AE8" w:rsidRPr="00171AE8" w:rsidTr="00DE5B7F">
        <w:trPr>
          <w:gridAfter w:val="3"/>
          <w:wAfter w:w="65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171AE8" w:rsidRPr="00171AE8" w:rsidTr="00DE5B7F">
        <w:trPr>
          <w:gridAfter w:val="3"/>
          <w:wAfter w:w="654" w:type="dxa"/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171AE8" w:rsidRPr="00171AE8" w:rsidTr="00DE5B7F">
        <w:trPr>
          <w:gridAfter w:val="3"/>
          <w:wAfter w:w="654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171AE8" w:rsidRPr="00171AE8" w:rsidTr="00DE5B7F">
        <w:trPr>
          <w:gridAfter w:val="3"/>
          <w:wAfter w:w="654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171AE8" w:rsidRPr="00171AE8" w:rsidTr="00DE5B7F">
        <w:trPr>
          <w:gridAfter w:val="3"/>
          <w:wAfter w:w="654" w:type="dxa"/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171AE8" w:rsidRPr="00171AE8" w:rsidTr="00DE5B7F">
        <w:trPr>
          <w:gridAfter w:val="3"/>
          <w:wAfter w:w="654" w:type="dxa"/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171AE8" w:rsidRPr="00171AE8" w:rsidTr="00DE5B7F">
        <w:trPr>
          <w:gridAfter w:val="3"/>
          <w:wAfter w:w="654" w:type="dxa"/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171AE8" w:rsidRPr="00171AE8" w:rsidTr="00DE5B7F">
        <w:trPr>
          <w:gridAfter w:val="3"/>
          <w:wAfter w:w="654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196,30</w:t>
            </w:r>
          </w:p>
        </w:tc>
      </w:tr>
      <w:tr w:rsidR="00171AE8" w:rsidRPr="00171AE8" w:rsidTr="00DE5B7F">
        <w:trPr>
          <w:gridAfter w:val="3"/>
          <w:wAfter w:w="654" w:type="dxa"/>
          <w:trHeight w:val="16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AE8" w:rsidRPr="00171AE8" w:rsidTr="00DE5B7F">
        <w:trPr>
          <w:gridAfter w:val="3"/>
          <w:wAfter w:w="654" w:type="dxa"/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AE8" w:rsidRPr="00171AE8" w:rsidTr="00DE5B7F">
        <w:trPr>
          <w:gridAfter w:val="3"/>
          <w:wAfter w:w="654" w:type="dxa"/>
          <w:trHeight w:val="4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AE8" w:rsidRPr="00171AE8" w:rsidTr="00DE5B7F">
        <w:trPr>
          <w:gridAfter w:val="3"/>
          <w:wAfter w:w="654" w:type="dxa"/>
          <w:trHeight w:val="18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автомобильных дорог общего пользования местного значения городских округов, городских и сельских поселений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71AE8" w:rsidRPr="00171AE8" w:rsidTr="00DE5B7F">
        <w:trPr>
          <w:gridAfter w:val="3"/>
          <w:wAfter w:w="65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71AE8" w:rsidRPr="00171AE8" w:rsidTr="00DE5B7F">
        <w:trPr>
          <w:gridAfter w:val="3"/>
          <w:wAfter w:w="65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71AE8" w:rsidRPr="00171AE8" w:rsidTr="00DE5B7F">
        <w:trPr>
          <w:gridAfter w:val="3"/>
          <w:wAfter w:w="654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71AE8" w:rsidRPr="00171AE8" w:rsidTr="00DE5B7F">
        <w:trPr>
          <w:gridAfter w:val="3"/>
          <w:wAfter w:w="654" w:type="dxa"/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729,30</w:t>
            </w:r>
          </w:p>
        </w:tc>
      </w:tr>
      <w:tr w:rsidR="00171AE8" w:rsidRPr="00171AE8" w:rsidTr="00DE5B7F">
        <w:trPr>
          <w:gridAfter w:val="3"/>
          <w:wAfter w:w="654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DE5B7F" w:rsidRPr="00171AE8" w:rsidTr="00DE5B7F">
        <w:trPr>
          <w:gridAfter w:val="3"/>
          <w:wAfter w:w="654" w:type="dxa"/>
          <w:trHeight w:val="703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B7F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Глава Карапсельского сельсовета в рамках </w:t>
            </w: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DE5B7F" w:rsidRPr="00171AE8" w:rsidTr="00DE5B7F">
        <w:trPr>
          <w:gridAfter w:val="3"/>
          <w:wAfter w:w="654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B7F" w:rsidRPr="00171AE8" w:rsidRDefault="00DE5B7F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7F" w:rsidRPr="00171AE8" w:rsidRDefault="00DE5B7F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AE8" w:rsidRPr="00171AE8" w:rsidTr="00DE5B7F">
        <w:trPr>
          <w:gridAfter w:val="3"/>
          <w:wAfter w:w="654" w:type="dxa"/>
          <w:trHeight w:val="14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171AE8" w:rsidRPr="00171AE8" w:rsidTr="00DE5B7F">
        <w:trPr>
          <w:gridAfter w:val="3"/>
          <w:wAfter w:w="654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171AE8" w:rsidRPr="00171AE8" w:rsidTr="00DE5B7F">
        <w:trPr>
          <w:gridAfter w:val="3"/>
          <w:wAfter w:w="654" w:type="dxa"/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9210000220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729,30</w:t>
            </w:r>
          </w:p>
        </w:tc>
      </w:tr>
      <w:tr w:rsidR="00171AE8" w:rsidRPr="00171AE8" w:rsidTr="00DE5B7F">
        <w:trPr>
          <w:gridAfter w:val="3"/>
          <w:wAfter w:w="654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4485,51</w:t>
            </w:r>
          </w:p>
        </w:tc>
      </w:tr>
      <w:tr w:rsidR="00171AE8" w:rsidRPr="00171AE8" w:rsidTr="00DE5B7F">
        <w:trPr>
          <w:gridAfter w:val="3"/>
          <w:wAfter w:w="654" w:type="dxa"/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4485,51</w:t>
            </w:r>
          </w:p>
        </w:tc>
      </w:tr>
      <w:tr w:rsidR="00171AE8" w:rsidRPr="00171AE8" w:rsidTr="00DE5B7F">
        <w:trPr>
          <w:gridAfter w:val="3"/>
          <w:wAfter w:w="654" w:type="dxa"/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4343,90</w:t>
            </w:r>
          </w:p>
        </w:tc>
      </w:tr>
      <w:tr w:rsidR="00171AE8" w:rsidRPr="00171AE8" w:rsidTr="00DE5B7F">
        <w:trPr>
          <w:gridAfter w:val="3"/>
          <w:wAfter w:w="654" w:type="dxa"/>
          <w:trHeight w:val="1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171AE8" w:rsidRPr="00171AE8" w:rsidTr="00DE5B7F">
        <w:trPr>
          <w:gridAfter w:val="3"/>
          <w:wAfter w:w="654" w:type="dxa"/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171AE8" w:rsidRPr="00171AE8" w:rsidTr="00DE5B7F">
        <w:trPr>
          <w:gridAfter w:val="3"/>
          <w:wAfter w:w="654" w:type="dxa"/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171AE8" w:rsidRPr="00171AE8" w:rsidTr="00DE5B7F">
        <w:trPr>
          <w:gridAfter w:val="3"/>
          <w:wAfter w:w="654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3103,1</w:t>
            </w:r>
          </w:p>
        </w:tc>
      </w:tr>
      <w:tr w:rsidR="00171AE8" w:rsidRPr="00171AE8" w:rsidTr="00DE5B7F">
        <w:trPr>
          <w:gridAfter w:val="3"/>
          <w:wAfter w:w="654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171AE8" w:rsidRPr="00171AE8" w:rsidTr="00DE5B7F">
        <w:trPr>
          <w:gridAfter w:val="3"/>
          <w:wAfter w:w="654" w:type="dxa"/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171AE8" w:rsidRPr="00171AE8" w:rsidTr="00DE5B7F">
        <w:trPr>
          <w:gridAfter w:val="3"/>
          <w:wAfter w:w="654" w:type="dxa"/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1237,1</w:t>
            </w:r>
          </w:p>
        </w:tc>
      </w:tr>
      <w:tr w:rsidR="00171AE8" w:rsidRPr="00171AE8" w:rsidTr="00DE5B7F">
        <w:trPr>
          <w:gridAfter w:val="3"/>
          <w:wAfter w:w="654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171AE8" w:rsidRPr="00171AE8" w:rsidTr="00DE5B7F">
        <w:trPr>
          <w:gridAfter w:val="3"/>
          <w:wAfter w:w="654" w:type="dxa"/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171AE8" w:rsidRPr="00171AE8" w:rsidTr="00DE5B7F">
        <w:trPr>
          <w:gridAfter w:val="3"/>
          <w:wAfter w:w="654" w:type="dxa"/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171AE8" w:rsidRPr="00171AE8" w:rsidTr="00DE5B7F">
        <w:trPr>
          <w:gridAfter w:val="3"/>
          <w:wAfter w:w="654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9410000210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171AE8" w:rsidRPr="00171AE8" w:rsidTr="00DE5B7F">
        <w:trPr>
          <w:gridAfter w:val="3"/>
          <w:wAfter w:w="654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Карапсельского сельсовета в рамках </w:t>
            </w: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71AE8" w:rsidRPr="00171AE8" w:rsidTr="00DE5B7F">
        <w:trPr>
          <w:gridAfter w:val="3"/>
          <w:wAfter w:w="654" w:type="dxa"/>
          <w:trHeight w:val="3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71AE8" w:rsidRPr="00171AE8" w:rsidTr="00DE5B7F">
        <w:trPr>
          <w:gridAfter w:val="3"/>
          <w:wAfter w:w="65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9410090820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71AE8" w:rsidRPr="00171AE8" w:rsidTr="00DE5B7F">
        <w:trPr>
          <w:gridAfter w:val="3"/>
          <w:wAfter w:w="654" w:type="dxa"/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111,61</w:t>
            </w:r>
          </w:p>
        </w:tc>
      </w:tr>
      <w:tr w:rsidR="00171AE8" w:rsidRPr="00171AE8" w:rsidTr="00DE5B7F">
        <w:trPr>
          <w:gridAfter w:val="3"/>
          <w:wAfter w:w="654" w:type="dxa"/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97,7</w:t>
            </w:r>
          </w:p>
        </w:tc>
      </w:tr>
      <w:tr w:rsidR="00171AE8" w:rsidRPr="00171AE8" w:rsidTr="00DE5B7F">
        <w:trPr>
          <w:gridAfter w:val="3"/>
          <w:wAfter w:w="654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171AE8" w:rsidRPr="00171AE8" w:rsidTr="00DE5B7F">
        <w:trPr>
          <w:gridAfter w:val="3"/>
          <w:wAfter w:w="654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171AE8" w:rsidRPr="00171AE8" w:rsidTr="00DE5B7F">
        <w:trPr>
          <w:gridAfter w:val="3"/>
          <w:wAfter w:w="654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sz w:val="24"/>
                <w:szCs w:val="24"/>
              </w:rPr>
              <w:t>13,91</w:t>
            </w:r>
          </w:p>
        </w:tc>
      </w:tr>
      <w:tr w:rsidR="00171AE8" w:rsidRPr="00171AE8" w:rsidTr="00DE5B7F">
        <w:trPr>
          <w:gridAfter w:val="3"/>
          <w:wAfter w:w="654" w:type="dxa"/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0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E8" w:rsidRPr="00171AE8" w:rsidRDefault="00171AE8" w:rsidP="00171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A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6694,8</w:t>
            </w:r>
          </w:p>
        </w:tc>
      </w:tr>
    </w:tbl>
    <w:p w:rsidR="00DE5B7F" w:rsidRDefault="00DE5B7F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AE8" w:rsidRDefault="00171AE8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654" w:rsidRDefault="009D5654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654" w:rsidRDefault="009D5654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654" w:rsidRPr="008D0BA8" w:rsidRDefault="009D5654" w:rsidP="009D5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BA8"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8D0BA8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№6</w:t>
      </w:r>
    </w:p>
    <w:p w:rsidR="009D5654" w:rsidRPr="008D0BA8" w:rsidRDefault="009D5654" w:rsidP="009D5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BA8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8D0BA8">
        <w:rPr>
          <w:rFonts w:ascii="Arial" w:hAnsi="Arial" w:cs="Arial"/>
          <w:sz w:val="24"/>
          <w:szCs w:val="24"/>
        </w:rPr>
        <w:t xml:space="preserve">к решению Карапсельского </w:t>
      </w:r>
    </w:p>
    <w:p w:rsidR="009D5654" w:rsidRPr="008D0BA8" w:rsidRDefault="009D5654" w:rsidP="009D5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BA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D0BA8">
        <w:rPr>
          <w:rFonts w:ascii="Arial" w:hAnsi="Arial" w:cs="Arial"/>
          <w:sz w:val="24"/>
          <w:szCs w:val="24"/>
        </w:rPr>
        <w:t xml:space="preserve">  сельского Совета депутатов</w:t>
      </w:r>
    </w:p>
    <w:p w:rsidR="009D5654" w:rsidRDefault="009D5654" w:rsidP="009D5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BA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№36-88-р от 26.03.2019</w:t>
      </w:r>
    </w:p>
    <w:p w:rsidR="009D5654" w:rsidRPr="00B73193" w:rsidRDefault="009D5654" w:rsidP="009D5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5654" w:rsidRDefault="009D5654" w:rsidP="009D5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654" w:rsidRPr="008D0BA8" w:rsidRDefault="009D5654" w:rsidP="009D5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654" w:rsidRPr="008D0BA8" w:rsidRDefault="009D5654" w:rsidP="009D5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BA8">
        <w:rPr>
          <w:rFonts w:ascii="Arial" w:hAnsi="Arial" w:cs="Arial"/>
          <w:sz w:val="24"/>
          <w:szCs w:val="24"/>
        </w:rPr>
        <w:t>ПЕРЕЧЕНЬ МУНИЦИПАЛЬНЫХ ПРОГРАММ</w:t>
      </w:r>
    </w:p>
    <w:p w:rsidR="009D5654" w:rsidRDefault="009D5654" w:rsidP="009D5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682"/>
        <w:gridCol w:w="2552"/>
        <w:gridCol w:w="2551"/>
        <w:gridCol w:w="2552"/>
      </w:tblGrid>
      <w:tr w:rsidR="009D5654" w:rsidRPr="00F76060" w:rsidTr="003D2818">
        <w:tc>
          <w:tcPr>
            <w:tcW w:w="663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0B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0B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0BA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>Сумма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D0B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D0B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>Сумма на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0B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D5654" w:rsidRPr="00F76060" w:rsidTr="003D2818">
        <w:tc>
          <w:tcPr>
            <w:tcW w:w="663" w:type="dxa"/>
          </w:tcPr>
          <w:p w:rsidR="009D5654" w:rsidRPr="002F6256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9D5654" w:rsidRPr="008D0BA8" w:rsidRDefault="009D5654" w:rsidP="009D5654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0BA8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55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871,7</w:t>
            </w:r>
          </w:p>
        </w:tc>
        <w:tc>
          <w:tcPr>
            <w:tcW w:w="2551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643,6</w:t>
            </w:r>
          </w:p>
        </w:tc>
        <w:tc>
          <w:tcPr>
            <w:tcW w:w="255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643,9</w:t>
            </w:r>
          </w:p>
        </w:tc>
      </w:tr>
      <w:tr w:rsidR="009D5654" w:rsidRPr="00F76060" w:rsidTr="003D2818">
        <w:tc>
          <w:tcPr>
            <w:tcW w:w="663" w:type="dxa"/>
          </w:tcPr>
          <w:p w:rsidR="009D5654" w:rsidRPr="00BE4BBC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9D5654" w:rsidRPr="008D0BA8" w:rsidRDefault="009D5654" w:rsidP="009D5654">
            <w:pPr>
              <w:pStyle w:val="a7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2018-2020г»</w:t>
            </w:r>
          </w:p>
        </w:tc>
        <w:tc>
          <w:tcPr>
            <w:tcW w:w="2552" w:type="dxa"/>
          </w:tcPr>
          <w:p w:rsidR="009D5654" w:rsidRPr="008D0BA8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608,3</w:t>
            </w:r>
          </w:p>
        </w:tc>
        <w:tc>
          <w:tcPr>
            <w:tcW w:w="2551" w:type="dxa"/>
          </w:tcPr>
          <w:p w:rsidR="009D5654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271,4</w:t>
            </w:r>
          </w:p>
        </w:tc>
        <w:tc>
          <w:tcPr>
            <w:tcW w:w="2552" w:type="dxa"/>
          </w:tcPr>
          <w:p w:rsidR="009D5654" w:rsidRDefault="009D5654" w:rsidP="009D5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</w:tr>
    </w:tbl>
    <w:p w:rsidR="009D5654" w:rsidRDefault="009D5654" w:rsidP="009D5654">
      <w:pPr>
        <w:jc w:val="center"/>
        <w:rPr>
          <w:rFonts w:ascii="Times New Roman" w:hAnsi="Times New Roman"/>
          <w:sz w:val="28"/>
          <w:szCs w:val="28"/>
        </w:rPr>
      </w:pPr>
    </w:p>
    <w:p w:rsidR="009D5654" w:rsidRDefault="009D5654" w:rsidP="009D5654">
      <w:pPr>
        <w:pStyle w:val="a7"/>
        <w:ind w:left="1410"/>
        <w:rPr>
          <w:rFonts w:ascii="Times New Roman" w:hAnsi="Times New Roman"/>
          <w:sz w:val="28"/>
          <w:szCs w:val="28"/>
        </w:rPr>
      </w:pPr>
    </w:p>
    <w:p w:rsidR="009D5654" w:rsidRPr="00980CA9" w:rsidRDefault="009D5654" w:rsidP="00801F9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5654" w:rsidRPr="00980CA9" w:rsidSect="009A4B48">
      <w:pgSz w:w="16838" w:h="11906" w:orient="landscape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F95"/>
    <w:rsid w:val="00013800"/>
    <w:rsid w:val="000C1EB8"/>
    <w:rsid w:val="001360E1"/>
    <w:rsid w:val="00165B6D"/>
    <w:rsid w:val="00171AE8"/>
    <w:rsid w:val="001943B8"/>
    <w:rsid w:val="002D4969"/>
    <w:rsid w:val="003461A7"/>
    <w:rsid w:val="00361E86"/>
    <w:rsid w:val="003D2818"/>
    <w:rsid w:val="00423F35"/>
    <w:rsid w:val="005B3355"/>
    <w:rsid w:val="006019B0"/>
    <w:rsid w:val="00792330"/>
    <w:rsid w:val="00801F95"/>
    <w:rsid w:val="008902E5"/>
    <w:rsid w:val="00943AC8"/>
    <w:rsid w:val="00977530"/>
    <w:rsid w:val="00980CA9"/>
    <w:rsid w:val="009A4B48"/>
    <w:rsid w:val="009D5654"/>
    <w:rsid w:val="00A44EE6"/>
    <w:rsid w:val="00A84DD2"/>
    <w:rsid w:val="00B2179B"/>
    <w:rsid w:val="00D5078F"/>
    <w:rsid w:val="00D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F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1F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01F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801F95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801F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D56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31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2019-04-10T02:42:00Z</cp:lastPrinted>
  <dcterms:created xsi:type="dcterms:W3CDTF">2019-03-26T07:38:00Z</dcterms:created>
  <dcterms:modified xsi:type="dcterms:W3CDTF">2019-04-10T02:44:00Z</dcterms:modified>
</cp:coreProperties>
</file>