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3" w:rsidRDefault="003A2533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A2533" w:rsidRDefault="003A2533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4651CC" w:rsidRDefault="004651CC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533" w:rsidRDefault="003A2533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21.01.2019 г</w:t>
      </w:r>
    </w:p>
    <w:p w:rsidR="004651CC" w:rsidRDefault="004651CC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33" w:rsidRDefault="003A2533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20 жителей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4651CC" w:rsidRDefault="004651CC" w:rsidP="004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33" w:rsidRDefault="003A2533" w:rsidP="0046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2533" w:rsidRDefault="003A2533" w:rsidP="00465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Мусорная реформа.</w:t>
      </w:r>
    </w:p>
    <w:p w:rsidR="003A2533" w:rsidRDefault="003A2533" w:rsidP="00465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совета деревни.</w:t>
      </w:r>
    </w:p>
    <w:p w:rsidR="003A2533" w:rsidRDefault="003A2533" w:rsidP="00465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651CC" w:rsidRDefault="004651CC" w:rsidP="00465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D6" w:rsidRDefault="003A2533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</w:t>
      </w:r>
      <w:r w:rsidRPr="00747F88">
        <w:rPr>
          <w:rFonts w:ascii="Times New Roman" w:hAnsi="Times New Roman" w:cs="Times New Roman"/>
          <w:sz w:val="28"/>
          <w:szCs w:val="28"/>
        </w:rPr>
        <w:t xml:space="preserve">аслушали </w:t>
      </w:r>
      <w:r>
        <w:rPr>
          <w:rFonts w:ascii="Times New Roman" w:hAnsi="Times New Roman" w:cs="Times New Roman"/>
          <w:sz w:val="28"/>
          <w:szCs w:val="28"/>
        </w:rPr>
        <w:t xml:space="preserve">И.В. Букатич главу Карапсельского сельсовета. С 01.01.2019 года на территории Карапсельского сельсовета вступила в силу мусорная реформа. Эта реформа касается всех граждан, которые прописаны и проживают на территории поселения. Цены утверждены для всех жителей – на 1 человека 67,53 руб.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 для вывоза мусора будет приезжать 2 раза в месяц по вторникам с 14-30 до 15-00 часов. Мешки, наполненные мусором и завязанные, можно оставлять на обочине возле своего дома. </w:t>
      </w:r>
      <w:r w:rsidR="008F035E">
        <w:rPr>
          <w:rFonts w:ascii="Times New Roman" w:hAnsi="Times New Roman" w:cs="Times New Roman"/>
          <w:sz w:val="28"/>
          <w:szCs w:val="28"/>
        </w:rPr>
        <w:t xml:space="preserve">Угольную золу, остывшую, также можно выбрасывать в машину. </w:t>
      </w:r>
      <w:r>
        <w:rPr>
          <w:rFonts w:ascii="Times New Roman" w:hAnsi="Times New Roman" w:cs="Times New Roman"/>
          <w:sz w:val="28"/>
          <w:szCs w:val="28"/>
        </w:rPr>
        <w:t>Машину сопровождает грузчик, который собирает этот мусор в машину. Эта услуга очень удобна для жителей. Не будут выбрасывать мусор вокруг деревни, вдоль дорог. Оплата за услугу будет производиться каждый месяц. На эту услугу также распространяется льгот</w:t>
      </w:r>
      <w:r w:rsidR="008F035E">
        <w:rPr>
          <w:rFonts w:ascii="Times New Roman" w:hAnsi="Times New Roman" w:cs="Times New Roman"/>
          <w:sz w:val="28"/>
          <w:szCs w:val="28"/>
        </w:rPr>
        <w:t xml:space="preserve">а для определенных категорий граждан, как и по начислениям за другие коммунальные услуги. Начисления в одной квитанции с электроэнергией, отдельной строкой. Договор с предприятием является договорной офертой, т. е. является обязательным. </w:t>
      </w:r>
    </w:p>
    <w:p w:rsidR="00AA789F" w:rsidRDefault="00DF71D6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И.В. Букатич глава Карапсельского сельсовета. </w:t>
      </w:r>
      <w:r w:rsidR="008F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старостой деревни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 Она помогает в решении вопросов, связанных с жизнедеятельностью деревни, </w:t>
      </w:r>
      <w:r w:rsidR="00C273C8">
        <w:rPr>
          <w:rFonts w:ascii="Times New Roman" w:hAnsi="Times New Roman" w:cs="Times New Roman"/>
          <w:sz w:val="28"/>
          <w:szCs w:val="28"/>
        </w:rPr>
        <w:t xml:space="preserve">социально-бытовых проблемах жителей. Но одному человеку очень сложно справиться с ситуациями, возникающими в деревне. Необходимо выбрать совет деревни. В совет должны входить неравнодушные, активные жители деревни, которые являются авторитетом для остальных. </w:t>
      </w:r>
    </w:p>
    <w:p w:rsidR="00000000" w:rsidRDefault="00AA789F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от  жителей деревни Гаврилиной Елены Борисовны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Васильевны выбрать в совет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Дмитриевича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Евгеньевича. За данное предложение проголосовали единогласно.</w:t>
      </w:r>
      <w:r w:rsidR="00C27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89F" w:rsidRDefault="00AA789F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выбрать в совет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Дмитриевича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Гадюко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Евгеньевича.</w:t>
      </w:r>
    </w:p>
    <w:p w:rsidR="0010447E" w:rsidRDefault="00AA789F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о «Разном» Ирина Валериевна поблагодарила за работу старосту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 за помощь при устранении коммунальной аварии жителя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 Эти люди, не считаясь с 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временем, с материальными затратами всегда готовы прийти на помощь</w:t>
      </w:r>
      <w:r w:rsidR="0010447E">
        <w:rPr>
          <w:rFonts w:ascii="Times New Roman" w:hAnsi="Times New Roman" w:cs="Times New Roman"/>
          <w:sz w:val="28"/>
          <w:szCs w:val="28"/>
        </w:rPr>
        <w:t xml:space="preserve"> другим. </w:t>
      </w:r>
    </w:p>
    <w:p w:rsidR="0010447E" w:rsidRDefault="0010447E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 вопрос Бабушкиной Л.М. жительницы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выбору старосты. Кто и когда выбрал старостой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И.В. Букатич ответила, что это было на собрании граждан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Старостой деревни была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3A3B5C" w:rsidRDefault="0010447E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взял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житель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заявил, что жители деревни не следят за своими огородами. Зарастает все травой, сорняками. </w:t>
      </w:r>
      <w:r w:rsidR="005D3755">
        <w:rPr>
          <w:rFonts w:ascii="Times New Roman" w:hAnsi="Times New Roman" w:cs="Times New Roman"/>
          <w:sz w:val="28"/>
          <w:szCs w:val="28"/>
        </w:rPr>
        <w:t xml:space="preserve">Не опахиваются земельные участки. Все это приводит к пожароопасной обстановке в весенний период и распространению семян сорняков на другие территории.  </w:t>
      </w:r>
      <w:r w:rsidR="00854438">
        <w:rPr>
          <w:rFonts w:ascii="Times New Roman" w:hAnsi="Times New Roman" w:cs="Times New Roman"/>
          <w:sz w:val="28"/>
          <w:szCs w:val="28"/>
        </w:rPr>
        <w:t xml:space="preserve">По Российскому законодательству это грозит большими штрафами для населения. Если вы не можете обработать свой участок, то за это несете ответственность вы сами. Нет возможности </w:t>
      </w:r>
      <w:r w:rsidR="003A3B5C">
        <w:rPr>
          <w:rFonts w:ascii="Times New Roman" w:hAnsi="Times New Roman" w:cs="Times New Roman"/>
          <w:sz w:val="28"/>
          <w:szCs w:val="28"/>
        </w:rPr>
        <w:t xml:space="preserve">самим обкосить и уничтожить сорняки – нанимайте трактористов. </w:t>
      </w:r>
    </w:p>
    <w:p w:rsidR="003A3B5C" w:rsidRDefault="003A3B5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Валериевна подчеркнула, что ответственность за собственные участки несут владельцы. Если не будет порядка на участках, будут административные штрафы. </w:t>
      </w:r>
    </w:p>
    <w:p w:rsidR="00381684" w:rsidRDefault="003A3B5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пожаловался на то, что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выгружают мусор возле деревни, валят мусор в кустах. На кладбище делают захоронения на месте старых могил. </w:t>
      </w:r>
      <w:r w:rsidR="00381684">
        <w:rPr>
          <w:rFonts w:ascii="Times New Roman" w:hAnsi="Times New Roman" w:cs="Times New Roman"/>
          <w:sz w:val="28"/>
          <w:szCs w:val="28"/>
        </w:rPr>
        <w:t xml:space="preserve">Убирают только свои участки, а мусор валят везде на территории кладбища. </w:t>
      </w:r>
    </w:p>
    <w:p w:rsidR="00AA789F" w:rsidRDefault="00381684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сообщила, что бороться с такими нарушениями можно только сообща. Записывать номера машин, сообщать об этом в Карапсельский сельсовет, приглашать участкового инспектора. </w:t>
      </w:r>
      <w:r w:rsidR="00AA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Староста поселения ведет журнал захоронений. Именно она должна регистрировать захоронения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кладбища. В этом году необходимо огородить кладбище и сделать это надо своими силами. Построить туалет и сделать площадку для мусора. </w:t>
      </w:r>
    </w:p>
    <w:p w:rsidR="00381684" w:rsidRDefault="00381684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поддержали предложение Ирины Валериевны единогласно.</w:t>
      </w:r>
    </w:p>
    <w:p w:rsidR="00381684" w:rsidRDefault="00381684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к празднику </w:t>
      </w:r>
      <w:r w:rsidR="00B3323B">
        <w:rPr>
          <w:rFonts w:ascii="Times New Roman" w:hAnsi="Times New Roman" w:cs="Times New Roman"/>
          <w:sz w:val="28"/>
          <w:szCs w:val="28"/>
        </w:rPr>
        <w:t xml:space="preserve">Троицы огородить кладбище силами жителей д. </w:t>
      </w:r>
      <w:proofErr w:type="spellStart"/>
      <w:r w:rsidR="00B3323B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="00B3323B">
        <w:rPr>
          <w:rFonts w:ascii="Times New Roman" w:hAnsi="Times New Roman" w:cs="Times New Roman"/>
          <w:sz w:val="28"/>
          <w:szCs w:val="28"/>
        </w:rPr>
        <w:t xml:space="preserve">, построить туалет и площадку для мусора на территории </w:t>
      </w:r>
      <w:proofErr w:type="spellStart"/>
      <w:r w:rsidR="00B3323B">
        <w:rPr>
          <w:rFonts w:ascii="Times New Roman" w:hAnsi="Times New Roman" w:cs="Times New Roman"/>
          <w:sz w:val="28"/>
          <w:szCs w:val="28"/>
        </w:rPr>
        <w:t>Ловатского</w:t>
      </w:r>
      <w:proofErr w:type="spellEnd"/>
      <w:r w:rsidR="00B3323B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B3323B" w:rsidRDefault="00B3323B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 деревни Бабушкина Л.М. спросила, кто является хозяином бывшей колхозной конторы. Вся территория заросла бурьяном. Никто не обкашивает. Жители, проживающие по соседству, опасаются пожаров.</w:t>
      </w:r>
      <w:r w:rsidR="00DD0CA3">
        <w:rPr>
          <w:rFonts w:ascii="Times New Roman" w:hAnsi="Times New Roman" w:cs="Times New Roman"/>
          <w:sz w:val="28"/>
          <w:szCs w:val="28"/>
        </w:rPr>
        <w:t xml:space="preserve"> Кто-то приезжал недавно и пилил дрова на территории конторы.</w:t>
      </w:r>
    </w:p>
    <w:p w:rsidR="00DD0CA3" w:rsidRDefault="00DD0CA3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Валериевна сообщила, что администрацией сельсовета контора объявлена как бесхозяйное имущество. Через год можно будет выставлять участок на торги. </w:t>
      </w:r>
      <w:r w:rsidR="00A91F06">
        <w:rPr>
          <w:rFonts w:ascii="Times New Roman" w:hAnsi="Times New Roman" w:cs="Times New Roman"/>
          <w:sz w:val="28"/>
          <w:szCs w:val="28"/>
        </w:rPr>
        <w:t xml:space="preserve">Нужно выяснить, кто работал на территории </w:t>
      </w:r>
      <w:proofErr w:type="gramStart"/>
      <w:r w:rsidR="00A91F06">
        <w:rPr>
          <w:rFonts w:ascii="Times New Roman" w:hAnsi="Times New Roman" w:cs="Times New Roman"/>
          <w:sz w:val="28"/>
          <w:szCs w:val="28"/>
        </w:rPr>
        <w:t>конторы</w:t>
      </w:r>
      <w:proofErr w:type="gramEnd"/>
      <w:r w:rsidR="00A91F06">
        <w:rPr>
          <w:rFonts w:ascii="Times New Roman" w:hAnsi="Times New Roman" w:cs="Times New Roman"/>
          <w:sz w:val="28"/>
          <w:szCs w:val="28"/>
        </w:rPr>
        <w:t xml:space="preserve"> и обязать навести порядок.</w:t>
      </w:r>
    </w:p>
    <w:p w:rsidR="00A91F06" w:rsidRDefault="00A91F06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пожаловалась, что возле дома 61 и 35 плохое освещение. </w:t>
      </w:r>
    </w:p>
    <w:p w:rsidR="00A91F06" w:rsidRDefault="00A91F06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пообещала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старые лампы на светодиодные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светильники.</w:t>
      </w:r>
    </w:p>
    <w:p w:rsidR="00A91F06" w:rsidRDefault="00A91F06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и другие жители жалуются на большегрузные машины, которые проезжают по центральной улице деревни, создавая опасную обстановку для жителей деревни. Есть дорога, которая проходит мимо деревни</w:t>
      </w:r>
      <w:r w:rsidR="00424B12">
        <w:rPr>
          <w:rFonts w:ascii="Times New Roman" w:hAnsi="Times New Roman" w:cs="Times New Roman"/>
          <w:sz w:val="28"/>
          <w:szCs w:val="28"/>
        </w:rPr>
        <w:t xml:space="preserve"> и подходит прямо к лесоперерабатывающему предприятию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06" w:rsidRDefault="00A91F06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Валериевна сказала, что в начале марта, когда сойдет снег, нужно проверить эти дороги. И если эти дороги подойдут для движения, будет обращаться в органы ГИБДД по поводу запрещающих знаков для движения большегрузных автомобилей по деревенской улице.</w:t>
      </w:r>
    </w:p>
    <w:p w:rsidR="00424B12" w:rsidRDefault="00424B12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жительница деревни обратилась с просьбой установить дополнительный столб и освещение на тропинке, ведущей к остановке автобуса. </w:t>
      </w:r>
    </w:p>
    <w:p w:rsidR="00424B12" w:rsidRDefault="00424B12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Валериевна обратится к электрику с просьбой рассмотреть возможный вариант для освещения тропинки.</w:t>
      </w:r>
    </w:p>
    <w:p w:rsidR="00A91F06" w:rsidRDefault="00424B12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Бабушкина Л.М. обратилась с вопросом о контроле предприятия ООО «ЖКХ-Комфорт», которое занимается водоснабжением деревни. 8 дней не было воды. Будет ли перерасчет за эти дни. Какова стоимость воды в данное время.</w:t>
      </w:r>
    </w:p>
    <w:p w:rsidR="004651CC" w:rsidRDefault="00424B12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ответила, что водоснабжением занимается ООО «ЖКХ-Комфорт». У предприятия порыв за порывом</w:t>
      </w:r>
      <w:r w:rsidR="00280797">
        <w:rPr>
          <w:rFonts w:ascii="Times New Roman" w:hAnsi="Times New Roman" w:cs="Times New Roman"/>
          <w:sz w:val="28"/>
          <w:szCs w:val="28"/>
        </w:rPr>
        <w:t xml:space="preserve">. Огромные </w:t>
      </w:r>
      <w:r w:rsidR="00C36612">
        <w:rPr>
          <w:rFonts w:ascii="Times New Roman" w:hAnsi="Times New Roman" w:cs="Times New Roman"/>
          <w:sz w:val="28"/>
          <w:szCs w:val="28"/>
        </w:rPr>
        <w:t xml:space="preserve">потери воды. В </w:t>
      </w:r>
      <w:proofErr w:type="spellStart"/>
      <w:r w:rsidR="00C36612">
        <w:rPr>
          <w:rFonts w:ascii="Times New Roman" w:hAnsi="Times New Roman" w:cs="Times New Roman"/>
          <w:sz w:val="28"/>
          <w:szCs w:val="28"/>
        </w:rPr>
        <w:t>Ловати</w:t>
      </w:r>
      <w:proofErr w:type="spellEnd"/>
      <w:r w:rsidR="00C36612">
        <w:rPr>
          <w:rFonts w:ascii="Times New Roman" w:hAnsi="Times New Roman" w:cs="Times New Roman"/>
          <w:sz w:val="28"/>
          <w:szCs w:val="28"/>
        </w:rPr>
        <w:t xml:space="preserve"> водоснабжение из центрального водопровода. Стоимость кубометра воды остается такая же, как в прошлом году</w:t>
      </w:r>
      <w:r w:rsidR="004651CC">
        <w:rPr>
          <w:rFonts w:ascii="Times New Roman" w:hAnsi="Times New Roman" w:cs="Times New Roman"/>
          <w:sz w:val="28"/>
          <w:szCs w:val="28"/>
        </w:rPr>
        <w:t xml:space="preserve">. Жителям надо самим следить за колонками. Ломают краны в колонках. Не следят за шлангами. Пользуются колонками только жители </w:t>
      </w:r>
      <w:proofErr w:type="spellStart"/>
      <w:r w:rsidR="004651CC">
        <w:rPr>
          <w:rFonts w:ascii="Times New Roman" w:hAnsi="Times New Roman" w:cs="Times New Roman"/>
          <w:sz w:val="28"/>
          <w:szCs w:val="28"/>
        </w:rPr>
        <w:t>Ловати</w:t>
      </w:r>
      <w:proofErr w:type="spellEnd"/>
      <w:r w:rsidR="004651CC">
        <w:rPr>
          <w:rFonts w:ascii="Times New Roman" w:hAnsi="Times New Roman" w:cs="Times New Roman"/>
          <w:sz w:val="28"/>
          <w:szCs w:val="28"/>
        </w:rPr>
        <w:t xml:space="preserve"> и сами же ломают их. Растет задолженность населения за водоснабжение. Нужно более ответственно относиться к вопросам водоснабжения.</w:t>
      </w:r>
    </w:p>
    <w:p w:rsidR="004651CC" w:rsidRDefault="004651C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51CC" w:rsidRDefault="004651C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И.В. Букатич</w:t>
      </w:r>
    </w:p>
    <w:p w:rsidR="004651CC" w:rsidRDefault="004651CC" w:rsidP="00465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4B12" w:rsidRDefault="004651CC" w:rsidP="004651CC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О.С. Золотарева                     </w:t>
      </w:r>
      <w:r w:rsidR="00C36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5E" w:rsidRDefault="008F035E" w:rsidP="004651CC">
      <w:pPr>
        <w:spacing w:after="0" w:line="240" w:lineRule="auto"/>
        <w:ind w:firstLine="360"/>
        <w:jc w:val="both"/>
      </w:pPr>
    </w:p>
    <w:sectPr w:rsidR="008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533"/>
    <w:rsid w:val="0010447E"/>
    <w:rsid w:val="00280797"/>
    <w:rsid w:val="00381684"/>
    <w:rsid w:val="003A2533"/>
    <w:rsid w:val="003A3B5C"/>
    <w:rsid w:val="00424B12"/>
    <w:rsid w:val="004651CC"/>
    <w:rsid w:val="005D3755"/>
    <w:rsid w:val="00777F86"/>
    <w:rsid w:val="00854438"/>
    <w:rsid w:val="008F035E"/>
    <w:rsid w:val="00A91F06"/>
    <w:rsid w:val="00AA789F"/>
    <w:rsid w:val="00B3323B"/>
    <w:rsid w:val="00C273C8"/>
    <w:rsid w:val="00C36612"/>
    <w:rsid w:val="00C43578"/>
    <w:rsid w:val="00DD0CA3"/>
    <w:rsid w:val="00D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2019-01-22T09:14:00Z</cp:lastPrinted>
  <dcterms:created xsi:type="dcterms:W3CDTF">2019-01-22T06:04:00Z</dcterms:created>
  <dcterms:modified xsi:type="dcterms:W3CDTF">2019-01-22T09:17:00Z</dcterms:modified>
</cp:coreProperties>
</file>