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72" w:rsidRDefault="00591072" w:rsidP="0059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91072" w:rsidRDefault="00591072" w:rsidP="0059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д. Милехино</w:t>
      </w:r>
    </w:p>
    <w:p w:rsidR="00591072" w:rsidRDefault="00591072" w:rsidP="0059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72" w:rsidRDefault="00591072" w:rsidP="0059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Милехино                                                                                       23.01.2019 г</w:t>
      </w:r>
    </w:p>
    <w:p w:rsidR="00591072" w:rsidRDefault="00591072" w:rsidP="0059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72" w:rsidRDefault="00591072" w:rsidP="0059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18 жителей д. Милехино</w:t>
      </w:r>
    </w:p>
    <w:p w:rsidR="00591072" w:rsidRDefault="00591072" w:rsidP="0059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72" w:rsidRDefault="00591072" w:rsidP="0059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1072" w:rsidRDefault="00591072" w:rsidP="00591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Мусорная реформа.</w:t>
      </w:r>
    </w:p>
    <w:p w:rsidR="00591072" w:rsidRDefault="00591072" w:rsidP="00591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91072" w:rsidRDefault="00591072" w:rsidP="005910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72" w:rsidRDefault="00591072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</w:t>
      </w:r>
      <w:r w:rsidRPr="00747F88">
        <w:rPr>
          <w:rFonts w:ascii="Times New Roman" w:hAnsi="Times New Roman" w:cs="Times New Roman"/>
          <w:sz w:val="28"/>
          <w:szCs w:val="28"/>
        </w:rPr>
        <w:t xml:space="preserve">аслушали </w:t>
      </w:r>
      <w:r>
        <w:rPr>
          <w:rFonts w:ascii="Times New Roman" w:hAnsi="Times New Roman" w:cs="Times New Roman"/>
          <w:sz w:val="28"/>
          <w:szCs w:val="28"/>
        </w:rPr>
        <w:t xml:space="preserve">И.В. Букатич главу Карапсельского сельсовета. С 01.01.2019 года на территории Карапсельского сельсовета, так же как и во всех регионах, вступила в силу мусорная реформа. Эта реформа касается всех граждан, которые прописаны и проживают на территории Красноярского края. Региональным оператором нашего региона будет ООО «Планета-Сервис»,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Викторовна.   Утвержденный тариф для всех видов жилых помещений  - 67,53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человека. В феврале придут квитанции с начислением за услугу. Квитанция будет от ПАО «Красноярскэнергосбыт», отдельной строкой будет начисление за вывоз мусора. Граждане определенных категорий также будут пользоваться льготами.  Договоры заключать с ООО «Планета-Сервис» не обязательно. Желающие могут сами заключить договоры с организацией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Канске. В д. Милехино машина для вывоза мусора будет приезжать 2 раза в месяц по вторникам. Мешки, наполненные мусором и завязанные, оставлять на точках сбора мусора. </w:t>
      </w:r>
    </w:p>
    <w:p w:rsidR="00591072" w:rsidRDefault="00591072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 сделать точки сбора мусора:</w:t>
      </w:r>
    </w:p>
    <w:p w:rsidR="0096094D" w:rsidRDefault="0096094D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дома № 377, и в д. Милехино между домами 14 и 16, напротив 53 дома.</w:t>
      </w:r>
    </w:p>
    <w:p w:rsidR="00591072" w:rsidRDefault="00591072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предложение проголосовали единогласно.</w:t>
      </w:r>
    </w:p>
    <w:p w:rsidR="0096094D" w:rsidRDefault="00591072" w:rsidP="009609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точки сбора мусора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="0096094D">
        <w:rPr>
          <w:rFonts w:ascii="Times New Roman" w:hAnsi="Times New Roman" w:cs="Times New Roman"/>
          <w:sz w:val="28"/>
          <w:szCs w:val="28"/>
        </w:rPr>
        <w:t xml:space="preserve"> №377,</w:t>
      </w:r>
      <w:r w:rsidR="0096094D" w:rsidRPr="0096094D">
        <w:rPr>
          <w:rFonts w:ascii="Times New Roman" w:hAnsi="Times New Roman" w:cs="Times New Roman"/>
          <w:sz w:val="28"/>
          <w:szCs w:val="28"/>
        </w:rPr>
        <w:t xml:space="preserve"> </w:t>
      </w:r>
      <w:r w:rsidR="0096094D">
        <w:rPr>
          <w:rFonts w:ascii="Times New Roman" w:hAnsi="Times New Roman" w:cs="Times New Roman"/>
          <w:sz w:val="28"/>
          <w:szCs w:val="28"/>
        </w:rPr>
        <w:t>и в д. Милехино между домами 14 и 16, напротив 53 дома.</w:t>
      </w:r>
    </w:p>
    <w:p w:rsidR="00B9343D" w:rsidRDefault="0096094D" w:rsidP="009609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 «Разном» И.В. Букатич сообщила, что проект по водопроводной сети д. Милехино утвержден. В 2019 году будет проведен водопровод. </w:t>
      </w:r>
    </w:p>
    <w:p w:rsidR="00B9343D" w:rsidRDefault="00B9343D" w:rsidP="009609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возмущаются, что городские жители выбрасывают мусор на огороды и в лес, бегают по деревне бродячие собаки из города. Ирина Валериевна сказала, чтобы жители записывали номера машин. Эти люди будут наказаны за свои противоправные действия. </w:t>
      </w:r>
    </w:p>
    <w:p w:rsidR="00B9343D" w:rsidRDefault="00B9343D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Храповицкая О. спросила про асфальтированную дорогу, есть опасения, что весной асфальтовое покрытие разрушится. Ирина Валериевна ответила, что дорога на гарантии. В случае разрушения будет вызван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подрядчик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будет ликвидировать свои недоделки. </w:t>
      </w:r>
    </w:p>
    <w:p w:rsidR="00B9343D" w:rsidRDefault="00B9343D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1072" w:rsidRDefault="00591072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И.В. Букатич</w:t>
      </w:r>
    </w:p>
    <w:p w:rsidR="00B9343D" w:rsidRDefault="00B9343D" w:rsidP="00591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6948" w:rsidRDefault="00591072" w:rsidP="00B9343D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О.С. Золотарева</w:t>
      </w:r>
    </w:p>
    <w:sectPr w:rsidR="00546948" w:rsidSect="00B934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72"/>
    <w:rsid w:val="00546948"/>
    <w:rsid w:val="00591072"/>
    <w:rsid w:val="0096094D"/>
    <w:rsid w:val="00B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2019-01-31T03:37:00Z</dcterms:created>
  <dcterms:modified xsi:type="dcterms:W3CDTF">2019-01-31T04:05:00Z</dcterms:modified>
</cp:coreProperties>
</file>