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0B" w:rsidRDefault="00E7340B" w:rsidP="00E73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E7340B" w:rsidRDefault="00E7340B" w:rsidP="00E73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КАРАПСЕЛЬСКОГО СЕЛЬСОВЕТА</w:t>
      </w:r>
    </w:p>
    <w:p w:rsidR="00E7340B" w:rsidRDefault="00E7340B" w:rsidP="00E73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E7340B" w:rsidRDefault="00E7340B" w:rsidP="00E734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     </w:t>
      </w:r>
    </w:p>
    <w:p w:rsidR="00E7340B" w:rsidRDefault="00E7340B" w:rsidP="00E7340B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12.09. 2017г  с.Карапсель  № 49-п</w:t>
      </w:r>
    </w:p>
    <w:p w:rsidR="00E7340B" w:rsidRDefault="00E7340B" w:rsidP="00E7340B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 порядка предоставления помещений для проведения встреч депутатов с избирателями </w:t>
      </w:r>
      <w:proofErr w:type="spellStart"/>
      <w:r>
        <w:rPr>
          <w:rFonts w:ascii="Arial" w:hAnsi="Arial" w:cs="Arial"/>
          <w:sz w:val="24"/>
          <w:szCs w:val="24"/>
        </w:rPr>
        <w:t>иопределения</w:t>
      </w:r>
      <w:proofErr w:type="spellEnd"/>
      <w:r>
        <w:rPr>
          <w:rFonts w:ascii="Arial" w:hAnsi="Arial" w:cs="Arial"/>
          <w:sz w:val="24"/>
          <w:szCs w:val="24"/>
        </w:rPr>
        <w:t xml:space="preserve"> специально отведенных мест, перечня помещений для проведения встреч депутатов с избирателями</w:t>
      </w: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19.06.2004 №54-ФЗ «О собраниях, митингах, демонстрациях, шествиях и пикетированиях», ч.5.3 ст.40 Федерального закона от 06.10.2003года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 xml:space="preserve">т.10 Устава Карапсельского сельсовета Иланского района Красноярского края </w:t>
      </w:r>
    </w:p>
    <w:p w:rsidR="00E7340B" w:rsidRDefault="00E7340B" w:rsidP="00E734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ПОСТАНОВЛЯЮ:</w:t>
      </w:r>
    </w:p>
    <w:p w:rsidR="00E7340B" w:rsidRDefault="00E7340B" w:rsidP="00E734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1.Утвердить Порядок предоставления помещений для проведения встреч депутатов с избирателями согласно приложению 1;</w:t>
      </w:r>
    </w:p>
    <w:p w:rsidR="00E7340B" w:rsidRDefault="00E7340B" w:rsidP="00E7340B">
      <w:pPr>
        <w:pStyle w:val="ConsNormal"/>
        <w:widowControl/>
        <w:ind w:left="851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2.Определить специально отведенные места  согласно приложению 2;</w:t>
      </w:r>
    </w:p>
    <w:p w:rsidR="00E7340B" w:rsidRDefault="00E7340B" w:rsidP="00E734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3.Определить Перечень помещений для проведения встреч депутатов с избирателями согласно Приложению 3.</w:t>
      </w:r>
    </w:p>
    <w:p w:rsidR="00E7340B" w:rsidRDefault="00E7340B" w:rsidP="00E7340B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4.Постановление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следующий за днем его официального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Карапсельский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Карапсельского сельсовета Иланского района.</w:t>
      </w:r>
    </w:p>
    <w:p w:rsidR="00E7340B" w:rsidRDefault="00E7340B" w:rsidP="00E7340B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председателя сельского Совета депутатов (Калашникову  Н.А.) </w:t>
      </w: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Р.А.Раткевич</w:t>
      </w: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Карапсельского  сельсовета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12.09.2017 № 49-п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7340B" w:rsidRDefault="00E7340B" w:rsidP="00E7340B">
      <w:pPr>
        <w:pStyle w:val="2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br/>
        <w:t xml:space="preserve">предоставления помещений </w:t>
      </w:r>
    </w:p>
    <w:p w:rsidR="00E7340B" w:rsidRDefault="00E7340B" w:rsidP="00E7340B">
      <w:pPr>
        <w:pStyle w:val="2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встреч депутатов с избирателями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hyperlink r:id="rId5" w:history="1">
        <w:proofErr w:type="gramStart"/>
        <w:r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2. Администрация Карапсельского сельсовета </w:t>
      </w:r>
      <w:r>
        <w:rPr>
          <w:rFonts w:ascii="Arial" w:hAnsi="Arial" w:cs="Arial"/>
          <w:sz w:val="24"/>
          <w:szCs w:val="24"/>
        </w:rPr>
        <w:t xml:space="preserve">(далее – администрация сельсовета)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сельсовета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сельсовета  не ранее 10 и не позднее 5 дней до даты проведения  встречи.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E7340B" w:rsidRDefault="00E7340B" w:rsidP="00E7340B">
      <w:pPr>
        <w:spacing w:after="0"/>
        <w:rPr>
          <w:rFonts w:ascii="Arial" w:hAnsi="Arial" w:cs="Arial"/>
          <w:sz w:val="24"/>
          <w:szCs w:val="24"/>
        </w:rPr>
        <w:sectPr w:rsidR="00E7340B">
          <w:pgSz w:w="11906" w:h="16838"/>
          <w:pgMar w:top="568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E7340B" w:rsidTr="00E7340B">
        <w:trPr>
          <w:trHeight w:val="186"/>
        </w:trPr>
        <w:tc>
          <w:tcPr>
            <w:tcW w:w="5580" w:type="dxa"/>
            <w:hideMark/>
          </w:tcPr>
          <w:p w:rsidR="00E7340B" w:rsidRDefault="00E7340B">
            <w:pPr>
              <w:pStyle w:val="8"/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E7340B" w:rsidRDefault="00E7340B">
            <w:pPr>
              <w:pStyle w:val="8"/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E7340B" w:rsidRDefault="00E7340B" w:rsidP="00E7340B">
      <w:pPr>
        <w:pStyle w:val="2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Примерная форма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собственника, владельца помещения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депутата)</w:t>
      </w:r>
    </w:p>
    <w:p w:rsidR="00E7340B" w:rsidRDefault="00E7340B" w:rsidP="00E7340B">
      <w:pPr>
        <w:pStyle w:val="5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E7340B" w:rsidRDefault="00E7340B" w:rsidP="00E7340B">
      <w:pPr>
        <w:pStyle w:val="5"/>
        <w:spacing w:before="0" w:after="0" w:line="24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предоставлении помещения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проведения встреч депутата с избирателями</w:t>
      </w:r>
    </w:p>
    <w:p w:rsidR="00E7340B" w:rsidRDefault="00E7340B" w:rsidP="00E734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340B" w:rsidRDefault="00E7340B" w:rsidP="00E7340B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7340B" w:rsidRDefault="00E7340B" w:rsidP="00E7340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(место проведения встречи)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____________________,</w:t>
      </w:r>
    </w:p>
    <w:p w:rsidR="00E7340B" w:rsidRDefault="00E7340B" w:rsidP="00E7340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(время начала проведения встречи)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продолжительностью _______________________________________________.</w:t>
      </w:r>
    </w:p>
    <w:p w:rsidR="00E7340B" w:rsidRDefault="00E7340B" w:rsidP="00E7340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(продолжительность встречи)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Примерное число участников: _______________________________________.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за проведение мероприятия (встречи) ____________________________,</w:t>
      </w:r>
    </w:p>
    <w:p w:rsidR="00E7340B" w:rsidRDefault="00E7340B" w:rsidP="00E7340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__________________________________________.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подачи заявки: _________________________</w:t>
      </w:r>
    </w:p>
    <w:p w:rsidR="00E7340B" w:rsidRDefault="00E7340B" w:rsidP="00E7340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 xml:space="preserve"> _____________   __________________</w:t>
      </w:r>
    </w:p>
    <w:p w:rsidR="00E7340B" w:rsidRDefault="00E7340B" w:rsidP="00E7340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«____»_________20__ год</w:t>
      </w:r>
    </w:p>
    <w:p w:rsidR="00E7340B" w:rsidRDefault="00E7340B" w:rsidP="00E7340B">
      <w:pPr>
        <w:spacing w:after="0" w:line="240" w:lineRule="auto"/>
        <w:rPr>
          <w:rFonts w:ascii="Arial" w:hAnsi="Arial" w:cs="Arial"/>
          <w:sz w:val="24"/>
          <w:szCs w:val="24"/>
        </w:rPr>
        <w:sectPr w:rsidR="00E7340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E7340B" w:rsidRDefault="00E7340B" w:rsidP="00E734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Карапсельского сельсовета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12.09.2017 г.  № 49-п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Специально отведенные места 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проведения встреч депутатов с избирателями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4475"/>
      </w:tblGrid>
      <w:tr w:rsidR="00E7340B" w:rsidTr="00E73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 мест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места нахождения </w:t>
            </w:r>
          </w:p>
        </w:tc>
      </w:tr>
      <w:tr w:rsidR="00E7340B" w:rsidTr="00E73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663806 Красноярский край, Иланский район, с.Карапсель</w:t>
            </w:r>
          </w:p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агарина 13</w:t>
            </w:r>
          </w:p>
        </w:tc>
      </w:tr>
    </w:tbl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jc w:val="both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 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Карапсельского сельсовета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12.09.2017 г. №  49-п</w:t>
      </w:r>
    </w:p>
    <w:p w:rsidR="00E7340B" w:rsidRDefault="00E7340B" w:rsidP="00E734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помещений для проведения встреч депутатов с избирателями</w:t>
      </w:r>
    </w:p>
    <w:p w:rsidR="00E7340B" w:rsidRDefault="00E7340B" w:rsidP="00E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9"/>
        <w:gridCol w:w="2867"/>
      </w:tblGrid>
      <w:tr w:rsidR="00E7340B" w:rsidTr="00E7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</w:tr>
      <w:tr w:rsidR="00E7340B" w:rsidTr="00E7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 МБУК «Карапсельского ЦКС» (актовый зал)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663806 Красноярский край, Иланский район,с.Карапсель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ул. Гагарина 13 «а»</w:t>
            </w:r>
          </w:p>
        </w:tc>
      </w:tr>
      <w:tr w:rsidR="00E7340B" w:rsidTr="00E7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 сельского клуба (актовый зал)</w:t>
            </w:r>
          </w:p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663806 Красноярский край, Иланский район, д.Ловать,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рактовая 41 «в»</w:t>
            </w:r>
          </w:p>
        </w:tc>
      </w:tr>
      <w:tr w:rsidR="00E7340B" w:rsidTr="00E7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 сельского клуба (актовый зал)</w:t>
            </w:r>
          </w:p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663800 Красноярский край, Иланский район,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тепаново, ул.Трактовая 67 «а»</w:t>
            </w:r>
          </w:p>
        </w:tc>
      </w:tr>
      <w:tr w:rsidR="00E7340B" w:rsidTr="00E7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0B" w:rsidRDefault="00E734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 сельского клуба (актовый зал)</w:t>
            </w:r>
          </w:p>
          <w:p w:rsidR="00E7340B" w:rsidRDefault="00E734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0B" w:rsidRDefault="00E734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663800 Красноярский край, Иланский район, 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расный Хлебороб, ул.Молодежная  36 </w:t>
            </w:r>
          </w:p>
        </w:tc>
      </w:tr>
    </w:tbl>
    <w:p w:rsidR="00360819" w:rsidRDefault="00360819"/>
    <w:sectPr w:rsidR="00360819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0B"/>
    <w:rsid w:val="0008414F"/>
    <w:rsid w:val="00256174"/>
    <w:rsid w:val="00360819"/>
    <w:rsid w:val="00786B38"/>
    <w:rsid w:val="007E3B72"/>
    <w:rsid w:val="00960FC9"/>
    <w:rsid w:val="00A1044D"/>
    <w:rsid w:val="00AC7CC0"/>
    <w:rsid w:val="00BE71C6"/>
    <w:rsid w:val="00E7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40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3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E734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40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734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734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40B"/>
    <w:rPr>
      <w:color w:val="0000FF"/>
      <w:u w:val="single"/>
    </w:rPr>
  </w:style>
  <w:style w:type="paragraph" w:styleId="a4">
    <w:name w:val="Title"/>
    <w:basedOn w:val="a"/>
    <w:link w:val="a5"/>
    <w:qFormat/>
    <w:rsid w:val="00E7340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734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34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340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7340B"/>
    <w:pPr>
      <w:ind w:left="720"/>
      <w:contextualSpacing/>
    </w:pPr>
  </w:style>
  <w:style w:type="paragraph" w:customStyle="1" w:styleId="ConsNormal">
    <w:name w:val="ConsNormal"/>
    <w:rsid w:val="00E734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3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2017-09-29T07:08:00Z</dcterms:created>
  <dcterms:modified xsi:type="dcterms:W3CDTF">2017-09-29T07:10:00Z</dcterms:modified>
</cp:coreProperties>
</file>