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6C" w:rsidRPr="006914A8" w:rsidRDefault="00D63B6C" w:rsidP="00D63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E8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КАРАПСЕЛЬСКИЙ</w:t>
      </w: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ИЛАНСКОГО РАЙОНА</w:t>
      </w:r>
    </w:p>
    <w:p w:rsidR="00D63B6C" w:rsidRPr="006914A8" w:rsidRDefault="00D63B6C" w:rsidP="007568C8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КРАСНОЯРСКОГО КРАЯ</w:t>
      </w:r>
    </w:p>
    <w:p w:rsidR="00D63B6C" w:rsidRPr="006914A8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РЕШЕНИЕ  </w:t>
      </w:r>
    </w:p>
    <w:p w:rsidR="00D63B6C" w:rsidRPr="006914A8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D4" w:rsidRPr="006914A8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4E3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</w:t>
      </w:r>
      <w:r w:rsidR="00E8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Карапсель</w:t>
      </w:r>
    </w:p>
    <w:p w:rsidR="00D63B6C" w:rsidRPr="006914A8" w:rsidRDefault="00650A3E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4E3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.07</w:t>
      </w:r>
      <w:r w:rsidR="00E8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.2017</w:t>
      </w:r>
      <w:r w:rsidR="00D63B6C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63B6C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8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5D09D4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3B6C" w:rsidRPr="00691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</w:t>
      </w:r>
    </w:p>
    <w:p w:rsidR="00D63B6C" w:rsidRPr="006914A8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</w:t>
      </w:r>
      <w:r w:rsidR="00E8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Иланского района Красноярского края</w:t>
      </w:r>
    </w:p>
    <w:p w:rsidR="00D63B6C" w:rsidRPr="006914A8" w:rsidRDefault="00D63B6C" w:rsidP="00D63B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B6C" w:rsidRPr="00B42B19" w:rsidRDefault="00D63B6C" w:rsidP="00B42B1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Устава </w:t>
      </w:r>
      <w:r w:rsidR="00E8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в соответствие с действующим законодательством</w:t>
      </w:r>
      <w:r w:rsidR="006E08D4"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статьями 23, 72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E8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Карапсельского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края, </w:t>
      </w:r>
      <w:proofErr w:type="spellStart"/>
      <w:r w:rsidR="00E8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Карапсельский</w:t>
      </w:r>
      <w:proofErr w:type="spellEnd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депутатов, </w:t>
      </w:r>
      <w:proofErr w:type="gramStart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9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Л:</w:t>
      </w:r>
    </w:p>
    <w:p w:rsidR="00D63B6C" w:rsidRPr="006914A8" w:rsidRDefault="00D63B6C" w:rsidP="00E624E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B6C" w:rsidRPr="006914A8" w:rsidRDefault="00D63B6C" w:rsidP="00650A3E">
      <w:pPr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0" w:right="-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</w:t>
      </w:r>
      <w:r w:rsidR="00E8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Иланского района Красноярского края следующие изменения и дополнения:</w:t>
      </w:r>
    </w:p>
    <w:p w:rsidR="00D63B6C" w:rsidRPr="006914A8" w:rsidRDefault="00D63B6C" w:rsidP="00E624E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3B6C" w:rsidRPr="006914A8" w:rsidRDefault="004F61F2" w:rsidP="00E624E4">
      <w:pPr>
        <w:jc w:val="both"/>
        <w:rPr>
          <w:rFonts w:ascii="Times New Roman" w:hAnsi="Times New Roman" w:cs="Times New Roman"/>
          <w:sz w:val="28"/>
          <w:szCs w:val="28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2A4" w:rsidRPr="009246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F72A4" w:rsidRPr="009246FB">
        <w:rPr>
          <w:rFonts w:ascii="Times New Roman" w:hAnsi="Times New Roman" w:cs="Times New Roman"/>
          <w:b/>
          <w:sz w:val="28"/>
          <w:szCs w:val="28"/>
        </w:rPr>
        <w:t>.34 с</w:t>
      </w:r>
      <w:r w:rsidR="00D63B6C" w:rsidRPr="009246FB">
        <w:rPr>
          <w:rFonts w:ascii="Times New Roman" w:hAnsi="Times New Roman" w:cs="Times New Roman"/>
          <w:b/>
          <w:sz w:val="28"/>
          <w:szCs w:val="28"/>
        </w:rPr>
        <w:t>т.</w:t>
      </w:r>
      <w:r w:rsidR="00E624E4" w:rsidRPr="009246FB">
        <w:rPr>
          <w:rFonts w:ascii="Times New Roman" w:hAnsi="Times New Roman" w:cs="Times New Roman"/>
          <w:b/>
          <w:sz w:val="28"/>
          <w:szCs w:val="28"/>
        </w:rPr>
        <w:t>1</w:t>
      </w:r>
      <w:r w:rsidRPr="009246FB">
        <w:rPr>
          <w:rFonts w:ascii="Times New Roman" w:hAnsi="Times New Roman" w:cs="Times New Roman"/>
          <w:b/>
          <w:sz w:val="28"/>
          <w:szCs w:val="28"/>
        </w:rPr>
        <w:t>6</w:t>
      </w:r>
      <w:r w:rsidR="00E624E4" w:rsidRPr="009246FB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9F72A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105B8" w:rsidRDefault="009F72A4" w:rsidP="009F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«34.</w:t>
      </w:r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42B19" w:rsidRPr="009F72A4" w:rsidRDefault="00B42B19" w:rsidP="009F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E93" w:rsidRPr="00B42B19" w:rsidRDefault="009F72A4" w:rsidP="00E6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B6C" w:rsidRPr="006914A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63B6C" w:rsidRPr="00691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A3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105B8" w:rsidRPr="009246FB">
        <w:rPr>
          <w:rFonts w:ascii="Times New Roman" w:hAnsi="Times New Roman" w:cs="Times New Roman"/>
          <w:b/>
          <w:sz w:val="28"/>
          <w:szCs w:val="28"/>
        </w:rPr>
        <w:t xml:space="preserve">т.17 п.1 </w:t>
      </w:r>
      <w:r w:rsidR="00D63B6C" w:rsidRPr="009246FB">
        <w:rPr>
          <w:rFonts w:ascii="Times New Roman" w:hAnsi="Times New Roman" w:cs="Times New Roman"/>
          <w:b/>
          <w:sz w:val="28"/>
          <w:szCs w:val="28"/>
        </w:rPr>
        <w:t>Устава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 «Г</w:t>
      </w:r>
      <w:r w:rsidR="000105B8" w:rsidRPr="006914A8">
        <w:rPr>
          <w:rFonts w:ascii="Times New Roman" w:hAnsi="Times New Roman" w:cs="Times New Roman"/>
          <w:sz w:val="28"/>
          <w:szCs w:val="28"/>
        </w:rPr>
        <w:t xml:space="preserve">лавы сельсовета» дополнить </w:t>
      </w:r>
      <w:r w:rsidR="00B42B19">
        <w:rPr>
          <w:rFonts w:ascii="Times New Roman" w:hAnsi="Times New Roman" w:cs="Times New Roman"/>
          <w:sz w:val="28"/>
          <w:szCs w:val="28"/>
        </w:rPr>
        <w:t>словами «</w:t>
      </w:r>
      <w:r w:rsidR="000105B8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должности»</w:t>
      </w:r>
    </w:p>
    <w:p w:rsidR="00650A3E" w:rsidRPr="00B42B19" w:rsidRDefault="00650A3E" w:rsidP="0065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4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Pr="00B4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5.1;5.2;5.3;5.4.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A3E" w:rsidRPr="006914A8" w:rsidRDefault="00650A3E" w:rsidP="0065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650A3E" w:rsidRPr="006914A8" w:rsidRDefault="00650A3E" w:rsidP="0065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50A3E" w:rsidRPr="006914A8" w:rsidRDefault="00650A3E" w:rsidP="0065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50A3E" w:rsidRPr="006914A8" w:rsidRDefault="00650A3E" w:rsidP="0065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5" w:history="1">
        <w:r w:rsidRPr="006914A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административную ответственность</w:t>
        </w:r>
      </w:hyperlink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650A3E" w:rsidRPr="006914A8" w:rsidRDefault="00650A3E" w:rsidP="00650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3E" w:rsidRPr="006914A8" w:rsidRDefault="00650A3E" w:rsidP="006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). с</w:t>
      </w:r>
      <w:r w:rsidRPr="00B42B19">
        <w:rPr>
          <w:rFonts w:ascii="Times New Roman" w:hAnsi="Times New Roman" w:cs="Times New Roman"/>
          <w:b/>
          <w:sz w:val="28"/>
          <w:szCs w:val="28"/>
        </w:rPr>
        <w:t>т.29 п.2 Устава</w:t>
      </w:r>
      <w:r w:rsidRPr="006914A8">
        <w:rPr>
          <w:rFonts w:ascii="Times New Roman" w:hAnsi="Times New Roman" w:cs="Times New Roman"/>
          <w:sz w:val="28"/>
          <w:szCs w:val="28"/>
        </w:rPr>
        <w:t xml:space="preserve"> после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4A8">
        <w:rPr>
          <w:rFonts w:ascii="Times New Roman" w:hAnsi="Times New Roman" w:cs="Times New Roman"/>
          <w:sz w:val="28"/>
          <w:szCs w:val="28"/>
        </w:rPr>
        <w:t>Заявление депутата о сложении полномочий не может быть отозвано после принятия решения Советом депутатов</w:t>
      </w:r>
      <w:proofErr w:type="gramStart"/>
      <w:r w:rsidRPr="006914A8">
        <w:rPr>
          <w:rFonts w:ascii="Times New Roman" w:hAnsi="Times New Roman" w:cs="Times New Roman"/>
          <w:sz w:val="28"/>
          <w:szCs w:val="28"/>
        </w:rPr>
        <w:t>.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14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914A8">
        <w:rPr>
          <w:rFonts w:ascii="Times New Roman" w:hAnsi="Times New Roman" w:cs="Times New Roman"/>
          <w:sz w:val="28"/>
          <w:szCs w:val="28"/>
        </w:rPr>
        <w:t>дополнить следующим абзацем;</w:t>
      </w:r>
    </w:p>
    <w:p w:rsidR="00650A3E" w:rsidRPr="006914A8" w:rsidRDefault="00650A3E" w:rsidP="0065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«Досрочно утративший свои полномочия депутат может вновь обрести их лишь в случае нового избрания. </w:t>
      </w: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обстоятельствами»;</w:t>
      </w:r>
    </w:p>
    <w:p w:rsidR="00650A3E" w:rsidRPr="006914A8" w:rsidRDefault="00650A3E" w:rsidP="00650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3E" w:rsidRPr="006914A8" w:rsidRDefault="00650A3E" w:rsidP="006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14A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91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14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42B19">
        <w:rPr>
          <w:rFonts w:ascii="Times New Roman" w:hAnsi="Times New Roman" w:cs="Times New Roman"/>
          <w:b/>
          <w:sz w:val="28"/>
          <w:szCs w:val="28"/>
        </w:rPr>
        <w:t>т.33 п.1 п.п.1.10.1  Устава</w:t>
      </w:r>
      <w:r w:rsidRPr="006914A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B19" w:rsidRPr="00650A3E" w:rsidRDefault="00650A3E" w:rsidP="0065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14A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914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1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42B19">
        <w:rPr>
          <w:rFonts w:ascii="Times New Roman" w:hAnsi="Times New Roman" w:cs="Times New Roman"/>
          <w:b/>
          <w:sz w:val="28"/>
          <w:szCs w:val="28"/>
        </w:rPr>
        <w:t>т.33.1 п.2 п.п.3) Устава</w:t>
      </w:r>
      <w:r w:rsidRPr="006914A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E93" w:rsidRPr="006914A8" w:rsidRDefault="00650A3E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F72A4" w:rsidRPr="0092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="009F72A4" w:rsidRPr="0092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spellEnd"/>
      <w:proofErr w:type="gramEnd"/>
      <w:r w:rsidR="009F72A4" w:rsidRPr="0092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3.1 п.3 ст.42 </w:t>
      </w:r>
      <w:r w:rsidR="00397E93" w:rsidRPr="0092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B6C" w:rsidRPr="0092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4A3360" w:rsidRPr="006914A8" w:rsidRDefault="00D63B6C" w:rsidP="009246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1BA6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EF1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У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сельсовета, а также проект решения Совета о внесении изменений и дополнений в данный</w:t>
      </w:r>
      <w:r w:rsidR="00EF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устав, кроме случаев, когда в У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</w:t>
      </w:r>
      <w:r w:rsidR="00EF1B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целях приведения данного У</w:t>
      </w:r>
      <w:r w:rsidR="00397E93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в соответствие с этими нормативными правовыми актами;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655C0" w:rsidRPr="006914A8" w:rsidRDefault="00650A3E" w:rsidP="00E624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B42B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06069E" w:rsidRPr="00924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т.72</w:t>
      </w:r>
      <w:r w:rsidR="00C655C0" w:rsidRPr="00924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п.3 </w:t>
      </w:r>
      <w:r w:rsidR="00D63B6C" w:rsidRPr="009246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Устава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новой редакции</w:t>
      </w:r>
      <w:r w:rsidR="00D63B6C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55C0" w:rsidRDefault="00D63B6C" w:rsidP="00E62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Проект устава сельсовета,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(обнародованию) с одновременным опубликованием 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обнародованием) установленным  Советом депутатов  порядка учета предложений по проекту указанного устава, проекту указанного муниципального правового акта, а</w:t>
      </w:r>
      <w:r w:rsidR="007A0C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порядка участия граждан в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в устав </w:t>
      </w:r>
      <w:r w:rsidR="0004394C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="00C655C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3360" w:rsidRPr="006914A8" w:rsidRDefault="004A3360" w:rsidP="00E62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2A10" w:rsidRPr="006914A8" w:rsidRDefault="00650A3E" w:rsidP="00E62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360" w:rsidRPr="009246F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2B19">
        <w:rPr>
          <w:rFonts w:ascii="Times New Roman" w:hAnsi="Times New Roman" w:cs="Times New Roman"/>
          <w:b/>
          <w:sz w:val="28"/>
          <w:szCs w:val="28"/>
        </w:rPr>
        <w:t>с</w:t>
      </w:r>
      <w:r w:rsidR="00E72247" w:rsidRPr="009246FB">
        <w:rPr>
          <w:rFonts w:ascii="Times New Roman" w:hAnsi="Times New Roman" w:cs="Times New Roman"/>
          <w:b/>
          <w:sz w:val="28"/>
          <w:szCs w:val="28"/>
        </w:rPr>
        <w:t>т.72 п.4 Устава</w:t>
      </w:r>
      <w:r w:rsidR="00E72247" w:rsidRPr="006914A8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E722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У</w:t>
      </w:r>
      <w:r w:rsidR="00E7224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става сельсовета, проект нормативного правового акта о </w:t>
      </w:r>
      <w:r w:rsidR="00E7224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в У</w:t>
      </w:r>
      <w:r w:rsidR="00E7224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 изменений и дополнений подлежит вынесению на публичные слушания в соответствии с настоящим Уставом»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2A10" w:rsidRPr="006914A8" w:rsidRDefault="00650A3E" w:rsidP="00E62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3B6C" w:rsidRPr="006914A8">
        <w:rPr>
          <w:rFonts w:ascii="Times New Roman" w:hAnsi="Times New Roman" w:cs="Times New Roman"/>
          <w:sz w:val="28"/>
          <w:szCs w:val="28"/>
        </w:rPr>
        <w:t xml:space="preserve">) </w:t>
      </w:r>
      <w:r w:rsidR="00B42B19">
        <w:rPr>
          <w:rFonts w:ascii="Times New Roman" w:hAnsi="Times New Roman" w:cs="Times New Roman"/>
          <w:b/>
          <w:sz w:val="28"/>
          <w:szCs w:val="28"/>
        </w:rPr>
        <w:t>с</w:t>
      </w:r>
      <w:r w:rsidR="004F4671" w:rsidRPr="009246FB">
        <w:rPr>
          <w:rFonts w:ascii="Times New Roman" w:hAnsi="Times New Roman" w:cs="Times New Roman"/>
          <w:b/>
          <w:sz w:val="28"/>
          <w:szCs w:val="28"/>
        </w:rPr>
        <w:t>т.7</w:t>
      </w:r>
      <w:r w:rsidR="0006069E" w:rsidRPr="009246FB">
        <w:rPr>
          <w:rFonts w:ascii="Times New Roman" w:hAnsi="Times New Roman" w:cs="Times New Roman"/>
          <w:b/>
          <w:sz w:val="28"/>
          <w:szCs w:val="28"/>
        </w:rPr>
        <w:t>2</w:t>
      </w:r>
      <w:r w:rsidR="004F4671" w:rsidRPr="00924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E4" w:rsidRPr="009246FB">
        <w:rPr>
          <w:rFonts w:ascii="Times New Roman" w:hAnsi="Times New Roman" w:cs="Times New Roman"/>
          <w:b/>
          <w:sz w:val="28"/>
          <w:szCs w:val="28"/>
        </w:rPr>
        <w:t>Устава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</w:t>
      </w:r>
      <w:r w:rsidR="00E624E4" w:rsidRPr="00650A3E">
        <w:rPr>
          <w:rFonts w:ascii="Times New Roman" w:hAnsi="Times New Roman" w:cs="Times New Roman"/>
          <w:b/>
          <w:sz w:val="28"/>
          <w:szCs w:val="28"/>
        </w:rPr>
        <w:t>дополнить</w:t>
      </w:r>
      <w:r w:rsidR="004F4671" w:rsidRPr="00650A3E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E624E4" w:rsidRPr="00650A3E">
        <w:rPr>
          <w:rFonts w:ascii="Times New Roman" w:hAnsi="Times New Roman" w:cs="Times New Roman"/>
          <w:b/>
          <w:sz w:val="28"/>
          <w:szCs w:val="28"/>
        </w:rPr>
        <w:t>7</w:t>
      </w:r>
      <w:r w:rsidR="00E624E4" w:rsidRPr="006914A8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472A10" w:rsidRPr="006914A8" w:rsidRDefault="00385A52" w:rsidP="00E624E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У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субъекта Российской Федерации указанный срок </w:t>
      </w:r>
      <w:r w:rsidR="004A3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установлен, срок приведения У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4F4671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472A10" w:rsidRPr="006914A8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E624E4" w:rsidRPr="006914A8" w:rsidRDefault="00E624E4" w:rsidP="00E62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</w:t>
      </w:r>
      <w:proofErr w:type="gramStart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главе </w:t>
      </w:r>
      <w:r w:rsidR="0075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Карапсельского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направить</w:t>
      </w:r>
      <w:proofErr w:type="gram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государственную регистрацию.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решения оставляю за собой.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4. Решение вступает в силу со дня опубликования в газете «</w:t>
      </w:r>
      <w:proofErr w:type="spellStart"/>
      <w:r w:rsidR="0075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Карапсельский</w:t>
      </w:r>
      <w:proofErr w:type="spellEnd"/>
      <w:r w:rsidR="0075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</w:t>
      </w:r>
      <w:r w:rsidRPr="0069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после его государственной регистрации в Министерстве юстиции по Красноярскому краю.</w:t>
      </w: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4E4" w:rsidRPr="006914A8" w:rsidRDefault="00E624E4" w:rsidP="00E624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сельского Совета                       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Глава сельсовета</w:t>
      </w:r>
    </w:p>
    <w:p w:rsidR="00E624E4" w:rsidRPr="006914A8" w:rsidRDefault="00E624E4" w:rsidP="00E62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депутатов                      </w:t>
      </w:r>
      <w:r w:rsidR="007568C8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Н.А.Калашникова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568C8">
        <w:rPr>
          <w:rFonts w:ascii="Times New Roman" w:eastAsia="Times New Roman" w:hAnsi="Times New Roman" w:cs="Times New Roman"/>
          <w:sz w:val="28"/>
          <w:szCs w:val="28"/>
          <w:lang w:eastAsia="ar-SA"/>
        </w:rPr>
        <w:t>Р.А.Раткевич</w:t>
      </w:r>
      <w:r w:rsidR="001E35C7"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6914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24E4" w:rsidRPr="006914A8" w:rsidRDefault="00E624E4" w:rsidP="00E624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319" w:rsidRPr="006914A8" w:rsidRDefault="00C75319" w:rsidP="00E624E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75319" w:rsidRPr="006914A8" w:rsidSect="007568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1B1"/>
    <w:multiLevelType w:val="hybridMultilevel"/>
    <w:tmpl w:val="03BA6232"/>
    <w:lvl w:ilvl="0" w:tplc="33D865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44"/>
    <w:rsid w:val="000105B8"/>
    <w:rsid w:val="0004394C"/>
    <w:rsid w:val="0006069E"/>
    <w:rsid w:val="00096C50"/>
    <w:rsid w:val="000E0ACE"/>
    <w:rsid w:val="001E35C7"/>
    <w:rsid w:val="00262D18"/>
    <w:rsid w:val="00285A1F"/>
    <w:rsid w:val="00385A52"/>
    <w:rsid w:val="00397E93"/>
    <w:rsid w:val="003E5744"/>
    <w:rsid w:val="00463A35"/>
    <w:rsid w:val="00472A10"/>
    <w:rsid w:val="004A3360"/>
    <w:rsid w:val="004E38A0"/>
    <w:rsid w:val="004F4671"/>
    <w:rsid w:val="004F61F2"/>
    <w:rsid w:val="005D09D4"/>
    <w:rsid w:val="00622450"/>
    <w:rsid w:val="00650A3E"/>
    <w:rsid w:val="006914A8"/>
    <w:rsid w:val="006A287C"/>
    <w:rsid w:val="006E08D4"/>
    <w:rsid w:val="00752411"/>
    <w:rsid w:val="007568C8"/>
    <w:rsid w:val="007A0CC7"/>
    <w:rsid w:val="007B2087"/>
    <w:rsid w:val="007F639A"/>
    <w:rsid w:val="008C4DFB"/>
    <w:rsid w:val="008E7CA6"/>
    <w:rsid w:val="009246FB"/>
    <w:rsid w:val="009D08CD"/>
    <w:rsid w:val="009F72A4"/>
    <w:rsid w:val="00AD062A"/>
    <w:rsid w:val="00AD0840"/>
    <w:rsid w:val="00AE5F7F"/>
    <w:rsid w:val="00B42B19"/>
    <w:rsid w:val="00BC16B8"/>
    <w:rsid w:val="00C655C0"/>
    <w:rsid w:val="00C75319"/>
    <w:rsid w:val="00CF0D6B"/>
    <w:rsid w:val="00D63B6C"/>
    <w:rsid w:val="00E624E4"/>
    <w:rsid w:val="00E72247"/>
    <w:rsid w:val="00E83C5E"/>
    <w:rsid w:val="00EF1BA6"/>
    <w:rsid w:val="00F37773"/>
    <w:rsid w:val="00FB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semiHidden/>
    <w:rsid w:val="00285A1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D6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37FAD599853D8AA0540027F41D7DE7500A4E44CB42A6DE4825BFEF62A11A2F3065DBB25E4DC22gB6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2017-07-19T09:06:00Z</cp:lastPrinted>
  <dcterms:created xsi:type="dcterms:W3CDTF">2017-07-19T09:14:00Z</dcterms:created>
  <dcterms:modified xsi:type="dcterms:W3CDTF">2017-07-20T06:22:00Z</dcterms:modified>
</cp:coreProperties>
</file>