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5EC" w:rsidRPr="00E06D57" w:rsidRDefault="004E5CBE" w:rsidP="005015EC">
      <w:pPr>
        <w:pStyle w:val="a3"/>
        <w:ind w:right="-1"/>
        <w:jc w:val="left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1.75pt;margin-top:-31.95pt;width:53.5pt;height:64.8pt;z-index:251660288">
            <v:imagedata r:id="rId5" o:title=""/>
            <w10:wrap type="topAndBottom" anchorx="page"/>
          </v:shape>
          <o:OLEObject Type="Embed" ProgID="MSPhotoEd.3" ShapeID="_x0000_s1026" DrawAspect="Content" ObjectID="_1637577449" r:id="rId6"/>
        </w:pict>
      </w:r>
    </w:p>
    <w:p w:rsidR="005015EC" w:rsidRPr="00E06D57" w:rsidRDefault="005015EC" w:rsidP="005015EC">
      <w:pPr>
        <w:pStyle w:val="a3"/>
        <w:ind w:right="-766"/>
        <w:rPr>
          <w:color w:val="000000"/>
          <w:szCs w:val="28"/>
        </w:rPr>
      </w:pPr>
      <w:r w:rsidRPr="00E06D57">
        <w:rPr>
          <w:color w:val="000000"/>
          <w:szCs w:val="28"/>
        </w:rPr>
        <w:t>КРАСНОЯРСКИЙ КРАЙ ИЛАНСКИЙ РАЙОН</w:t>
      </w:r>
    </w:p>
    <w:p w:rsidR="005015EC" w:rsidRPr="00E06D57" w:rsidRDefault="005015EC" w:rsidP="005015EC">
      <w:pPr>
        <w:pStyle w:val="a5"/>
        <w:rPr>
          <w:b w:val="0"/>
          <w:sz w:val="28"/>
          <w:szCs w:val="28"/>
          <w:lang w:eastAsia="en-US"/>
        </w:rPr>
      </w:pPr>
      <w:r w:rsidRPr="00E06D57">
        <w:rPr>
          <w:b w:val="0"/>
          <w:sz w:val="28"/>
          <w:szCs w:val="28"/>
        </w:rPr>
        <w:t xml:space="preserve">          АДМИНИСТРАЦИЯ КАРАПСЕЛЬСКОГО СЕЛЬСОВЕТА</w:t>
      </w:r>
    </w:p>
    <w:p w:rsidR="005015EC" w:rsidRPr="00E06D57" w:rsidRDefault="005015EC" w:rsidP="005015EC">
      <w:pPr>
        <w:spacing w:after="0" w:line="240" w:lineRule="auto"/>
        <w:ind w:right="-766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5015EC" w:rsidRPr="00E06D57" w:rsidRDefault="005015EC" w:rsidP="005015EC">
      <w:pPr>
        <w:spacing w:after="0" w:line="240" w:lineRule="auto"/>
        <w:ind w:right="-766"/>
        <w:jc w:val="center"/>
        <w:rPr>
          <w:rFonts w:ascii="Times New Roman" w:hAnsi="Times New Roman" w:cs="Times New Roman"/>
          <w:sz w:val="28"/>
          <w:szCs w:val="28"/>
        </w:rPr>
      </w:pPr>
      <w:r w:rsidRPr="00E06D5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015EC" w:rsidRPr="00E06D57" w:rsidRDefault="005015EC" w:rsidP="00501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6D5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015EC" w:rsidRPr="00E06D57" w:rsidRDefault="00422D01" w:rsidP="00501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015EC" w:rsidRPr="00E06D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5015EC" w:rsidRPr="00E06D57">
        <w:rPr>
          <w:rFonts w:ascii="Times New Roman" w:hAnsi="Times New Roman" w:cs="Times New Roman"/>
          <w:sz w:val="28"/>
          <w:szCs w:val="28"/>
        </w:rPr>
        <w:t>.201</w:t>
      </w:r>
      <w:r w:rsidR="005015EC">
        <w:rPr>
          <w:rFonts w:ascii="Times New Roman" w:hAnsi="Times New Roman" w:cs="Times New Roman"/>
          <w:sz w:val="28"/>
          <w:szCs w:val="28"/>
        </w:rPr>
        <w:t>9</w:t>
      </w:r>
      <w:r w:rsidR="005015EC" w:rsidRPr="00E06D57">
        <w:rPr>
          <w:rFonts w:ascii="Times New Roman" w:hAnsi="Times New Roman" w:cs="Times New Roman"/>
          <w:sz w:val="28"/>
          <w:szCs w:val="28"/>
        </w:rPr>
        <w:t xml:space="preserve"> </w:t>
      </w:r>
      <w:r w:rsidR="005015E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5015EC" w:rsidRPr="00E06D57">
        <w:rPr>
          <w:rFonts w:ascii="Times New Roman" w:hAnsi="Times New Roman" w:cs="Times New Roman"/>
          <w:sz w:val="28"/>
          <w:szCs w:val="28"/>
        </w:rPr>
        <w:t xml:space="preserve">с.Карапсель </w:t>
      </w:r>
      <w:r w:rsidR="005015E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5015EC" w:rsidRPr="00E06D5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68-</w:t>
      </w:r>
      <w:r w:rsidR="005015EC">
        <w:rPr>
          <w:rFonts w:ascii="Times New Roman" w:hAnsi="Times New Roman" w:cs="Times New Roman"/>
          <w:sz w:val="28"/>
          <w:szCs w:val="28"/>
        </w:rPr>
        <w:t>п</w:t>
      </w:r>
    </w:p>
    <w:p w:rsidR="005015EC" w:rsidRPr="00E06D57" w:rsidRDefault="005015EC" w:rsidP="00501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15EC" w:rsidRPr="00E06D57" w:rsidRDefault="005015EC" w:rsidP="00501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D57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6D57">
        <w:rPr>
          <w:rFonts w:ascii="Times New Roman" w:hAnsi="Times New Roman" w:cs="Times New Roman"/>
          <w:sz w:val="28"/>
          <w:szCs w:val="28"/>
        </w:rPr>
        <w:t>»</w:t>
      </w:r>
    </w:p>
    <w:p w:rsidR="005015EC" w:rsidRPr="00E06D57" w:rsidRDefault="005015EC" w:rsidP="00501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15EC" w:rsidRPr="00E06D57" w:rsidRDefault="005015EC" w:rsidP="00501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D57"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Российской Федерации №131-ФЗ от 06.10.2003г «Об общих принципах организации местного самоуправления в Российской Федерации», ст.8.19,33 Устава Карапсельского сельсовета Иланского района Красноярского края</w:t>
      </w:r>
    </w:p>
    <w:p w:rsidR="005015EC" w:rsidRDefault="005015EC" w:rsidP="00501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D57">
        <w:rPr>
          <w:rFonts w:ascii="Times New Roman" w:hAnsi="Times New Roman" w:cs="Times New Roman"/>
          <w:sz w:val="28"/>
          <w:szCs w:val="28"/>
        </w:rPr>
        <w:t xml:space="preserve">         ПОСТАНОВЛЯЮ:</w:t>
      </w:r>
    </w:p>
    <w:p w:rsidR="00E86DD5" w:rsidRPr="00E06D57" w:rsidRDefault="00E86DD5" w:rsidP="00501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5EC" w:rsidRPr="00E06D57" w:rsidRDefault="005015EC" w:rsidP="005015EC">
      <w:pPr>
        <w:pStyle w:val="a7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</w:t>
      </w:r>
      <w:r w:rsidRPr="00E06D5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E06D57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06D57">
        <w:rPr>
          <w:rFonts w:ascii="Times New Roman" w:hAnsi="Times New Roman" w:cs="Times New Roman"/>
          <w:sz w:val="28"/>
          <w:szCs w:val="28"/>
        </w:rPr>
        <w:t xml:space="preserve">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поселения»:</w:t>
      </w:r>
    </w:p>
    <w:p w:rsidR="005015EC" w:rsidRPr="00E06D57" w:rsidRDefault="005015EC" w:rsidP="00501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15EC" w:rsidRPr="00E06D57" w:rsidRDefault="005015EC" w:rsidP="00501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D5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06D5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06D5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015EC" w:rsidRPr="00E06D57" w:rsidRDefault="005015EC" w:rsidP="00501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5EC" w:rsidRPr="00E06D57" w:rsidRDefault="005015EC" w:rsidP="00501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D57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 в газете «Карапсельский вестник» и размещения на официальном сайте администрации Карапсельского  сельсовета Иланского района Красноярского края.</w:t>
      </w:r>
    </w:p>
    <w:p w:rsidR="005015EC" w:rsidRPr="00E06D57" w:rsidRDefault="005015EC" w:rsidP="00501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5EC" w:rsidRPr="00E06D57" w:rsidRDefault="005015EC" w:rsidP="00501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D57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И.В. Букатич</w:t>
      </w:r>
    </w:p>
    <w:p w:rsidR="005015EC" w:rsidRDefault="005015EC" w:rsidP="00501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5EC" w:rsidRDefault="005015EC" w:rsidP="00501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5EC" w:rsidRDefault="005015EC" w:rsidP="00501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5EC" w:rsidRDefault="005015EC" w:rsidP="00501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5EC" w:rsidRDefault="005015EC" w:rsidP="00501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5EC" w:rsidRDefault="005015EC" w:rsidP="00501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5EC" w:rsidRDefault="005015EC" w:rsidP="00501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5EC" w:rsidRDefault="005015EC" w:rsidP="00501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5EC" w:rsidRDefault="005015EC" w:rsidP="00501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5EC" w:rsidRDefault="005015EC" w:rsidP="00501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5EC" w:rsidRDefault="005015EC" w:rsidP="00501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5EC" w:rsidRDefault="005015EC" w:rsidP="00501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5EC" w:rsidRPr="00E06D57" w:rsidRDefault="005015EC" w:rsidP="00501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5EC" w:rsidRPr="00E06D57" w:rsidRDefault="005015EC" w:rsidP="005015EC">
      <w:pPr>
        <w:pStyle w:val="a3"/>
        <w:ind w:right="-1"/>
        <w:jc w:val="left"/>
        <w:rPr>
          <w:szCs w:val="28"/>
        </w:rPr>
      </w:pPr>
      <w:r w:rsidRPr="00E06D57">
        <w:rPr>
          <w:szCs w:val="28"/>
        </w:rPr>
        <w:lastRenderedPageBreak/>
        <w:t xml:space="preserve">                                           </w:t>
      </w:r>
    </w:p>
    <w:p w:rsidR="005015EC" w:rsidRPr="00E06D57" w:rsidRDefault="005015EC" w:rsidP="005015EC">
      <w:pPr>
        <w:tabs>
          <w:tab w:val="left" w:pos="721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06D57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5015EC" w:rsidRPr="00E06D57" w:rsidRDefault="005015EC" w:rsidP="005015EC">
      <w:pPr>
        <w:tabs>
          <w:tab w:val="left" w:pos="721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06D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к Постановлению администрации Карапсельского сельсовета </w:t>
      </w:r>
    </w:p>
    <w:p w:rsidR="005015EC" w:rsidRPr="00E06D57" w:rsidRDefault="005015EC" w:rsidP="005015EC">
      <w:pPr>
        <w:tabs>
          <w:tab w:val="left" w:pos="721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06D57">
        <w:rPr>
          <w:rFonts w:ascii="Times New Roman" w:hAnsi="Times New Roman" w:cs="Times New Roman"/>
          <w:sz w:val="28"/>
          <w:szCs w:val="28"/>
        </w:rPr>
        <w:t xml:space="preserve">от </w:t>
      </w:r>
      <w:r w:rsidR="00422D01">
        <w:rPr>
          <w:rFonts w:ascii="Times New Roman" w:hAnsi="Times New Roman" w:cs="Times New Roman"/>
          <w:sz w:val="28"/>
          <w:szCs w:val="28"/>
        </w:rPr>
        <w:t>10</w:t>
      </w:r>
      <w:r w:rsidRPr="00E06D57">
        <w:rPr>
          <w:rFonts w:ascii="Times New Roman" w:hAnsi="Times New Roman" w:cs="Times New Roman"/>
          <w:sz w:val="28"/>
          <w:szCs w:val="28"/>
        </w:rPr>
        <w:t>.</w:t>
      </w:r>
      <w:r w:rsidR="00422D01">
        <w:rPr>
          <w:rFonts w:ascii="Times New Roman" w:hAnsi="Times New Roman" w:cs="Times New Roman"/>
          <w:sz w:val="28"/>
          <w:szCs w:val="28"/>
        </w:rPr>
        <w:t>12</w:t>
      </w:r>
      <w:r w:rsidRPr="00E06D57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06D57">
        <w:rPr>
          <w:rFonts w:ascii="Times New Roman" w:hAnsi="Times New Roman" w:cs="Times New Roman"/>
          <w:sz w:val="28"/>
          <w:szCs w:val="28"/>
        </w:rPr>
        <w:t xml:space="preserve"> № </w:t>
      </w:r>
      <w:r w:rsidR="00422D01">
        <w:rPr>
          <w:rFonts w:ascii="Times New Roman" w:hAnsi="Times New Roman" w:cs="Times New Roman"/>
          <w:sz w:val="28"/>
          <w:szCs w:val="28"/>
        </w:rPr>
        <w:t>68-</w:t>
      </w:r>
      <w:r w:rsidRPr="00E06D57">
        <w:rPr>
          <w:rFonts w:ascii="Times New Roman" w:hAnsi="Times New Roman" w:cs="Times New Roman"/>
          <w:sz w:val="28"/>
          <w:szCs w:val="28"/>
        </w:rPr>
        <w:t xml:space="preserve">п </w:t>
      </w:r>
    </w:p>
    <w:p w:rsidR="005015EC" w:rsidRPr="00E06D57" w:rsidRDefault="005015EC" w:rsidP="005015EC">
      <w:pPr>
        <w:tabs>
          <w:tab w:val="left" w:pos="721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15EC" w:rsidRPr="00E06D57" w:rsidRDefault="005015EC" w:rsidP="005015EC">
      <w:pPr>
        <w:tabs>
          <w:tab w:val="left" w:pos="721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06D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5015EC" w:rsidRPr="00E06D57" w:rsidRDefault="005015EC" w:rsidP="005015EC">
      <w:pPr>
        <w:tabs>
          <w:tab w:val="left" w:pos="64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D57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5015EC" w:rsidRPr="00E06D57" w:rsidRDefault="005015EC" w:rsidP="00501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6D57">
        <w:rPr>
          <w:rFonts w:ascii="Times New Roman" w:hAnsi="Times New Roman" w:cs="Times New Roman"/>
          <w:sz w:val="28"/>
          <w:szCs w:val="28"/>
        </w:rPr>
        <w:t>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</w:r>
    </w:p>
    <w:p w:rsidR="005015EC" w:rsidRPr="00E06D57" w:rsidRDefault="005015EC" w:rsidP="005015EC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6D5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8"/>
        <w:gridCol w:w="7230"/>
      </w:tblGrid>
      <w:tr w:rsidR="005015EC" w:rsidRPr="00E06D57" w:rsidTr="005015EC">
        <w:tc>
          <w:tcPr>
            <w:tcW w:w="2268" w:type="dxa"/>
          </w:tcPr>
          <w:p w:rsidR="005015EC" w:rsidRPr="00E06D57" w:rsidRDefault="005015EC" w:rsidP="00501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230" w:type="dxa"/>
          </w:tcPr>
          <w:p w:rsidR="005015EC" w:rsidRPr="00E06D57" w:rsidRDefault="005015EC" w:rsidP="00501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Карапсельского сельсовета</w:t>
            </w:r>
          </w:p>
          <w:p w:rsidR="005015EC" w:rsidRPr="00E06D57" w:rsidRDefault="005015EC" w:rsidP="00501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>«Организация благоустройства на территории Карапсельского сельсовета Иланского района и обеспечение мер безопасного проживания населения в  границах поселения»</w:t>
            </w:r>
          </w:p>
        </w:tc>
      </w:tr>
      <w:tr w:rsidR="005015EC" w:rsidRPr="00E06D57" w:rsidTr="005015EC">
        <w:tc>
          <w:tcPr>
            <w:tcW w:w="2268" w:type="dxa"/>
          </w:tcPr>
          <w:p w:rsidR="005015EC" w:rsidRPr="00E06D57" w:rsidRDefault="005015EC" w:rsidP="00501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230" w:type="dxa"/>
          </w:tcPr>
          <w:p w:rsidR="005015EC" w:rsidRPr="00E06D57" w:rsidRDefault="005015EC" w:rsidP="00501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06D57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Карапсельского сельсовета     № 69-п от 09.10.2013г   «Об утверждении порядка принятия решений о разработке муниципальных Программ Карапсельского сельсовета Иланского района, их формировании и реализации», Постановление администрации Карапсельского сельсовета  от 15.10.2013  № 71-п «Об утверждении перечня муниципальных программ Карапсельского сельсовета Иланского района», Федеральный закон от 10.12.1995г. №196-ФЗ «О безопасности дорожного движения», Указ президента РФ от 22.09.2006 г. №1024 «О первоочередных</w:t>
            </w:r>
            <w:proofErr w:type="gramEnd"/>
            <w:r w:rsidRPr="00E06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06D57">
              <w:rPr>
                <w:rFonts w:ascii="Times New Roman" w:hAnsi="Times New Roman" w:cs="Times New Roman"/>
                <w:sz w:val="28"/>
                <w:szCs w:val="28"/>
              </w:rPr>
              <w:t>мерах</w:t>
            </w:r>
            <w:proofErr w:type="gramEnd"/>
            <w:r w:rsidRPr="00E06D57">
              <w:rPr>
                <w:rFonts w:ascii="Times New Roman" w:hAnsi="Times New Roman" w:cs="Times New Roman"/>
                <w:sz w:val="28"/>
                <w:szCs w:val="28"/>
              </w:rPr>
              <w:t xml:space="preserve"> по обеспечению безопасности дорожного движения»  </w:t>
            </w:r>
          </w:p>
        </w:tc>
      </w:tr>
      <w:tr w:rsidR="005015EC" w:rsidRPr="00E06D57" w:rsidTr="005015EC">
        <w:tc>
          <w:tcPr>
            <w:tcW w:w="2268" w:type="dxa"/>
          </w:tcPr>
          <w:p w:rsidR="005015EC" w:rsidRPr="00E06D57" w:rsidRDefault="005015EC" w:rsidP="00501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 муниципальной программы</w:t>
            </w:r>
          </w:p>
        </w:tc>
        <w:tc>
          <w:tcPr>
            <w:tcW w:w="7230" w:type="dxa"/>
          </w:tcPr>
          <w:p w:rsidR="005015EC" w:rsidRPr="00E06D57" w:rsidRDefault="005015EC" w:rsidP="00501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>Администрация Карапсельского сельсовета Иланского района Красноярского края</w:t>
            </w:r>
          </w:p>
        </w:tc>
      </w:tr>
      <w:tr w:rsidR="005015EC" w:rsidRPr="00E06D57" w:rsidTr="005015EC">
        <w:tc>
          <w:tcPr>
            <w:tcW w:w="2268" w:type="dxa"/>
          </w:tcPr>
          <w:p w:rsidR="005015EC" w:rsidRPr="00E06D57" w:rsidRDefault="005015EC" w:rsidP="00501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</w:p>
          <w:p w:rsidR="005015EC" w:rsidRPr="00E06D57" w:rsidRDefault="005015EC" w:rsidP="00501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230" w:type="dxa"/>
          </w:tcPr>
          <w:p w:rsidR="005015EC" w:rsidRPr="00E06D57" w:rsidRDefault="005015EC" w:rsidP="00501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и безопасных условий для жизни населения на территории муниципального образования  Карапсельский сельсовет Иланского района Красноярского края</w:t>
            </w:r>
          </w:p>
        </w:tc>
      </w:tr>
      <w:tr w:rsidR="005015EC" w:rsidRPr="00E06D57" w:rsidTr="005015EC">
        <w:tc>
          <w:tcPr>
            <w:tcW w:w="2268" w:type="dxa"/>
          </w:tcPr>
          <w:p w:rsidR="005015EC" w:rsidRPr="00E06D57" w:rsidRDefault="005015EC" w:rsidP="00501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230" w:type="dxa"/>
          </w:tcPr>
          <w:p w:rsidR="005015EC" w:rsidRPr="00E06D57" w:rsidRDefault="005015EC" w:rsidP="00501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 xml:space="preserve">1. Повышение качества содержания </w:t>
            </w:r>
            <w:proofErr w:type="spellStart"/>
            <w:r w:rsidRPr="00E06D57">
              <w:rPr>
                <w:rFonts w:ascii="Times New Roman" w:hAnsi="Times New Roman" w:cs="Times New Roman"/>
                <w:sz w:val="28"/>
                <w:szCs w:val="28"/>
              </w:rPr>
              <w:t>внутрипоселенческих</w:t>
            </w:r>
            <w:proofErr w:type="spellEnd"/>
            <w:r w:rsidRPr="00E06D57">
              <w:rPr>
                <w:rFonts w:ascii="Times New Roman" w:hAnsi="Times New Roman" w:cs="Times New Roman"/>
                <w:sz w:val="28"/>
                <w:szCs w:val="28"/>
              </w:rPr>
              <w:t xml:space="preserve"> дорог и своевременное проведение  ремонта.</w:t>
            </w:r>
          </w:p>
          <w:p w:rsidR="005015EC" w:rsidRPr="00E06D57" w:rsidRDefault="005015EC" w:rsidP="00501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>2. Улучшение экологической ситуации на территории поселения за счет введения новой  системы организации сбора и вызова бытовых отходов и мусора.</w:t>
            </w:r>
          </w:p>
          <w:p w:rsidR="005015EC" w:rsidRPr="00E06D57" w:rsidRDefault="005015EC" w:rsidP="00501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>3. Выполнение мероприятий по  обеспечению первичных мер пожарной безопасности и предупреждению чрезвычайных ситуаций на территории поселения.</w:t>
            </w:r>
          </w:p>
          <w:p w:rsidR="005015EC" w:rsidRPr="00E06D57" w:rsidRDefault="005015EC" w:rsidP="00501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D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Совершенствование организации движения транспорта и пешеходов в населенных пунктах сельсовета, предупреждение опасного поведения участников дорожного движения.  </w:t>
            </w:r>
          </w:p>
          <w:p w:rsidR="005015EC" w:rsidRPr="00E06D57" w:rsidRDefault="005015EC" w:rsidP="00501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>5.Капитальный ремонт водонапорной башни в д</w:t>
            </w:r>
            <w:proofErr w:type="gramStart"/>
            <w:r w:rsidRPr="00E06D57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E06D57">
              <w:rPr>
                <w:rFonts w:ascii="Times New Roman" w:hAnsi="Times New Roman" w:cs="Times New Roman"/>
                <w:sz w:val="28"/>
                <w:szCs w:val="28"/>
              </w:rPr>
              <w:t>тепаново.</w:t>
            </w:r>
          </w:p>
          <w:p w:rsidR="005015EC" w:rsidRPr="00E06D57" w:rsidRDefault="005015EC" w:rsidP="00501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>6.Обеспечение мер противопожарной безопасности.</w:t>
            </w:r>
          </w:p>
        </w:tc>
      </w:tr>
      <w:tr w:rsidR="005015EC" w:rsidRPr="00E06D57" w:rsidTr="005015EC">
        <w:tc>
          <w:tcPr>
            <w:tcW w:w="2268" w:type="dxa"/>
          </w:tcPr>
          <w:p w:rsidR="005015EC" w:rsidRPr="00E06D57" w:rsidRDefault="005015EC" w:rsidP="00501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программы</w:t>
            </w:r>
          </w:p>
        </w:tc>
        <w:tc>
          <w:tcPr>
            <w:tcW w:w="7230" w:type="dxa"/>
          </w:tcPr>
          <w:p w:rsidR="005015EC" w:rsidRPr="00E06D57" w:rsidRDefault="005015EC" w:rsidP="00501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5015EC" w:rsidRPr="00E06D57" w:rsidRDefault="005015EC" w:rsidP="00501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>1 этап - 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 xml:space="preserve"> г.;</w:t>
            </w:r>
          </w:p>
          <w:p w:rsidR="005015EC" w:rsidRPr="00E06D57" w:rsidRDefault="005015EC" w:rsidP="00501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>2 этап –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 xml:space="preserve"> г.;</w:t>
            </w:r>
          </w:p>
          <w:p w:rsidR="005015EC" w:rsidRPr="00E06D57" w:rsidRDefault="005015EC" w:rsidP="00501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>3 этап –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5015EC" w:rsidRPr="00E06D57" w:rsidTr="005015EC">
        <w:tc>
          <w:tcPr>
            <w:tcW w:w="2268" w:type="dxa"/>
          </w:tcPr>
          <w:p w:rsidR="005015EC" w:rsidRPr="00E06D57" w:rsidRDefault="005015EC" w:rsidP="00501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</w:t>
            </w:r>
          </w:p>
        </w:tc>
        <w:tc>
          <w:tcPr>
            <w:tcW w:w="7230" w:type="dxa"/>
          </w:tcPr>
          <w:p w:rsidR="005015EC" w:rsidRPr="00E06D57" w:rsidRDefault="005015EC" w:rsidP="00501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программы на 20</w:t>
            </w:r>
            <w:r w:rsidR="008251E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8251E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 xml:space="preserve"> годы составляет </w:t>
            </w:r>
            <w:r w:rsidR="008251ED">
              <w:rPr>
                <w:rFonts w:ascii="Times New Roman" w:hAnsi="Times New Roman" w:cs="Times New Roman"/>
                <w:sz w:val="28"/>
                <w:szCs w:val="28"/>
              </w:rPr>
              <w:t>2680,1</w:t>
            </w: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5015EC" w:rsidRPr="00E06D57" w:rsidRDefault="008251ED" w:rsidP="00501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5015EC" w:rsidRPr="00E06D57">
              <w:rPr>
                <w:rFonts w:ascii="Times New Roman" w:hAnsi="Times New Roman" w:cs="Times New Roman"/>
                <w:sz w:val="28"/>
                <w:szCs w:val="28"/>
              </w:rPr>
              <w:t>г.-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757,8</w:t>
            </w:r>
            <w:r w:rsidR="005015EC" w:rsidRPr="00E06D5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5015EC" w:rsidRPr="00E06D57" w:rsidRDefault="005015EC" w:rsidP="00501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251E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>г.-</w:t>
            </w:r>
            <w:r w:rsidR="008251ED">
              <w:rPr>
                <w:rFonts w:ascii="Times New Roman" w:hAnsi="Times New Roman" w:cs="Times New Roman"/>
                <w:sz w:val="28"/>
                <w:szCs w:val="28"/>
              </w:rPr>
              <w:t>961,0</w:t>
            </w: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5015EC" w:rsidRPr="00E06D57" w:rsidRDefault="005015EC" w:rsidP="00501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251E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>г.-</w:t>
            </w:r>
            <w:r w:rsidR="008251ED">
              <w:rPr>
                <w:rFonts w:ascii="Times New Roman" w:hAnsi="Times New Roman" w:cs="Times New Roman"/>
                <w:sz w:val="28"/>
                <w:szCs w:val="28"/>
              </w:rPr>
              <w:t>961,3</w:t>
            </w: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5015EC" w:rsidRDefault="005015EC" w:rsidP="00825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06D57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за счет финансирования из краевых средств на </w:t>
            </w:r>
            <w:r w:rsidR="008251ED">
              <w:rPr>
                <w:rFonts w:ascii="Times New Roman" w:hAnsi="Times New Roman" w:cs="Times New Roman"/>
                <w:sz w:val="28"/>
                <w:szCs w:val="28"/>
              </w:rPr>
              <w:t>выполнение государственных полномочий по созданию</w:t>
            </w:r>
            <w:proofErr w:type="gramEnd"/>
            <w:r w:rsidR="008251ED">
              <w:rPr>
                <w:rFonts w:ascii="Times New Roman" w:hAnsi="Times New Roman" w:cs="Times New Roman"/>
                <w:sz w:val="28"/>
                <w:szCs w:val="28"/>
              </w:rPr>
              <w:t xml:space="preserve"> и обеспечению деятельности административных комиссий 6,6 тыс. </w:t>
            </w:r>
            <w:proofErr w:type="spellStart"/>
            <w:r w:rsidR="008251ED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8251E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251ED" w:rsidRPr="00E06D57" w:rsidRDefault="008251ED" w:rsidP="00825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обеспечение мер пожарной безопасности 95,8 тыс. руб.</w:t>
            </w:r>
          </w:p>
        </w:tc>
      </w:tr>
      <w:tr w:rsidR="005015EC" w:rsidRPr="00E06D57" w:rsidTr="005015EC">
        <w:tc>
          <w:tcPr>
            <w:tcW w:w="2268" w:type="dxa"/>
          </w:tcPr>
          <w:p w:rsidR="005015EC" w:rsidRPr="00E06D57" w:rsidRDefault="005015EC" w:rsidP="00501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>Целевые показатели и индикаторы программы</w:t>
            </w:r>
          </w:p>
        </w:tc>
        <w:tc>
          <w:tcPr>
            <w:tcW w:w="7230" w:type="dxa"/>
          </w:tcPr>
          <w:p w:rsidR="005015EC" w:rsidRPr="00E06D57" w:rsidRDefault="005015EC" w:rsidP="00501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 xml:space="preserve">1. Увеличение количества (550 м.) </w:t>
            </w:r>
            <w:proofErr w:type="spellStart"/>
            <w:r w:rsidRPr="00E06D57">
              <w:rPr>
                <w:rFonts w:ascii="Times New Roman" w:hAnsi="Times New Roman" w:cs="Times New Roman"/>
                <w:sz w:val="28"/>
                <w:szCs w:val="28"/>
              </w:rPr>
              <w:t>внутрипоселенческих</w:t>
            </w:r>
            <w:proofErr w:type="spellEnd"/>
            <w:r w:rsidRPr="00E06D57">
              <w:rPr>
                <w:rFonts w:ascii="Times New Roman" w:hAnsi="Times New Roman" w:cs="Times New Roman"/>
                <w:sz w:val="28"/>
                <w:szCs w:val="28"/>
              </w:rPr>
              <w:t xml:space="preserve"> дорог, отвечающим требованиям.</w:t>
            </w:r>
          </w:p>
          <w:p w:rsidR="005015EC" w:rsidRPr="00E06D57" w:rsidRDefault="005015EC" w:rsidP="00501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 xml:space="preserve">2. Увеличение количества </w:t>
            </w:r>
            <w:proofErr w:type="spellStart"/>
            <w:r w:rsidRPr="00E06D57">
              <w:rPr>
                <w:rFonts w:ascii="Times New Roman" w:hAnsi="Times New Roman" w:cs="Times New Roman"/>
                <w:sz w:val="28"/>
                <w:szCs w:val="28"/>
              </w:rPr>
              <w:t>благоустроительных</w:t>
            </w:r>
            <w:proofErr w:type="spellEnd"/>
            <w:r w:rsidRPr="00E06D57">
              <w:rPr>
                <w:rFonts w:ascii="Times New Roman" w:hAnsi="Times New Roman" w:cs="Times New Roman"/>
                <w:sz w:val="28"/>
                <w:szCs w:val="28"/>
              </w:rPr>
              <w:t xml:space="preserve"> мест отдыха в населенных пунктах сельсовета (на 4 места) </w:t>
            </w:r>
          </w:p>
          <w:p w:rsidR="005015EC" w:rsidRPr="00E06D57" w:rsidRDefault="005015EC" w:rsidP="00501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>3. Увеличение количества усадеб образцового содержания (на 15 усадеб)</w:t>
            </w:r>
          </w:p>
          <w:p w:rsidR="005015EC" w:rsidRPr="00E06D57" w:rsidRDefault="005015EC" w:rsidP="00501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>4. Обеспечение транспортировки бытовых отходов и мусора на центральной усадьбе сельсовета (с. Карапсель) у всего населения (на 30% от количества проживающих).</w:t>
            </w:r>
          </w:p>
          <w:p w:rsidR="005015EC" w:rsidRPr="00E06D57" w:rsidRDefault="005015EC" w:rsidP="00501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 xml:space="preserve">. Недопущение  пожаров вокруг населенных пунктов, за счет разъяснительной пропагандисткой работы с населением.  </w:t>
            </w:r>
          </w:p>
          <w:p w:rsidR="005015EC" w:rsidRPr="00E06D57" w:rsidRDefault="005015EC" w:rsidP="00501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>. Соблюдение требований градостроительного законодательства и обеспечения устойчивого развития территорий поселений (отсутствие самовольной застройки).</w:t>
            </w:r>
          </w:p>
          <w:p w:rsidR="005015EC" w:rsidRPr="00E06D57" w:rsidRDefault="005015EC" w:rsidP="00501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>. Соблюдение правильности расхода бюджетных средств (отсутствие нецелевого расходования средств бюджета).</w:t>
            </w:r>
          </w:p>
          <w:p w:rsidR="005015EC" w:rsidRPr="00E06D57" w:rsidRDefault="005015EC" w:rsidP="00501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>. Уменьшение административных правонарушений среди населения поселений (на 10%) .</w:t>
            </w:r>
          </w:p>
          <w:p w:rsidR="005015EC" w:rsidRPr="00E06D57" w:rsidRDefault="005015EC" w:rsidP="00501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 xml:space="preserve"> 9. Осуществление </w:t>
            </w:r>
            <w:proofErr w:type="gramStart"/>
            <w:r w:rsidRPr="00E06D57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E06D57">
              <w:rPr>
                <w:rFonts w:ascii="Times New Roman" w:hAnsi="Times New Roman" w:cs="Times New Roman"/>
                <w:sz w:val="28"/>
                <w:szCs w:val="28"/>
              </w:rPr>
              <w:t xml:space="preserve"> целевым использованием земель (100%)</w:t>
            </w:r>
          </w:p>
          <w:p w:rsidR="005015EC" w:rsidRPr="00E06D57" w:rsidRDefault="005015EC" w:rsidP="00501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>10. Отсутствие ДТП на территории поселений.</w:t>
            </w:r>
          </w:p>
          <w:p w:rsidR="005015EC" w:rsidRPr="00E06D57" w:rsidRDefault="005015EC" w:rsidP="00501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D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11.Содержание и обслуживание объектов </w:t>
            </w:r>
            <w:proofErr w:type="spellStart"/>
            <w:proofErr w:type="gramStart"/>
            <w:r w:rsidRPr="00E06D57">
              <w:rPr>
                <w:rFonts w:ascii="Times New Roman" w:hAnsi="Times New Roman" w:cs="Times New Roman"/>
                <w:sz w:val="28"/>
                <w:szCs w:val="28"/>
              </w:rPr>
              <w:t>жилищно</w:t>
            </w:r>
            <w:proofErr w:type="spellEnd"/>
            <w:r w:rsidRPr="00E06D57">
              <w:rPr>
                <w:rFonts w:ascii="Times New Roman" w:hAnsi="Times New Roman" w:cs="Times New Roman"/>
                <w:sz w:val="28"/>
                <w:szCs w:val="28"/>
              </w:rPr>
              <w:t>- коммунального</w:t>
            </w:r>
            <w:proofErr w:type="gramEnd"/>
            <w:r w:rsidRPr="00E06D57"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хозяйства – капитальный ремонт водонапорной башни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водопроводных сетей</w:t>
            </w: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015EC" w:rsidRPr="00E06D57" w:rsidRDefault="005015EC" w:rsidP="00501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5EC" w:rsidRPr="00E06D57" w:rsidRDefault="005015EC" w:rsidP="005015E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D57">
        <w:rPr>
          <w:rFonts w:ascii="Times New Roman" w:hAnsi="Times New Roman" w:cs="Times New Roman"/>
          <w:b/>
          <w:sz w:val="28"/>
          <w:szCs w:val="28"/>
        </w:rPr>
        <w:t xml:space="preserve"> Характеристика текущего года состояния благоустройства на территории поселения и необходимости  принятия программы.</w:t>
      </w:r>
    </w:p>
    <w:p w:rsidR="005015EC" w:rsidRPr="00E06D57" w:rsidRDefault="005015EC" w:rsidP="00501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D57">
        <w:rPr>
          <w:rFonts w:ascii="Times New Roman" w:hAnsi="Times New Roman" w:cs="Times New Roman"/>
          <w:sz w:val="28"/>
          <w:szCs w:val="28"/>
        </w:rPr>
        <w:tab/>
        <w:t>Федеральным законом от 06.10.2003г. №131-ФЗ «Об общих принципах организации местного самоуправления в Российской Федерации» закреплены вопросы  местного значения поселения, большинство из которых направлены  на создание для населения  безопасной и комфортной среды проживания, а это  в первую очередь связано  с благоустройством территории  наших населенных пунктов. На территории  нашего поселения их 5. Все они разбросаны и удалены друг от друга. И хотя в последние годы проводилась  целенаправленная работа по благоустройству территории поселения, в том числе и за счет выигранных краевых грантов «Жители -  за чистоту и благоустройство», осталось еще много нерешенных вопросов, которые требуют финансового вливания.</w:t>
      </w:r>
    </w:p>
    <w:p w:rsidR="00AA04D1" w:rsidRDefault="00AA04D1" w:rsidP="005015E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15EC" w:rsidRPr="00E06D57" w:rsidRDefault="005015EC" w:rsidP="005015E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D57">
        <w:rPr>
          <w:rFonts w:ascii="Times New Roman" w:hAnsi="Times New Roman" w:cs="Times New Roman"/>
          <w:b/>
          <w:sz w:val="28"/>
          <w:szCs w:val="28"/>
        </w:rPr>
        <w:t>1.Актуальные проблемы</w:t>
      </w:r>
    </w:p>
    <w:p w:rsidR="005015EC" w:rsidRPr="00E06D57" w:rsidRDefault="005015EC" w:rsidP="00501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D57">
        <w:rPr>
          <w:rFonts w:ascii="Times New Roman" w:hAnsi="Times New Roman" w:cs="Times New Roman"/>
          <w:sz w:val="28"/>
          <w:szCs w:val="28"/>
        </w:rPr>
        <w:t xml:space="preserve">1). Неудовлетворительное состояние </w:t>
      </w:r>
      <w:proofErr w:type="spellStart"/>
      <w:r w:rsidRPr="00E06D57">
        <w:rPr>
          <w:rFonts w:ascii="Times New Roman" w:hAnsi="Times New Roman" w:cs="Times New Roman"/>
          <w:sz w:val="28"/>
          <w:szCs w:val="28"/>
        </w:rPr>
        <w:t>внутрипоселенческих</w:t>
      </w:r>
      <w:proofErr w:type="spellEnd"/>
      <w:r w:rsidRPr="00E06D57">
        <w:rPr>
          <w:rFonts w:ascii="Times New Roman" w:hAnsi="Times New Roman" w:cs="Times New Roman"/>
          <w:sz w:val="28"/>
          <w:szCs w:val="28"/>
        </w:rPr>
        <w:t xml:space="preserve"> дорог (</w:t>
      </w:r>
      <w:r w:rsidR="008251ED">
        <w:rPr>
          <w:rFonts w:ascii="Times New Roman" w:hAnsi="Times New Roman" w:cs="Times New Roman"/>
          <w:sz w:val="28"/>
          <w:szCs w:val="28"/>
        </w:rPr>
        <w:t>18,281</w:t>
      </w:r>
      <w:r w:rsidRPr="00E06D57">
        <w:rPr>
          <w:rFonts w:ascii="Times New Roman" w:hAnsi="Times New Roman" w:cs="Times New Roman"/>
          <w:sz w:val="28"/>
          <w:szCs w:val="28"/>
        </w:rPr>
        <w:t xml:space="preserve"> км), из числа которых капитально отремонтировано 1</w:t>
      </w:r>
      <w:r w:rsidR="00AA04D1">
        <w:rPr>
          <w:rFonts w:ascii="Times New Roman" w:hAnsi="Times New Roman" w:cs="Times New Roman"/>
          <w:sz w:val="28"/>
          <w:szCs w:val="28"/>
        </w:rPr>
        <w:t xml:space="preserve">,085 </w:t>
      </w:r>
      <w:r w:rsidRPr="00E06D57">
        <w:rPr>
          <w:rFonts w:ascii="Times New Roman" w:hAnsi="Times New Roman" w:cs="Times New Roman"/>
          <w:sz w:val="28"/>
          <w:szCs w:val="28"/>
        </w:rPr>
        <w:t>м.</w:t>
      </w:r>
    </w:p>
    <w:p w:rsidR="005015EC" w:rsidRPr="00E06D57" w:rsidRDefault="005015EC" w:rsidP="00501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D57">
        <w:rPr>
          <w:rFonts w:ascii="Times New Roman" w:hAnsi="Times New Roman" w:cs="Times New Roman"/>
          <w:sz w:val="28"/>
          <w:szCs w:val="28"/>
        </w:rPr>
        <w:t xml:space="preserve">2). </w:t>
      </w:r>
      <w:proofErr w:type="gramStart"/>
      <w:r w:rsidRPr="00E06D57">
        <w:rPr>
          <w:rFonts w:ascii="Times New Roman" w:hAnsi="Times New Roman" w:cs="Times New Roman"/>
          <w:sz w:val="28"/>
          <w:szCs w:val="28"/>
        </w:rPr>
        <w:t>Наружное освещение восстановлено во всех 5 населенных пунктах, но согласно современным требованиям необходима замена старых светильников на энергосберегающее лампы.</w:t>
      </w:r>
      <w:proofErr w:type="gramEnd"/>
    </w:p>
    <w:p w:rsidR="005015EC" w:rsidRPr="00E06D57" w:rsidRDefault="005015EC" w:rsidP="00501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D57">
        <w:rPr>
          <w:rFonts w:ascii="Times New Roman" w:hAnsi="Times New Roman" w:cs="Times New Roman"/>
          <w:sz w:val="28"/>
          <w:szCs w:val="28"/>
        </w:rPr>
        <w:t>3). Отсутствие и надлежащее состояние  водопроводных труб, канав, кюветов.</w:t>
      </w:r>
    </w:p>
    <w:p w:rsidR="005015EC" w:rsidRPr="00E06D57" w:rsidRDefault="005015EC" w:rsidP="00501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D57">
        <w:rPr>
          <w:rFonts w:ascii="Times New Roman" w:hAnsi="Times New Roman" w:cs="Times New Roman"/>
          <w:sz w:val="28"/>
          <w:szCs w:val="28"/>
        </w:rPr>
        <w:t xml:space="preserve">4). Наличие в населенных пунктах бесхозных домов, </w:t>
      </w:r>
      <w:proofErr w:type="spellStart"/>
      <w:r w:rsidRPr="00E06D57">
        <w:rPr>
          <w:rFonts w:ascii="Times New Roman" w:hAnsi="Times New Roman" w:cs="Times New Roman"/>
          <w:sz w:val="28"/>
          <w:szCs w:val="28"/>
        </w:rPr>
        <w:t>хозпостроек</w:t>
      </w:r>
      <w:proofErr w:type="spellEnd"/>
      <w:r w:rsidRPr="00E06D57">
        <w:rPr>
          <w:rFonts w:ascii="Times New Roman" w:hAnsi="Times New Roman" w:cs="Times New Roman"/>
          <w:sz w:val="28"/>
          <w:szCs w:val="28"/>
        </w:rPr>
        <w:t>, зарастающих бурьяном и представляющих угрозу для населенных пунктов в плане пожаров и отсутствие  денежных сре</w:t>
      </w:r>
      <w:proofErr w:type="gramStart"/>
      <w:r w:rsidRPr="00E06D57">
        <w:rPr>
          <w:rFonts w:ascii="Times New Roman" w:hAnsi="Times New Roman" w:cs="Times New Roman"/>
          <w:sz w:val="28"/>
          <w:szCs w:val="28"/>
        </w:rPr>
        <w:t>дств  дл</w:t>
      </w:r>
      <w:proofErr w:type="gramEnd"/>
      <w:r w:rsidRPr="00E06D57">
        <w:rPr>
          <w:rFonts w:ascii="Times New Roman" w:hAnsi="Times New Roman" w:cs="Times New Roman"/>
          <w:sz w:val="28"/>
          <w:szCs w:val="28"/>
        </w:rPr>
        <w:t>я их сноса.</w:t>
      </w:r>
    </w:p>
    <w:p w:rsidR="005015EC" w:rsidRPr="00E06D57" w:rsidRDefault="005015EC" w:rsidP="00501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D57">
        <w:rPr>
          <w:rFonts w:ascii="Times New Roman" w:hAnsi="Times New Roman" w:cs="Times New Roman"/>
          <w:sz w:val="28"/>
          <w:szCs w:val="28"/>
        </w:rPr>
        <w:t>5). Недостаточное количество  зон отдыха и детских площадок, отсутствие  для них нужного оборудования.</w:t>
      </w:r>
    </w:p>
    <w:p w:rsidR="005015EC" w:rsidRPr="00E06D57" w:rsidRDefault="005015EC" w:rsidP="00501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D57">
        <w:rPr>
          <w:rFonts w:ascii="Times New Roman" w:hAnsi="Times New Roman" w:cs="Times New Roman"/>
          <w:sz w:val="28"/>
          <w:szCs w:val="28"/>
        </w:rPr>
        <w:t>6). Проведение в неполном объеме  и не каждый год опашки своих населенных пунктов для защиты от лесных пожаров из-за отсутствия финансовых сре</w:t>
      </w:r>
      <w:proofErr w:type="gramStart"/>
      <w:r w:rsidRPr="00E06D57">
        <w:rPr>
          <w:rFonts w:ascii="Times New Roman" w:hAnsi="Times New Roman" w:cs="Times New Roman"/>
          <w:sz w:val="28"/>
          <w:szCs w:val="28"/>
        </w:rPr>
        <w:t>дств в б</w:t>
      </w:r>
      <w:proofErr w:type="gramEnd"/>
      <w:r w:rsidRPr="00E06D57">
        <w:rPr>
          <w:rFonts w:ascii="Times New Roman" w:hAnsi="Times New Roman" w:cs="Times New Roman"/>
          <w:sz w:val="28"/>
          <w:szCs w:val="28"/>
        </w:rPr>
        <w:t xml:space="preserve">юджете сельсовета. </w:t>
      </w:r>
    </w:p>
    <w:p w:rsidR="005015EC" w:rsidRPr="00E06D57" w:rsidRDefault="005015EC" w:rsidP="00501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D57">
        <w:rPr>
          <w:rFonts w:ascii="Times New Roman" w:hAnsi="Times New Roman" w:cs="Times New Roman"/>
          <w:sz w:val="28"/>
          <w:szCs w:val="28"/>
        </w:rPr>
        <w:t>7). Отсутствие тротуаров и пешеходных переходов для безопасного передвижения населения.</w:t>
      </w:r>
    </w:p>
    <w:p w:rsidR="00AA04D1" w:rsidRDefault="00AA04D1" w:rsidP="005015EC">
      <w:pPr>
        <w:tabs>
          <w:tab w:val="left" w:pos="76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15EC" w:rsidRPr="00E06D57" w:rsidRDefault="005015EC" w:rsidP="005015EC">
      <w:pPr>
        <w:tabs>
          <w:tab w:val="left" w:pos="76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D57">
        <w:rPr>
          <w:rFonts w:ascii="Times New Roman" w:hAnsi="Times New Roman" w:cs="Times New Roman"/>
          <w:b/>
          <w:sz w:val="28"/>
          <w:szCs w:val="28"/>
        </w:rPr>
        <w:t>2.</w:t>
      </w:r>
      <w:r w:rsidRPr="00E06D57">
        <w:rPr>
          <w:rFonts w:ascii="Times New Roman" w:hAnsi="Times New Roman" w:cs="Times New Roman"/>
          <w:sz w:val="28"/>
          <w:szCs w:val="28"/>
        </w:rPr>
        <w:t xml:space="preserve"> </w:t>
      </w:r>
      <w:r w:rsidRPr="00E06D57">
        <w:rPr>
          <w:rFonts w:ascii="Times New Roman" w:hAnsi="Times New Roman" w:cs="Times New Roman"/>
          <w:b/>
          <w:sz w:val="28"/>
          <w:szCs w:val="28"/>
        </w:rPr>
        <w:t xml:space="preserve">Цели и задачи программы </w:t>
      </w:r>
    </w:p>
    <w:p w:rsidR="005015EC" w:rsidRPr="00E06D57" w:rsidRDefault="005015EC" w:rsidP="005015EC">
      <w:pPr>
        <w:tabs>
          <w:tab w:val="left" w:pos="7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D57">
        <w:rPr>
          <w:rFonts w:ascii="Times New Roman" w:hAnsi="Times New Roman" w:cs="Times New Roman"/>
          <w:b/>
          <w:sz w:val="28"/>
          <w:szCs w:val="28"/>
        </w:rPr>
        <w:t>Целью программы</w:t>
      </w:r>
      <w:r w:rsidRPr="00E06D57">
        <w:rPr>
          <w:rFonts w:ascii="Times New Roman" w:hAnsi="Times New Roman" w:cs="Times New Roman"/>
          <w:sz w:val="28"/>
          <w:szCs w:val="28"/>
        </w:rPr>
        <w:t xml:space="preserve">  является создание благоприятных и безопасных условий  для проживания населения на территории Карапсельского сельсовета.</w:t>
      </w:r>
    </w:p>
    <w:p w:rsidR="005015EC" w:rsidRPr="00E06D57" w:rsidRDefault="005015EC" w:rsidP="005015EC">
      <w:pPr>
        <w:tabs>
          <w:tab w:val="left" w:pos="76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06D57">
        <w:rPr>
          <w:rFonts w:ascii="Times New Roman" w:hAnsi="Times New Roman" w:cs="Times New Roman"/>
          <w:b/>
          <w:sz w:val="28"/>
          <w:szCs w:val="28"/>
        </w:rPr>
        <w:t>Задачи программы</w:t>
      </w:r>
    </w:p>
    <w:p w:rsidR="005015EC" w:rsidRPr="00E06D57" w:rsidRDefault="005015EC" w:rsidP="005015EC">
      <w:pPr>
        <w:tabs>
          <w:tab w:val="left" w:pos="7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D57">
        <w:rPr>
          <w:rFonts w:ascii="Times New Roman" w:hAnsi="Times New Roman" w:cs="Times New Roman"/>
          <w:sz w:val="28"/>
          <w:szCs w:val="28"/>
        </w:rPr>
        <w:t>Для достижения  цели программы  необходимо  создание системы  работы по благоустройству  и в решении этих вопросов в каждом  населенном пункте поселения в комплекте.</w:t>
      </w:r>
    </w:p>
    <w:p w:rsidR="005015EC" w:rsidRPr="00E06D57" w:rsidRDefault="005015EC" w:rsidP="005015EC">
      <w:pPr>
        <w:tabs>
          <w:tab w:val="left" w:pos="7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D57">
        <w:rPr>
          <w:rFonts w:ascii="Times New Roman" w:hAnsi="Times New Roman" w:cs="Times New Roman"/>
          <w:sz w:val="28"/>
          <w:szCs w:val="28"/>
        </w:rPr>
        <w:t xml:space="preserve"> Решение этой задачи поможет решить  другие задачи программы:</w:t>
      </w:r>
    </w:p>
    <w:p w:rsidR="005015EC" w:rsidRPr="00E06D57" w:rsidRDefault="005015EC" w:rsidP="005015EC">
      <w:pPr>
        <w:tabs>
          <w:tab w:val="left" w:pos="7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D57">
        <w:rPr>
          <w:rFonts w:ascii="Times New Roman" w:hAnsi="Times New Roman" w:cs="Times New Roman"/>
          <w:sz w:val="28"/>
          <w:szCs w:val="28"/>
        </w:rPr>
        <w:lastRenderedPageBreak/>
        <w:t xml:space="preserve">1. повысить качество содержания </w:t>
      </w:r>
      <w:proofErr w:type="spellStart"/>
      <w:r w:rsidRPr="00E06D57">
        <w:rPr>
          <w:rFonts w:ascii="Times New Roman" w:hAnsi="Times New Roman" w:cs="Times New Roman"/>
          <w:sz w:val="28"/>
          <w:szCs w:val="28"/>
        </w:rPr>
        <w:t>внутрипоселенческих</w:t>
      </w:r>
      <w:proofErr w:type="spellEnd"/>
      <w:r w:rsidRPr="00E06D57">
        <w:rPr>
          <w:rFonts w:ascii="Times New Roman" w:hAnsi="Times New Roman" w:cs="Times New Roman"/>
          <w:sz w:val="28"/>
          <w:szCs w:val="28"/>
        </w:rPr>
        <w:t xml:space="preserve"> дорог и своевременно их ремонтировать;</w:t>
      </w:r>
    </w:p>
    <w:p w:rsidR="005015EC" w:rsidRPr="00E06D57" w:rsidRDefault="005015EC" w:rsidP="005015EC">
      <w:pPr>
        <w:tabs>
          <w:tab w:val="left" w:pos="7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D57">
        <w:rPr>
          <w:rFonts w:ascii="Times New Roman" w:hAnsi="Times New Roman" w:cs="Times New Roman"/>
          <w:sz w:val="28"/>
          <w:szCs w:val="28"/>
        </w:rPr>
        <w:t>2. улучшить экологическую  ситуацию за счет введения новой системы организации сбора и вывоза   бытовых отходов и мусора;</w:t>
      </w:r>
    </w:p>
    <w:p w:rsidR="005015EC" w:rsidRPr="00E06D57" w:rsidRDefault="005015EC" w:rsidP="005015EC">
      <w:pPr>
        <w:tabs>
          <w:tab w:val="left" w:pos="7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D57">
        <w:rPr>
          <w:rFonts w:ascii="Times New Roman" w:hAnsi="Times New Roman" w:cs="Times New Roman"/>
          <w:sz w:val="28"/>
          <w:szCs w:val="28"/>
        </w:rPr>
        <w:t>3. выполнять ежегодные  мероприятия по обеспечению мер пожарной безопасности и предупреждению чрезвычайных ситуаций.</w:t>
      </w:r>
    </w:p>
    <w:p w:rsidR="005015EC" w:rsidRPr="00E06D57" w:rsidRDefault="005015EC" w:rsidP="005015EC">
      <w:pPr>
        <w:tabs>
          <w:tab w:val="left" w:pos="7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D57">
        <w:rPr>
          <w:rFonts w:ascii="Times New Roman" w:hAnsi="Times New Roman" w:cs="Times New Roman"/>
          <w:sz w:val="28"/>
          <w:szCs w:val="28"/>
        </w:rPr>
        <w:t>4. совершенствование организации движения транспорта и пешеходов в населенных пунктах сельсовета, предупреждение опасного поведения участников дорожного движения.</w:t>
      </w:r>
    </w:p>
    <w:p w:rsidR="005015EC" w:rsidRPr="00E06D57" w:rsidRDefault="005015EC" w:rsidP="005015EC">
      <w:pPr>
        <w:tabs>
          <w:tab w:val="left" w:pos="7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D57">
        <w:rPr>
          <w:rFonts w:ascii="Times New Roman" w:hAnsi="Times New Roman" w:cs="Times New Roman"/>
          <w:sz w:val="28"/>
          <w:szCs w:val="28"/>
        </w:rPr>
        <w:t>Целевыми индикаторами программы являются:</w:t>
      </w:r>
    </w:p>
    <w:p w:rsidR="005015EC" w:rsidRPr="00E06D57" w:rsidRDefault="005015EC" w:rsidP="005015EC">
      <w:pPr>
        <w:tabs>
          <w:tab w:val="left" w:pos="7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D57">
        <w:rPr>
          <w:rFonts w:ascii="Times New Roman" w:hAnsi="Times New Roman" w:cs="Times New Roman"/>
          <w:sz w:val="28"/>
          <w:szCs w:val="28"/>
        </w:rPr>
        <w:t>- увеличение  количества (</w:t>
      </w:r>
      <w:proofErr w:type="gramStart"/>
      <w:r w:rsidRPr="00E06D57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E06D57">
        <w:rPr>
          <w:rFonts w:ascii="Times New Roman" w:hAnsi="Times New Roman" w:cs="Times New Roman"/>
          <w:sz w:val="28"/>
          <w:szCs w:val="28"/>
        </w:rPr>
        <w:t>)  дорог, отвечающим требованиям;</w:t>
      </w:r>
    </w:p>
    <w:p w:rsidR="005015EC" w:rsidRPr="00E06D57" w:rsidRDefault="005015EC" w:rsidP="005015EC">
      <w:pPr>
        <w:tabs>
          <w:tab w:val="left" w:pos="7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D57">
        <w:rPr>
          <w:rFonts w:ascii="Times New Roman" w:hAnsi="Times New Roman" w:cs="Times New Roman"/>
          <w:sz w:val="28"/>
          <w:szCs w:val="28"/>
        </w:rPr>
        <w:t>- сокращение количества  ветхих бесхозных домов и усадеб;</w:t>
      </w:r>
    </w:p>
    <w:p w:rsidR="005015EC" w:rsidRPr="00E06D57" w:rsidRDefault="005015EC" w:rsidP="005015EC">
      <w:pPr>
        <w:tabs>
          <w:tab w:val="left" w:pos="7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D57">
        <w:rPr>
          <w:rFonts w:ascii="Times New Roman" w:hAnsi="Times New Roman" w:cs="Times New Roman"/>
          <w:sz w:val="28"/>
          <w:szCs w:val="28"/>
        </w:rPr>
        <w:t>- обеспечение транспортировки бытовых отходов и мусора  центральной усадьбе (с. Карапсель) и всего  населения на 30%;</w:t>
      </w:r>
    </w:p>
    <w:p w:rsidR="005015EC" w:rsidRPr="00E06D57" w:rsidRDefault="005015EC" w:rsidP="005015EC">
      <w:pPr>
        <w:tabs>
          <w:tab w:val="left" w:pos="7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D57">
        <w:rPr>
          <w:rFonts w:ascii="Times New Roman" w:hAnsi="Times New Roman" w:cs="Times New Roman"/>
          <w:sz w:val="28"/>
          <w:szCs w:val="28"/>
        </w:rPr>
        <w:t>- увеличение количества обустроенных мест отдыха  и увеличение количества усадеб образцового содержания;</w:t>
      </w:r>
    </w:p>
    <w:p w:rsidR="005015EC" w:rsidRPr="00E06D57" w:rsidRDefault="005015EC" w:rsidP="005015EC">
      <w:pPr>
        <w:tabs>
          <w:tab w:val="left" w:pos="7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D57">
        <w:rPr>
          <w:rFonts w:ascii="Times New Roman" w:hAnsi="Times New Roman" w:cs="Times New Roman"/>
          <w:sz w:val="28"/>
          <w:szCs w:val="28"/>
        </w:rPr>
        <w:t>- отсутствие пожаров на территории поселения и вокруг населенных пунктов;</w:t>
      </w:r>
    </w:p>
    <w:p w:rsidR="005015EC" w:rsidRPr="00E06D57" w:rsidRDefault="005015EC" w:rsidP="005015EC">
      <w:pPr>
        <w:tabs>
          <w:tab w:val="left" w:pos="7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D57">
        <w:rPr>
          <w:rFonts w:ascii="Times New Roman" w:hAnsi="Times New Roman" w:cs="Times New Roman"/>
          <w:sz w:val="28"/>
          <w:szCs w:val="28"/>
        </w:rPr>
        <w:t>- отсутствие ДТП на территории поселений;</w:t>
      </w:r>
    </w:p>
    <w:p w:rsidR="005015EC" w:rsidRPr="00E06D57" w:rsidRDefault="005015EC" w:rsidP="005015EC">
      <w:pPr>
        <w:tabs>
          <w:tab w:val="left" w:pos="7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D57">
        <w:rPr>
          <w:rFonts w:ascii="Times New Roman" w:hAnsi="Times New Roman" w:cs="Times New Roman"/>
          <w:sz w:val="28"/>
          <w:szCs w:val="28"/>
        </w:rPr>
        <w:t>-обеспечение благоустройства и капитального ремонта  природных источников водоснабжения, прокладка нового водопровода.</w:t>
      </w:r>
    </w:p>
    <w:p w:rsidR="005015EC" w:rsidRPr="00E06D57" w:rsidRDefault="005015EC" w:rsidP="005015EC">
      <w:pPr>
        <w:tabs>
          <w:tab w:val="left" w:pos="76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D57">
        <w:rPr>
          <w:rFonts w:ascii="Times New Roman" w:hAnsi="Times New Roman" w:cs="Times New Roman"/>
          <w:b/>
          <w:sz w:val="28"/>
          <w:szCs w:val="28"/>
        </w:rPr>
        <w:t>3.</w:t>
      </w:r>
      <w:r w:rsidRPr="00E06D57">
        <w:rPr>
          <w:rFonts w:ascii="Times New Roman" w:hAnsi="Times New Roman" w:cs="Times New Roman"/>
          <w:sz w:val="28"/>
          <w:szCs w:val="28"/>
        </w:rPr>
        <w:t xml:space="preserve"> </w:t>
      </w:r>
      <w:r w:rsidRPr="00E06D57">
        <w:rPr>
          <w:rFonts w:ascii="Times New Roman" w:hAnsi="Times New Roman" w:cs="Times New Roman"/>
          <w:b/>
          <w:sz w:val="28"/>
          <w:szCs w:val="28"/>
        </w:rPr>
        <w:t>Механизм реализации программы</w:t>
      </w:r>
    </w:p>
    <w:p w:rsidR="005015EC" w:rsidRPr="00E06D57" w:rsidRDefault="005015EC" w:rsidP="005015EC">
      <w:pPr>
        <w:tabs>
          <w:tab w:val="left" w:pos="7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D57">
        <w:rPr>
          <w:rFonts w:ascii="Times New Roman" w:hAnsi="Times New Roman" w:cs="Times New Roman"/>
          <w:sz w:val="28"/>
          <w:szCs w:val="28"/>
        </w:rPr>
        <w:t>Программа включает в себя следующие  основные мероприятия:</w:t>
      </w:r>
    </w:p>
    <w:p w:rsidR="005015EC" w:rsidRPr="00E06D57" w:rsidRDefault="005015EC" w:rsidP="005015EC">
      <w:pPr>
        <w:tabs>
          <w:tab w:val="left" w:pos="7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D57">
        <w:rPr>
          <w:rFonts w:ascii="Times New Roman" w:hAnsi="Times New Roman" w:cs="Times New Roman"/>
          <w:sz w:val="28"/>
          <w:szCs w:val="28"/>
        </w:rPr>
        <w:t xml:space="preserve">1) ежегодное участие в краевой программе «модернизация улично-дорожной сети», осуществление  за счет него капитального ремонта дорог, осуществление текущего содержания </w:t>
      </w:r>
      <w:proofErr w:type="spellStart"/>
      <w:r w:rsidRPr="00E06D57">
        <w:rPr>
          <w:rFonts w:ascii="Times New Roman" w:hAnsi="Times New Roman" w:cs="Times New Roman"/>
          <w:sz w:val="28"/>
          <w:szCs w:val="28"/>
        </w:rPr>
        <w:t>внутрипоселковых</w:t>
      </w:r>
      <w:proofErr w:type="spellEnd"/>
      <w:r w:rsidRPr="00E06D57">
        <w:rPr>
          <w:rFonts w:ascii="Times New Roman" w:hAnsi="Times New Roman" w:cs="Times New Roman"/>
          <w:sz w:val="28"/>
          <w:szCs w:val="28"/>
        </w:rPr>
        <w:t xml:space="preserve"> дорог;</w:t>
      </w:r>
    </w:p>
    <w:p w:rsidR="005015EC" w:rsidRPr="00E06D57" w:rsidRDefault="005015EC" w:rsidP="005015EC">
      <w:pPr>
        <w:tabs>
          <w:tab w:val="left" w:pos="7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D57">
        <w:rPr>
          <w:rFonts w:ascii="Times New Roman" w:hAnsi="Times New Roman" w:cs="Times New Roman"/>
          <w:sz w:val="28"/>
          <w:szCs w:val="28"/>
        </w:rPr>
        <w:t>2) ежегодное проведение двухмесячника по благоустройству на территории поселения, привлечение к участию все население;</w:t>
      </w:r>
    </w:p>
    <w:p w:rsidR="005015EC" w:rsidRPr="00E06D57" w:rsidRDefault="00E86DD5" w:rsidP="005015EC">
      <w:pPr>
        <w:tabs>
          <w:tab w:val="left" w:pos="7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015EC" w:rsidRPr="00E06D57">
        <w:rPr>
          <w:rFonts w:ascii="Times New Roman" w:hAnsi="Times New Roman" w:cs="Times New Roman"/>
          <w:sz w:val="28"/>
          <w:szCs w:val="28"/>
        </w:rPr>
        <w:t>) нарезка водопроводных канав  и кюветов, текущее содержание  водопропускных труб;</w:t>
      </w:r>
    </w:p>
    <w:p w:rsidR="005015EC" w:rsidRPr="00E06D57" w:rsidRDefault="00E86DD5" w:rsidP="005015EC">
      <w:pPr>
        <w:tabs>
          <w:tab w:val="left" w:pos="7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015EC" w:rsidRPr="00E06D5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5015EC" w:rsidRPr="00E06D57">
        <w:rPr>
          <w:rFonts w:ascii="Times New Roman" w:hAnsi="Times New Roman" w:cs="Times New Roman"/>
          <w:sz w:val="28"/>
          <w:szCs w:val="28"/>
        </w:rPr>
        <w:t xml:space="preserve"> автобусн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5015EC" w:rsidRPr="00E06D57">
        <w:rPr>
          <w:rFonts w:ascii="Times New Roman" w:hAnsi="Times New Roman" w:cs="Times New Roman"/>
          <w:sz w:val="28"/>
          <w:szCs w:val="28"/>
        </w:rPr>
        <w:t xml:space="preserve">  останов</w:t>
      </w:r>
      <w:r>
        <w:rPr>
          <w:rFonts w:ascii="Times New Roman" w:hAnsi="Times New Roman" w:cs="Times New Roman"/>
          <w:sz w:val="28"/>
          <w:szCs w:val="28"/>
        </w:rPr>
        <w:t>ок</w:t>
      </w:r>
      <w:r w:rsidR="005015EC" w:rsidRPr="00E06D57">
        <w:rPr>
          <w:rFonts w:ascii="Times New Roman" w:hAnsi="Times New Roman" w:cs="Times New Roman"/>
          <w:sz w:val="28"/>
          <w:szCs w:val="28"/>
        </w:rPr>
        <w:t>;</w:t>
      </w:r>
    </w:p>
    <w:p w:rsidR="005015EC" w:rsidRPr="00E06D57" w:rsidRDefault="00E86DD5" w:rsidP="005015EC">
      <w:pPr>
        <w:tabs>
          <w:tab w:val="left" w:pos="7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015EC" w:rsidRPr="00E06D57">
        <w:rPr>
          <w:rFonts w:ascii="Times New Roman" w:hAnsi="Times New Roman" w:cs="Times New Roman"/>
          <w:sz w:val="28"/>
          <w:szCs w:val="28"/>
        </w:rPr>
        <w:t>) ежегодный снос ветхих бесхозных зданий;</w:t>
      </w:r>
    </w:p>
    <w:p w:rsidR="005015EC" w:rsidRPr="00E06D57" w:rsidRDefault="00E86DD5" w:rsidP="005015EC">
      <w:pPr>
        <w:tabs>
          <w:tab w:val="left" w:pos="7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015EC" w:rsidRPr="00E06D57">
        <w:rPr>
          <w:rFonts w:ascii="Times New Roman" w:hAnsi="Times New Roman" w:cs="Times New Roman"/>
          <w:sz w:val="28"/>
          <w:szCs w:val="28"/>
        </w:rPr>
        <w:t>) обеспечение участия  в краевой программе «Жители за чистоту и благоустройство» и создание за счет выигранных средств новых зон отдыха, детских и спортивных площадок, проведение уличного светодиодного освещения;</w:t>
      </w:r>
    </w:p>
    <w:p w:rsidR="005015EC" w:rsidRPr="00E06D57" w:rsidRDefault="00E86DD5" w:rsidP="005015EC">
      <w:pPr>
        <w:tabs>
          <w:tab w:val="left" w:pos="7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015EC" w:rsidRPr="00E06D57">
        <w:rPr>
          <w:rFonts w:ascii="Times New Roman" w:hAnsi="Times New Roman" w:cs="Times New Roman"/>
          <w:sz w:val="28"/>
          <w:szCs w:val="28"/>
        </w:rPr>
        <w:t>) проведение ежегодного конкурса на территории поселения на лучшую усадьбу;</w:t>
      </w:r>
    </w:p>
    <w:p w:rsidR="005015EC" w:rsidRPr="00E06D57" w:rsidRDefault="00E86DD5" w:rsidP="005015EC">
      <w:pPr>
        <w:tabs>
          <w:tab w:val="left" w:pos="7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015EC" w:rsidRPr="00E06D57">
        <w:rPr>
          <w:rFonts w:ascii="Times New Roman" w:hAnsi="Times New Roman" w:cs="Times New Roman"/>
          <w:sz w:val="28"/>
          <w:szCs w:val="28"/>
        </w:rPr>
        <w:t>) ежегодная опашка всех населенных пунктов;</w:t>
      </w:r>
    </w:p>
    <w:p w:rsidR="005015EC" w:rsidRPr="00E06D57" w:rsidRDefault="00E86DD5" w:rsidP="005015EC">
      <w:pPr>
        <w:tabs>
          <w:tab w:val="left" w:pos="7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015EC" w:rsidRPr="00E06D57">
        <w:rPr>
          <w:rFonts w:ascii="Times New Roman" w:hAnsi="Times New Roman" w:cs="Times New Roman"/>
          <w:sz w:val="28"/>
          <w:szCs w:val="28"/>
        </w:rPr>
        <w:t>) модернизация и ремонт уличного освещения;</w:t>
      </w:r>
    </w:p>
    <w:p w:rsidR="005015EC" w:rsidRPr="00E06D57" w:rsidRDefault="005015EC" w:rsidP="005015EC">
      <w:pPr>
        <w:tabs>
          <w:tab w:val="left" w:pos="7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D57">
        <w:rPr>
          <w:rFonts w:ascii="Times New Roman" w:hAnsi="Times New Roman" w:cs="Times New Roman"/>
          <w:sz w:val="28"/>
          <w:szCs w:val="28"/>
        </w:rPr>
        <w:t>1</w:t>
      </w:r>
      <w:r w:rsidR="00E86DD5">
        <w:rPr>
          <w:rFonts w:ascii="Times New Roman" w:hAnsi="Times New Roman" w:cs="Times New Roman"/>
          <w:sz w:val="28"/>
          <w:szCs w:val="28"/>
        </w:rPr>
        <w:t>0</w:t>
      </w:r>
      <w:r w:rsidRPr="00E06D57">
        <w:rPr>
          <w:rFonts w:ascii="Times New Roman" w:hAnsi="Times New Roman" w:cs="Times New Roman"/>
          <w:sz w:val="28"/>
          <w:szCs w:val="28"/>
        </w:rPr>
        <w:t>) обустройство тротуаров и пешеходных переходов;</w:t>
      </w:r>
    </w:p>
    <w:p w:rsidR="005015EC" w:rsidRPr="00E06D57" w:rsidRDefault="00E86DD5" w:rsidP="005015EC">
      <w:pPr>
        <w:tabs>
          <w:tab w:val="left" w:pos="7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015EC" w:rsidRPr="00E06D57">
        <w:rPr>
          <w:rFonts w:ascii="Times New Roman" w:hAnsi="Times New Roman" w:cs="Times New Roman"/>
          <w:sz w:val="28"/>
          <w:szCs w:val="28"/>
        </w:rPr>
        <w:t>) установка и замена пришедших в негодность дорожных знаков;</w:t>
      </w:r>
    </w:p>
    <w:p w:rsidR="005015EC" w:rsidRPr="00E06D57" w:rsidRDefault="005015EC" w:rsidP="005015EC">
      <w:pPr>
        <w:tabs>
          <w:tab w:val="left" w:pos="7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5EC" w:rsidRPr="00E06D57" w:rsidRDefault="005015EC" w:rsidP="005015EC">
      <w:pPr>
        <w:tabs>
          <w:tab w:val="left" w:pos="7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D57">
        <w:rPr>
          <w:rFonts w:ascii="Times New Roman" w:hAnsi="Times New Roman" w:cs="Times New Roman"/>
          <w:b/>
          <w:sz w:val="28"/>
          <w:szCs w:val="28"/>
        </w:rPr>
        <w:t>4.</w:t>
      </w:r>
      <w:r w:rsidRPr="00E06D57">
        <w:rPr>
          <w:rFonts w:ascii="Times New Roman" w:hAnsi="Times New Roman" w:cs="Times New Roman"/>
          <w:sz w:val="28"/>
          <w:szCs w:val="28"/>
        </w:rPr>
        <w:t xml:space="preserve"> </w:t>
      </w:r>
      <w:r w:rsidRPr="00E06D57">
        <w:rPr>
          <w:rFonts w:ascii="Times New Roman" w:hAnsi="Times New Roman" w:cs="Times New Roman"/>
          <w:b/>
          <w:sz w:val="28"/>
          <w:szCs w:val="28"/>
        </w:rPr>
        <w:t xml:space="preserve">Организация управления программой и </w:t>
      </w:r>
      <w:proofErr w:type="gramStart"/>
      <w:r w:rsidRPr="00E06D57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E06D57">
        <w:rPr>
          <w:rFonts w:ascii="Times New Roman" w:hAnsi="Times New Roman" w:cs="Times New Roman"/>
          <w:b/>
          <w:sz w:val="28"/>
          <w:szCs w:val="28"/>
        </w:rPr>
        <w:t xml:space="preserve"> ходом выполнения</w:t>
      </w:r>
    </w:p>
    <w:p w:rsidR="005015EC" w:rsidRPr="00E06D57" w:rsidRDefault="005015EC" w:rsidP="005015EC">
      <w:pPr>
        <w:tabs>
          <w:tab w:val="left" w:pos="7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D57">
        <w:rPr>
          <w:rFonts w:ascii="Times New Roman" w:hAnsi="Times New Roman" w:cs="Times New Roman"/>
          <w:sz w:val="28"/>
          <w:szCs w:val="28"/>
        </w:rPr>
        <w:lastRenderedPageBreak/>
        <w:t>Текущее управление программой осуществляет  администрация сельсовета, она же несет ответственность за её реализацию, достижение  конечного результата и эффективное использование финансовых средств, выделяемых  из бюджета сельсовета на её выполнение.</w:t>
      </w:r>
    </w:p>
    <w:p w:rsidR="005015EC" w:rsidRPr="00E06D57" w:rsidRDefault="005015EC" w:rsidP="005015EC">
      <w:pPr>
        <w:tabs>
          <w:tab w:val="left" w:pos="7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D57">
        <w:rPr>
          <w:rFonts w:ascii="Times New Roman" w:hAnsi="Times New Roman" w:cs="Times New Roman"/>
          <w:sz w:val="28"/>
          <w:szCs w:val="28"/>
        </w:rPr>
        <w:t>Контроль за целевым и эффективным расходованием средств, предусмотренных  на реализацию программы, осуществляет бухгалтерия администрации сельсовета. Глава сельсовета 2 раза в год отчитывается перед депутатами сельского Совета.</w:t>
      </w:r>
    </w:p>
    <w:p w:rsidR="005015EC" w:rsidRPr="00E06D57" w:rsidRDefault="005015EC" w:rsidP="005015EC">
      <w:pPr>
        <w:tabs>
          <w:tab w:val="left" w:pos="76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D57">
        <w:rPr>
          <w:rFonts w:ascii="Times New Roman" w:hAnsi="Times New Roman" w:cs="Times New Roman"/>
          <w:b/>
          <w:sz w:val="28"/>
          <w:szCs w:val="28"/>
        </w:rPr>
        <w:t>5. Оценка социально-экономической эффективности от реализации программы</w:t>
      </w:r>
    </w:p>
    <w:p w:rsidR="005015EC" w:rsidRPr="00E06D57" w:rsidRDefault="005015EC" w:rsidP="005015EC">
      <w:pPr>
        <w:tabs>
          <w:tab w:val="left" w:pos="7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D57">
        <w:rPr>
          <w:rFonts w:ascii="Times New Roman" w:hAnsi="Times New Roman" w:cs="Times New Roman"/>
          <w:sz w:val="28"/>
          <w:szCs w:val="28"/>
        </w:rPr>
        <w:t>Реализация программы  позволит достичь следующих результатов:</w:t>
      </w:r>
    </w:p>
    <w:p w:rsidR="005015EC" w:rsidRPr="00E06D57" w:rsidRDefault="005015EC" w:rsidP="005015EC">
      <w:pPr>
        <w:tabs>
          <w:tab w:val="left" w:pos="7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D57">
        <w:rPr>
          <w:rFonts w:ascii="Times New Roman" w:hAnsi="Times New Roman" w:cs="Times New Roman"/>
          <w:sz w:val="28"/>
          <w:szCs w:val="28"/>
        </w:rPr>
        <w:t xml:space="preserve">1. улучшить качество </w:t>
      </w:r>
      <w:proofErr w:type="spellStart"/>
      <w:r w:rsidRPr="00E06D57">
        <w:rPr>
          <w:rFonts w:ascii="Times New Roman" w:hAnsi="Times New Roman" w:cs="Times New Roman"/>
          <w:sz w:val="28"/>
          <w:szCs w:val="28"/>
        </w:rPr>
        <w:t>внутрипоселковых</w:t>
      </w:r>
      <w:proofErr w:type="spellEnd"/>
      <w:r w:rsidRPr="00E06D57">
        <w:rPr>
          <w:rFonts w:ascii="Times New Roman" w:hAnsi="Times New Roman" w:cs="Times New Roman"/>
          <w:sz w:val="28"/>
          <w:szCs w:val="28"/>
        </w:rPr>
        <w:t xml:space="preserve"> дорог;</w:t>
      </w:r>
    </w:p>
    <w:p w:rsidR="005015EC" w:rsidRPr="00E06D57" w:rsidRDefault="00E86DD5" w:rsidP="005015EC">
      <w:pPr>
        <w:tabs>
          <w:tab w:val="left" w:pos="7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015EC" w:rsidRPr="00E06D57">
        <w:rPr>
          <w:rFonts w:ascii="Times New Roman" w:hAnsi="Times New Roman" w:cs="Times New Roman"/>
          <w:sz w:val="28"/>
          <w:szCs w:val="28"/>
        </w:rPr>
        <w:t>. увеличить количество благоустроенных территорий (зон отдыха, детских площадок) во все населенных пунктах сельсовет</w:t>
      </w:r>
      <w:proofErr w:type="gramStart"/>
      <w:r w:rsidR="005015EC" w:rsidRPr="00E06D57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5015EC" w:rsidRPr="00E06D57">
        <w:rPr>
          <w:rFonts w:ascii="Times New Roman" w:hAnsi="Times New Roman" w:cs="Times New Roman"/>
          <w:sz w:val="28"/>
          <w:szCs w:val="28"/>
        </w:rPr>
        <w:t>на 4 штуки)</w:t>
      </w:r>
    </w:p>
    <w:p w:rsidR="005015EC" w:rsidRPr="00E06D57" w:rsidRDefault="00E86DD5" w:rsidP="005015EC">
      <w:pPr>
        <w:tabs>
          <w:tab w:val="left" w:pos="7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015EC" w:rsidRPr="00E06D57">
        <w:rPr>
          <w:rFonts w:ascii="Times New Roman" w:hAnsi="Times New Roman" w:cs="Times New Roman"/>
          <w:sz w:val="28"/>
          <w:szCs w:val="28"/>
        </w:rPr>
        <w:t>. сократить долю ветхих бесхозных домов (до 8 штук)</w:t>
      </w:r>
    </w:p>
    <w:p w:rsidR="005015EC" w:rsidRPr="00E06D57" w:rsidRDefault="005015EC" w:rsidP="005015EC">
      <w:pPr>
        <w:tabs>
          <w:tab w:val="left" w:pos="76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D57">
        <w:rPr>
          <w:rFonts w:ascii="Times New Roman" w:hAnsi="Times New Roman" w:cs="Times New Roman"/>
          <w:b/>
          <w:sz w:val="28"/>
          <w:szCs w:val="28"/>
        </w:rPr>
        <w:t>6.Обоснование финансовых затрат</w:t>
      </w:r>
    </w:p>
    <w:p w:rsidR="005015EC" w:rsidRPr="00E06D57" w:rsidRDefault="005015EC" w:rsidP="005015EC">
      <w:pPr>
        <w:tabs>
          <w:tab w:val="left" w:pos="7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D57">
        <w:rPr>
          <w:rFonts w:ascii="Times New Roman" w:hAnsi="Times New Roman" w:cs="Times New Roman"/>
          <w:sz w:val="28"/>
          <w:szCs w:val="28"/>
        </w:rPr>
        <w:t xml:space="preserve">Мероприятия программы  предусматривают их реализацию  за счет средств бюджета сельсовета. Объем финансирования программы всего составляет </w:t>
      </w:r>
      <w:r w:rsidR="00E86DD5">
        <w:rPr>
          <w:rFonts w:ascii="Times New Roman" w:hAnsi="Times New Roman" w:cs="Times New Roman"/>
          <w:sz w:val="28"/>
          <w:szCs w:val="28"/>
        </w:rPr>
        <w:t>2680,1</w:t>
      </w:r>
      <w:r w:rsidRPr="00E06D57">
        <w:rPr>
          <w:rFonts w:ascii="Times New Roman" w:hAnsi="Times New Roman" w:cs="Times New Roman"/>
          <w:sz w:val="28"/>
          <w:szCs w:val="28"/>
        </w:rPr>
        <w:t xml:space="preserve">  тыс. рублей, в том числе по годам:</w:t>
      </w:r>
    </w:p>
    <w:p w:rsidR="005015EC" w:rsidRPr="00E06D57" w:rsidRDefault="005015EC" w:rsidP="00501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D57">
        <w:rPr>
          <w:rFonts w:ascii="Times New Roman" w:hAnsi="Times New Roman" w:cs="Times New Roman"/>
          <w:sz w:val="28"/>
          <w:szCs w:val="28"/>
        </w:rPr>
        <w:t>20</w:t>
      </w:r>
      <w:r w:rsidR="00E86DD5">
        <w:rPr>
          <w:rFonts w:ascii="Times New Roman" w:hAnsi="Times New Roman" w:cs="Times New Roman"/>
          <w:sz w:val="28"/>
          <w:szCs w:val="28"/>
        </w:rPr>
        <w:t>20</w:t>
      </w:r>
      <w:r w:rsidRPr="00E06D57">
        <w:rPr>
          <w:rFonts w:ascii="Times New Roman" w:hAnsi="Times New Roman" w:cs="Times New Roman"/>
          <w:sz w:val="28"/>
          <w:szCs w:val="28"/>
        </w:rPr>
        <w:t xml:space="preserve">г.  </w:t>
      </w:r>
      <w:r w:rsidR="00E86DD5">
        <w:rPr>
          <w:rFonts w:ascii="Times New Roman" w:hAnsi="Times New Roman" w:cs="Times New Roman"/>
          <w:sz w:val="28"/>
          <w:szCs w:val="28"/>
        </w:rPr>
        <w:t>757,8</w:t>
      </w:r>
      <w:r w:rsidRPr="00E06D57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5015EC" w:rsidRPr="00E06D57" w:rsidRDefault="00E86DD5" w:rsidP="00501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5015EC" w:rsidRPr="00E06D57">
        <w:rPr>
          <w:rFonts w:ascii="Times New Roman" w:hAnsi="Times New Roman" w:cs="Times New Roman"/>
          <w:sz w:val="28"/>
          <w:szCs w:val="28"/>
        </w:rPr>
        <w:t xml:space="preserve">г.  </w:t>
      </w:r>
      <w:r>
        <w:rPr>
          <w:rFonts w:ascii="Times New Roman" w:hAnsi="Times New Roman" w:cs="Times New Roman"/>
          <w:sz w:val="28"/>
          <w:szCs w:val="28"/>
        </w:rPr>
        <w:t>961,0</w:t>
      </w:r>
      <w:r w:rsidR="005015EC" w:rsidRPr="00E06D57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5015EC" w:rsidRPr="00E06D57" w:rsidRDefault="005015EC" w:rsidP="005015EC">
      <w:pPr>
        <w:tabs>
          <w:tab w:val="left" w:pos="7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D57">
        <w:rPr>
          <w:rFonts w:ascii="Times New Roman" w:hAnsi="Times New Roman" w:cs="Times New Roman"/>
          <w:sz w:val="28"/>
          <w:szCs w:val="28"/>
        </w:rPr>
        <w:t>20</w:t>
      </w:r>
      <w:r w:rsidR="00E86DD5">
        <w:rPr>
          <w:rFonts w:ascii="Times New Roman" w:hAnsi="Times New Roman" w:cs="Times New Roman"/>
          <w:sz w:val="28"/>
          <w:szCs w:val="28"/>
        </w:rPr>
        <w:t>22</w:t>
      </w:r>
      <w:r w:rsidRPr="00E06D57">
        <w:rPr>
          <w:rFonts w:ascii="Times New Roman" w:hAnsi="Times New Roman" w:cs="Times New Roman"/>
          <w:sz w:val="28"/>
          <w:szCs w:val="28"/>
        </w:rPr>
        <w:t xml:space="preserve">г.  </w:t>
      </w:r>
      <w:r w:rsidR="00E86DD5">
        <w:rPr>
          <w:rFonts w:ascii="Times New Roman" w:hAnsi="Times New Roman" w:cs="Times New Roman"/>
          <w:sz w:val="28"/>
          <w:szCs w:val="28"/>
        </w:rPr>
        <w:t>961,3</w:t>
      </w:r>
      <w:r w:rsidRPr="00E06D57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0C5DDB" w:rsidRDefault="000C5DDB" w:rsidP="005015EC">
      <w:pPr>
        <w:tabs>
          <w:tab w:val="left" w:pos="76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5EC" w:rsidRPr="00E06D57" w:rsidRDefault="005015EC" w:rsidP="005015EC">
      <w:pPr>
        <w:tabs>
          <w:tab w:val="left" w:pos="76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D57">
        <w:rPr>
          <w:rFonts w:ascii="Times New Roman" w:hAnsi="Times New Roman" w:cs="Times New Roman"/>
          <w:b/>
          <w:sz w:val="28"/>
          <w:szCs w:val="28"/>
        </w:rPr>
        <w:t>Мероприятия программы 20</w:t>
      </w:r>
      <w:r w:rsidR="00E86DD5"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Pr="00E06D57">
        <w:rPr>
          <w:rFonts w:ascii="Times New Roman" w:hAnsi="Times New Roman" w:cs="Times New Roman"/>
          <w:b/>
          <w:sz w:val="28"/>
          <w:szCs w:val="28"/>
        </w:rPr>
        <w:t>г.</w:t>
      </w:r>
    </w:p>
    <w:p w:rsidR="005015EC" w:rsidRPr="00E06D57" w:rsidRDefault="005015EC" w:rsidP="005015EC">
      <w:pPr>
        <w:tabs>
          <w:tab w:val="left" w:pos="76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62"/>
        <w:gridCol w:w="3224"/>
      </w:tblGrid>
      <w:tr w:rsidR="005015EC" w:rsidRPr="00E06D57" w:rsidTr="005015EC">
        <w:tc>
          <w:tcPr>
            <w:tcW w:w="6062" w:type="dxa"/>
          </w:tcPr>
          <w:p w:rsidR="005015EC" w:rsidRPr="00E06D57" w:rsidRDefault="005015EC" w:rsidP="005015EC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D57">
              <w:rPr>
                <w:rFonts w:ascii="Times New Roman" w:hAnsi="Times New Roman" w:cs="Times New Roman"/>
                <w:b/>
                <w:sz w:val="28"/>
                <w:szCs w:val="28"/>
              </w:rPr>
              <w:t>Виды работ</w:t>
            </w:r>
          </w:p>
        </w:tc>
        <w:tc>
          <w:tcPr>
            <w:tcW w:w="3224" w:type="dxa"/>
          </w:tcPr>
          <w:p w:rsidR="005015EC" w:rsidRPr="00E06D57" w:rsidRDefault="005015EC" w:rsidP="005015EC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D57">
              <w:rPr>
                <w:rFonts w:ascii="Times New Roman" w:hAnsi="Times New Roman" w:cs="Times New Roman"/>
                <w:b/>
                <w:sz w:val="28"/>
                <w:szCs w:val="28"/>
              </w:rPr>
              <w:t>Затраты</w:t>
            </w:r>
          </w:p>
          <w:p w:rsidR="005015EC" w:rsidRPr="00E06D57" w:rsidRDefault="005015EC" w:rsidP="005015EC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D57">
              <w:rPr>
                <w:rFonts w:ascii="Times New Roman" w:hAnsi="Times New Roman" w:cs="Times New Roman"/>
                <w:b/>
                <w:sz w:val="28"/>
                <w:szCs w:val="28"/>
              </w:rPr>
              <w:t>(суммы тыс. руб.)</w:t>
            </w:r>
          </w:p>
        </w:tc>
      </w:tr>
      <w:tr w:rsidR="005015EC" w:rsidRPr="00E06D57" w:rsidTr="005015EC">
        <w:tc>
          <w:tcPr>
            <w:tcW w:w="6062" w:type="dxa"/>
          </w:tcPr>
          <w:p w:rsidR="005015EC" w:rsidRPr="00E06D57" w:rsidRDefault="005015EC" w:rsidP="00E86DD5">
            <w:pPr>
              <w:tabs>
                <w:tab w:val="left" w:pos="7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 xml:space="preserve">1. Содержание дорог: зимняя  очистка, летнее </w:t>
            </w:r>
            <w:proofErr w:type="spellStart"/>
            <w:r w:rsidRPr="00E06D57">
              <w:rPr>
                <w:rFonts w:ascii="Times New Roman" w:hAnsi="Times New Roman" w:cs="Times New Roman"/>
                <w:sz w:val="28"/>
                <w:szCs w:val="28"/>
              </w:rPr>
              <w:t>грейдерование</w:t>
            </w:r>
            <w:proofErr w:type="spellEnd"/>
            <w:r w:rsidRPr="00E06D57">
              <w:rPr>
                <w:rFonts w:ascii="Times New Roman" w:hAnsi="Times New Roman" w:cs="Times New Roman"/>
                <w:sz w:val="28"/>
                <w:szCs w:val="28"/>
              </w:rPr>
              <w:t xml:space="preserve">,  отсыпка ул. </w:t>
            </w:r>
            <w:r w:rsidR="00E86DD5">
              <w:rPr>
                <w:rFonts w:ascii="Times New Roman" w:hAnsi="Times New Roman" w:cs="Times New Roman"/>
                <w:sz w:val="28"/>
                <w:szCs w:val="28"/>
              </w:rPr>
              <w:t xml:space="preserve">Толасова </w:t>
            </w: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 xml:space="preserve"> д. </w:t>
            </w:r>
            <w:r w:rsidR="00E86DD5">
              <w:rPr>
                <w:rFonts w:ascii="Times New Roman" w:hAnsi="Times New Roman" w:cs="Times New Roman"/>
                <w:sz w:val="28"/>
                <w:szCs w:val="28"/>
              </w:rPr>
              <w:t>Милехино</w:t>
            </w:r>
          </w:p>
        </w:tc>
        <w:tc>
          <w:tcPr>
            <w:tcW w:w="3224" w:type="dxa"/>
          </w:tcPr>
          <w:p w:rsidR="005015EC" w:rsidRPr="00E06D57" w:rsidRDefault="00E86DD5" w:rsidP="005015EC">
            <w:pPr>
              <w:tabs>
                <w:tab w:val="left" w:pos="76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5015EC" w:rsidRPr="00E06D57" w:rsidTr="005015EC">
        <w:tc>
          <w:tcPr>
            <w:tcW w:w="6062" w:type="dxa"/>
          </w:tcPr>
          <w:p w:rsidR="005015EC" w:rsidRPr="00E06D57" w:rsidRDefault="005015EC" w:rsidP="00E86DD5">
            <w:pPr>
              <w:tabs>
                <w:tab w:val="left" w:pos="7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 xml:space="preserve">2. Капитальный ремонт ул. </w:t>
            </w:r>
            <w:proofErr w:type="gramStart"/>
            <w:r w:rsidR="00E86DD5">
              <w:rPr>
                <w:rFonts w:ascii="Times New Roman" w:hAnsi="Times New Roman" w:cs="Times New Roman"/>
                <w:sz w:val="28"/>
                <w:szCs w:val="28"/>
              </w:rPr>
              <w:t>Молодежная</w:t>
            </w:r>
            <w:proofErr w:type="gramEnd"/>
            <w:r w:rsidR="00E86DD5">
              <w:rPr>
                <w:rFonts w:ascii="Times New Roman" w:hAnsi="Times New Roman" w:cs="Times New Roman"/>
                <w:sz w:val="28"/>
                <w:szCs w:val="28"/>
              </w:rPr>
              <w:t xml:space="preserve"> и 40 лет Победы </w:t>
            </w: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 xml:space="preserve"> с. Карапсель</w:t>
            </w:r>
          </w:p>
        </w:tc>
        <w:tc>
          <w:tcPr>
            <w:tcW w:w="3224" w:type="dxa"/>
          </w:tcPr>
          <w:p w:rsidR="005015EC" w:rsidRPr="00E06D57" w:rsidRDefault="00E86DD5" w:rsidP="00E86DD5">
            <w:pPr>
              <w:tabs>
                <w:tab w:val="left" w:pos="76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1660,0</w:t>
            </w:r>
          </w:p>
        </w:tc>
      </w:tr>
      <w:tr w:rsidR="005015EC" w:rsidRPr="00E06D57" w:rsidTr="005015EC">
        <w:tc>
          <w:tcPr>
            <w:tcW w:w="6062" w:type="dxa"/>
          </w:tcPr>
          <w:p w:rsidR="005015EC" w:rsidRPr="00E06D57" w:rsidRDefault="005015EC" w:rsidP="005015EC">
            <w:pPr>
              <w:tabs>
                <w:tab w:val="left" w:pos="7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E06D57">
              <w:rPr>
                <w:rFonts w:ascii="Times New Roman" w:hAnsi="Times New Roman" w:cs="Times New Roman"/>
                <w:sz w:val="28"/>
                <w:szCs w:val="28"/>
              </w:rPr>
              <w:t>Ревизирование</w:t>
            </w:r>
            <w:proofErr w:type="spellEnd"/>
            <w:r w:rsidRPr="00E06D57">
              <w:rPr>
                <w:rFonts w:ascii="Times New Roman" w:hAnsi="Times New Roman" w:cs="Times New Roman"/>
                <w:sz w:val="28"/>
                <w:szCs w:val="28"/>
              </w:rPr>
              <w:t xml:space="preserve"> уличного освещения</w:t>
            </w:r>
            <w:r w:rsidR="00E86DD5">
              <w:rPr>
                <w:rFonts w:ascii="Times New Roman" w:hAnsi="Times New Roman" w:cs="Times New Roman"/>
                <w:sz w:val="28"/>
                <w:szCs w:val="28"/>
              </w:rPr>
              <w:t xml:space="preserve"> в д. Красный Хлебороб</w:t>
            </w:r>
          </w:p>
        </w:tc>
        <w:tc>
          <w:tcPr>
            <w:tcW w:w="3224" w:type="dxa"/>
          </w:tcPr>
          <w:p w:rsidR="005015EC" w:rsidRPr="00E06D57" w:rsidRDefault="005015EC" w:rsidP="005015EC">
            <w:pPr>
              <w:tabs>
                <w:tab w:val="left" w:pos="76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015EC" w:rsidRPr="00E06D57" w:rsidTr="005015EC">
        <w:tc>
          <w:tcPr>
            <w:tcW w:w="6062" w:type="dxa"/>
          </w:tcPr>
          <w:p w:rsidR="005015EC" w:rsidRPr="00E06D57" w:rsidRDefault="005015EC" w:rsidP="005015EC">
            <w:pPr>
              <w:tabs>
                <w:tab w:val="left" w:pos="7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>4. Оплата уличного освещения</w:t>
            </w:r>
          </w:p>
        </w:tc>
        <w:tc>
          <w:tcPr>
            <w:tcW w:w="3224" w:type="dxa"/>
          </w:tcPr>
          <w:p w:rsidR="005015EC" w:rsidRPr="00E06D57" w:rsidRDefault="005015EC" w:rsidP="005015EC">
            <w:pPr>
              <w:tabs>
                <w:tab w:val="left" w:pos="76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5EC" w:rsidRPr="00E06D57" w:rsidTr="005015EC">
        <w:tc>
          <w:tcPr>
            <w:tcW w:w="6062" w:type="dxa"/>
          </w:tcPr>
          <w:p w:rsidR="005015EC" w:rsidRPr="00E06D57" w:rsidRDefault="005015EC" w:rsidP="005015EC">
            <w:pPr>
              <w:tabs>
                <w:tab w:val="left" w:pos="7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 xml:space="preserve">5. Содержание остановок </w:t>
            </w:r>
            <w:r w:rsidR="0054319A">
              <w:rPr>
                <w:rFonts w:ascii="Times New Roman" w:hAnsi="Times New Roman" w:cs="Times New Roman"/>
                <w:sz w:val="28"/>
                <w:szCs w:val="28"/>
              </w:rPr>
              <w:t>в с. Карапсель и д. Степаново</w:t>
            </w:r>
          </w:p>
        </w:tc>
        <w:tc>
          <w:tcPr>
            <w:tcW w:w="3224" w:type="dxa"/>
          </w:tcPr>
          <w:p w:rsidR="005015EC" w:rsidRPr="00E06D57" w:rsidRDefault="005015EC" w:rsidP="005015EC">
            <w:pPr>
              <w:tabs>
                <w:tab w:val="left" w:pos="76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015EC" w:rsidRPr="00E06D57" w:rsidTr="005015EC">
        <w:tc>
          <w:tcPr>
            <w:tcW w:w="6062" w:type="dxa"/>
          </w:tcPr>
          <w:p w:rsidR="005015EC" w:rsidRPr="00E06D57" w:rsidRDefault="005015EC" w:rsidP="005015EC">
            <w:pPr>
              <w:tabs>
                <w:tab w:val="left" w:pos="7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>6. Проведение весенних субботников</w:t>
            </w:r>
          </w:p>
        </w:tc>
        <w:tc>
          <w:tcPr>
            <w:tcW w:w="3224" w:type="dxa"/>
          </w:tcPr>
          <w:p w:rsidR="005015EC" w:rsidRPr="00E06D57" w:rsidRDefault="005015EC" w:rsidP="005015EC">
            <w:pPr>
              <w:tabs>
                <w:tab w:val="left" w:pos="76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015EC" w:rsidRPr="00E06D57" w:rsidTr="005015EC">
        <w:tc>
          <w:tcPr>
            <w:tcW w:w="6062" w:type="dxa"/>
          </w:tcPr>
          <w:p w:rsidR="005015EC" w:rsidRPr="00E06D57" w:rsidRDefault="005015EC" w:rsidP="005015EC">
            <w:pPr>
              <w:tabs>
                <w:tab w:val="left" w:pos="7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>7. Уборка кладбищ</w:t>
            </w:r>
          </w:p>
        </w:tc>
        <w:tc>
          <w:tcPr>
            <w:tcW w:w="3224" w:type="dxa"/>
          </w:tcPr>
          <w:p w:rsidR="005015EC" w:rsidRPr="00E06D57" w:rsidRDefault="005015EC" w:rsidP="005015EC">
            <w:pPr>
              <w:tabs>
                <w:tab w:val="left" w:pos="76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015EC" w:rsidRPr="00E06D57" w:rsidTr="005015EC">
        <w:tc>
          <w:tcPr>
            <w:tcW w:w="6062" w:type="dxa"/>
          </w:tcPr>
          <w:p w:rsidR="005015EC" w:rsidRPr="00E06D57" w:rsidRDefault="005015EC" w:rsidP="0054319A">
            <w:pPr>
              <w:tabs>
                <w:tab w:val="left" w:pos="7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 xml:space="preserve">8. Снос бесхозных домов в д. </w:t>
            </w:r>
            <w:r w:rsidR="0054319A">
              <w:rPr>
                <w:rFonts w:ascii="Times New Roman" w:hAnsi="Times New Roman" w:cs="Times New Roman"/>
                <w:sz w:val="28"/>
                <w:szCs w:val="28"/>
              </w:rPr>
              <w:t>Степаново</w:t>
            </w:r>
          </w:p>
        </w:tc>
        <w:tc>
          <w:tcPr>
            <w:tcW w:w="3224" w:type="dxa"/>
          </w:tcPr>
          <w:p w:rsidR="005015EC" w:rsidRPr="00E06D57" w:rsidRDefault="005015EC" w:rsidP="005015EC">
            <w:pPr>
              <w:tabs>
                <w:tab w:val="left" w:pos="76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015EC" w:rsidRPr="00E06D57" w:rsidTr="005015EC">
        <w:tc>
          <w:tcPr>
            <w:tcW w:w="6062" w:type="dxa"/>
          </w:tcPr>
          <w:p w:rsidR="005015EC" w:rsidRPr="00E06D57" w:rsidRDefault="005015EC" w:rsidP="0054319A">
            <w:pPr>
              <w:tabs>
                <w:tab w:val="left" w:pos="7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 xml:space="preserve">9. Устройство водопроводных канав, кюветов в </w:t>
            </w:r>
            <w:r w:rsidR="0054319A">
              <w:rPr>
                <w:rFonts w:ascii="Times New Roman" w:hAnsi="Times New Roman" w:cs="Times New Roman"/>
                <w:sz w:val="28"/>
                <w:szCs w:val="28"/>
              </w:rPr>
              <w:t xml:space="preserve">с. Карапсель, ул. </w:t>
            </w:r>
            <w:proofErr w:type="gramStart"/>
            <w:r w:rsidR="0054319A">
              <w:rPr>
                <w:rFonts w:ascii="Times New Roman" w:hAnsi="Times New Roman" w:cs="Times New Roman"/>
                <w:sz w:val="28"/>
                <w:szCs w:val="28"/>
              </w:rPr>
              <w:t>Молодежная</w:t>
            </w:r>
            <w:proofErr w:type="gramEnd"/>
            <w:r w:rsidR="0054319A">
              <w:rPr>
                <w:rFonts w:ascii="Times New Roman" w:hAnsi="Times New Roman" w:cs="Times New Roman"/>
                <w:sz w:val="28"/>
                <w:szCs w:val="28"/>
              </w:rPr>
              <w:t xml:space="preserve"> и Трактовая</w:t>
            </w:r>
          </w:p>
        </w:tc>
        <w:tc>
          <w:tcPr>
            <w:tcW w:w="3224" w:type="dxa"/>
          </w:tcPr>
          <w:p w:rsidR="005015EC" w:rsidRPr="00E06D57" w:rsidRDefault="005015EC" w:rsidP="005015EC">
            <w:pPr>
              <w:tabs>
                <w:tab w:val="left" w:pos="76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015EC" w:rsidRPr="00E06D57" w:rsidTr="005015EC">
        <w:tc>
          <w:tcPr>
            <w:tcW w:w="6062" w:type="dxa"/>
          </w:tcPr>
          <w:p w:rsidR="005015EC" w:rsidRPr="00E06D57" w:rsidRDefault="005015EC" w:rsidP="005015EC">
            <w:pPr>
              <w:tabs>
                <w:tab w:val="left" w:pos="7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 xml:space="preserve">10. Опашка населенных пунктов </w:t>
            </w:r>
            <w:r w:rsidR="0054319A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="0054319A">
              <w:rPr>
                <w:rFonts w:ascii="Times New Roman" w:hAnsi="Times New Roman" w:cs="Times New Roman"/>
                <w:sz w:val="28"/>
                <w:szCs w:val="28"/>
              </w:rPr>
              <w:t>Ловать</w:t>
            </w:r>
            <w:proofErr w:type="spellEnd"/>
            <w:r w:rsidR="0054319A">
              <w:rPr>
                <w:rFonts w:ascii="Times New Roman" w:hAnsi="Times New Roman" w:cs="Times New Roman"/>
                <w:sz w:val="28"/>
                <w:szCs w:val="28"/>
              </w:rPr>
              <w:t xml:space="preserve"> и д. Степаново</w:t>
            </w:r>
          </w:p>
        </w:tc>
        <w:tc>
          <w:tcPr>
            <w:tcW w:w="3224" w:type="dxa"/>
          </w:tcPr>
          <w:p w:rsidR="005015EC" w:rsidRPr="00E06D57" w:rsidRDefault="005015EC" w:rsidP="005015EC">
            <w:pPr>
              <w:tabs>
                <w:tab w:val="left" w:pos="76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015EC" w:rsidRPr="00E06D57" w:rsidTr="005015EC">
        <w:tc>
          <w:tcPr>
            <w:tcW w:w="6062" w:type="dxa"/>
          </w:tcPr>
          <w:p w:rsidR="005015EC" w:rsidRPr="00E06D57" w:rsidRDefault="005015EC" w:rsidP="000C5DDB">
            <w:pPr>
              <w:tabs>
                <w:tab w:val="left" w:pos="7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D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 Оборудование</w:t>
            </w:r>
            <w:r w:rsidR="0054319A">
              <w:rPr>
                <w:rFonts w:ascii="Times New Roman" w:hAnsi="Times New Roman" w:cs="Times New Roman"/>
                <w:sz w:val="28"/>
                <w:szCs w:val="28"/>
              </w:rPr>
              <w:t xml:space="preserve"> детской спортивной площадки в д</w:t>
            </w: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431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4319A">
              <w:rPr>
                <w:rFonts w:ascii="Times New Roman" w:hAnsi="Times New Roman" w:cs="Times New Roman"/>
                <w:sz w:val="28"/>
                <w:szCs w:val="28"/>
              </w:rPr>
              <w:t>Ловать</w:t>
            </w:r>
            <w:proofErr w:type="spellEnd"/>
            <w:r w:rsidR="005431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>малыми архитектурными формами</w:t>
            </w:r>
          </w:p>
        </w:tc>
        <w:tc>
          <w:tcPr>
            <w:tcW w:w="3224" w:type="dxa"/>
          </w:tcPr>
          <w:p w:rsidR="005015EC" w:rsidRPr="00E06D57" w:rsidRDefault="005015EC" w:rsidP="005015EC">
            <w:pPr>
              <w:tabs>
                <w:tab w:val="left" w:pos="76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5EC" w:rsidRPr="00E06D57" w:rsidTr="005015EC">
        <w:tc>
          <w:tcPr>
            <w:tcW w:w="6062" w:type="dxa"/>
          </w:tcPr>
          <w:p w:rsidR="005015EC" w:rsidRPr="00E06D57" w:rsidRDefault="005015EC" w:rsidP="005015EC">
            <w:pPr>
              <w:tabs>
                <w:tab w:val="left" w:pos="7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>12. Осуществление градостроительной деятельности в поселениях</w:t>
            </w:r>
          </w:p>
        </w:tc>
        <w:tc>
          <w:tcPr>
            <w:tcW w:w="3224" w:type="dxa"/>
          </w:tcPr>
          <w:p w:rsidR="005015EC" w:rsidRPr="00E06D57" w:rsidRDefault="005015EC" w:rsidP="005015EC">
            <w:pPr>
              <w:tabs>
                <w:tab w:val="left" w:pos="76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015EC" w:rsidRPr="00E06D57" w:rsidTr="005015EC">
        <w:tc>
          <w:tcPr>
            <w:tcW w:w="6062" w:type="dxa"/>
          </w:tcPr>
          <w:p w:rsidR="005015EC" w:rsidRPr="00E06D57" w:rsidRDefault="005015EC" w:rsidP="005015EC">
            <w:pPr>
              <w:tabs>
                <w:tab w:val="left" w:pos="7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>13. Обеспечение деятельности административной комиссии</w:t>
            </w:r>
          </w:p>
        </w:tc>
        <w:tc>
          <w:tcPr>
            <w:tcW w:w="3224" w:type="dxa"/>
          </w:tcPr>
          <w:p w:rsidR="005015EC" w:rsidRPr="00E06D57" w:rsidRDefault="0054319A" w:rsidP="005015EC">
            <w:pPr>
              <w:tabs>
                <w:tab w:val="left" w:pos="76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</w:tr>
      <w:tr w:rsidR="005015EC" w:rsidRPr="00E06D57" w:rsidTr="005015EC">
        <w:tc>
          <w:tcPr>
            <w:tcW w:w="6062" w:type="dxa"/>
          </w:tcPr>
          <w:p w:rsidR="005015EC" w:rsidRPr="00E06D57" w:rsidRDefault="005015EC" w:rsidP="005015EC">
            <w:pPr>
              <w:tabs>
                <w:tab w:val="left" w:pos="7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>14. Утилизация бытовых отходов</w:t>
            </w:r>
          </w:p>
        </w:tc>
        <w:tc>
          <w:tcPr>
            <w:tcW w:w="3224" w:type="dxa"/>
          </w:tcPr>
          <w:p w:rsidR="005015EC" w:rsidRPr="00E06D57" w:rsidRDefault="005015EC" w:rsidP="005015EC">
            <w:pPr>
              <w:tabs>
                <w:tab w:val="left" w:pos="76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015EC" w:rsidRPr="00E06D57" w:rsidTr="005015EC">
        <w:tc>
          <w:tcPr>
            <w:tcW w:w="6062" w:type="dxa"/>
          </w:tcPr>
          <w:p w:rsidR="005015EC" w:rsidRPr="00E06D57" w:rsidRDefault="005015EC" w:rsidP="005015EC">
            <w:pPr>
              <w:tabs>
                <w:tab w:val="left" w:pos="7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>15. Осуществление муниципального земельного контроля за использование земель сельского поселения</w:t>
            </w:r>
          </w:p>
        </w:tc>
        <w:tc>
          <w:tcPr>
            <w:tcW w:w="3224" w:type="dxa"/>
          </w:tcPr>
          <w:p w:rsidR="005015EC" w:rsidRPr="00E06D57" w:rsidRDefault="005015EC" w:rsidP="005015EC">
            <w:pPr>
              <w:tabs>
                <w:tab w:val="left" w:pos="76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015EC" w:rsidRPr="00E06D57" w:rsidTr="005015EC">
        <w:tc>
          <w:tcPr>
            <w:tcW w:w="6062" w:type="dxa"/>
          </w:tcPr>
          <w:p w:rsidR="005015EC" w:rsidRPr="00E06D57" w:rsidRDefault="005015EC" w:rsidP="005015EC">
            <w:pPr>
              <w:tabs>
                <w:tab w:val="left" w:pos="7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>16. Обеспечение надзора за исполнением бюджета поселения</w:t>
            </w:r>
          </w:p>
        </w:tc>
        <w:tc>
          <w:tcPr>
            <w:tcW w:w="3224" w:type="dxa"/>
          </w:tcPr>
          <w:p w:rsidR="005015EC" w:rsidRPr="00E06D57" w:rsidRDefault="005015EC" w:rsidP="005015EC">
            <w:pPr>
              <w:tabs>
                <w:tab w:val="left" w:pos="76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015EC" w:rsidRPr="00E06D57" w:rsidTr="005015EC">
        <w:tc>
          <w:tcPr>
            <w:tcW w:w="6062" w:type="dxa"/>
          </w:tcPr>
          <w:p w:rsidR="005015EC" w:rsidRPr="00E06D57" w:rsidRDefault="005015EC" w:rsidP="0054319A">
            <w:pPr>
              <w:tabs>
                <w:tab w:val="left" w:pos="7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 xml:space="preserve">17. </w:t>
            </w:r>
            <w:r w:rsidR="0054319A">
              <w:rPr>
                <w:rFonts w:ascii="Times New Roman" w:hAnsi="Times New Roman" w:cs="Times New Roman"/>
                <w:sz w:val="28"/>
                <w:szCs w:val="28"/>
              </w:rPr>
              <w:t>Установка, замена знаков дорожного движения</w:t>
            </w:r>
          </w:p>
        </w:tc>
        <w:tc>
          <w:tcPr>
            <w:tcW w:w="3224" w:type="dxa"/>
          </w:tcPr>
          <w:p w:rsidR="005015EC" w:rsidRPr="00E06D57" w:rsidRDefault="0054319A" w:rsidP="005015EC">
            <w:pPr>
              <w:tabs>
                <w:tab w:val="left" w:pos="76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</w:tr>
      <w:tr w:rsidR="005015EC" w:rsidRPr="00E06D57" w:rsidTr="005015EC">
        <w:tc>
          <w:tcPr>
            <w:tcW w:w="6062" w:type="dxa"/>
          </w:tcPr>
          <w:p w:rsidR="005015EC" w:rsidRPr="00E06D57" w:rsidRDefault="0054319A" w:rsidP="005015EC">
            <w:pPr>
              <w:tabs>
                <w:tab w:val="left" w:pos="7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 Установка 2-х «лежачих полицейских», светофора, ограждений </w:t>
            </w:r>
          </w:p>
        </w:tc>
        <w:tc>
          <w:tcPr>
            <w:tcW w:w="3224" w:type="dxa"/>
          </w:tcPr>
          <w:p w:rsidR="005015EC" w:rsidRPr="00E06D57" w:rsidRDefault="0054319A" w:rsidP="005015EC">
            <w:pPr>
              <w:tabs>
                <w:tab w:val="left" w:pos="76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148,4</w:t>
            </w:r>
          </w:p>
        </w:tc>
      </w:tr>
      <w:tr w:rsidR="005015EC" w:rsidRPr="00E06D57" w:rsidTr="005015EC">
        <w:tc>
          <w:tcPr>
            <w:tcW w:w="6062" w:type="dxa"/>
          </w:tcPr>
          <w:p w:rsidR="005015EC" w:rsidRPr="00E06D57" w:rsidRDefault="0054319A" w:rsidP="005015EC">
            <w:pPr>
              <w:tabs>
                <w:tab w:val="left" w:pos="7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 Капитальный ремонт ограждений на стадионе</w:t>
            </w:r>
          </w:p>
        </w:tc>
        <w:tc>
          <w:tcPr>
            <w:tcW w:w="3224" w:type="dxa"/>
          </w:tcPr>
          <w:p w:rsidR="005015EC" w:rsidRPr="00E06D57" w:rsidRDefault="005015EC" w:rsidP="005015EC">
            <w:pPr>
              <w:tabs>
                <w:tab w:val="left" w:pos="76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19A" w:rsidRPr="00E06D57" w:rsidTr="005015EC">
        <w:tc>
          <w:tcPr>
            <w:tcW w:w="6062" w:type="dxa"/>
          </w:tcPr>
          <w:p w:rsidR="0054319A" w:rsidRDefault="0054319A" w:rsidP="005015EC">
            <w:pPr>
              <w:tabs>
                <w:tab w:val="left" w:pos="7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 Обеспечение первичных мер пожарной безопасности </w:t>
            </w:r>
          </w:p>
        </w:tc>
        <w:tc>
          <w:tcPr>
            <w:tcW w:w="3224" w:type="dxa"/>
          </w:tcPr>
          <w:p w:rsidR="0054319A" w:rsidRPr="00E06D57" w:rsidRDefault="0054319A" w:rsidP="005015EC">
            <w:pPr>
              <w:tabs>
                <w:tab w:val="left" w:pos="76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95,8</w:t>
            </w:r>
          </w:p>
        </w:tc>
      </w:tr>
    </w:tbl>
    <w:p w:rsidR="0054319A" w:rsidRDefault="005015EC" w:rsidP="0054319A">
      <w:pPr>
        <w:tabs>
          <w:tab w:val="left" w:pos="76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19A" w:rsidRPr="00E06D57" w:rsidRDefault="0054319A" w:rsidP="0054319A">
      <w:pPr>
        <w:tabs>
          <w:tab w:val="left" w:pos="76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D57">
        <w:rPr>
          <w:rFonts w:ascii="Times New Roman" w:hAnsi="Times New Roman" w:cs="Times New Roman"/>
          <w:b/>
          <w:sz w:val="28"/>
          <w:szCs w:val="28"/>
        </w:rPr>
        <w:t>Мероприятия программы 20</w:t>
      </w:r>
      <w:r>
        <w:rPr>
          <w:rFonts w:ascii="Times New Roman" w:hAnsi="Times New Roman" w:cs="Times New Roman"/>
          <w:b/>
          <w:sz w:val="28"/>
          <w:szCs w:val="28"/>
        </w:rPr>
        <w:t xml:space="preserve">21 </w:t>
      </w:r>
      <w:r w:rsidRPr="00E06D57">
        <w:rPr>
          <w:rFonts w:ascii="Times New Roman" w:hAnsi="Times New Roman" w:cs="Times New Roman"/>
          <w:b/>
          <w:sz w:val="28"/>
          <w:szCs w:val="28"/>
        </w:rPr>
        <w:t>г.</w:t>
      </w:r>
    </w:p>
    <w:p w:rsidR="0054319A" w:rsidRPr="00E06D57" w:rsidRDefault="0054319A" w:rsidP="0054319A">
      <w:pPr>
        <w:tabs>
          <w:tab w:val="left" w:pos="76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62"/>
        <w:gridCol w:w="3224"/>
      </w:tblGrid>
      <w:tr w:rsidR="0054319A" w:rsidRPr="00E06D57" w:rsidTr="00CB755B">
        <w:tc>
          <w:tcPr>
            <w:tcW w:w="6062" w:type="dxa"/>
          </w:tcPr>
          <w:p w:rsidR="0054319A" w:rsidRPr="00E06D57" w:rsidRDefault="0054319A" w:rsidP="00CB755B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D57">
              <w:rPr>
                <w:rFonts w:ascii="Times New Roman" w:hAnsi="Times New Roman" w:cs="Times New Roman"/>
                <w:b/>
                <w:sz w:val="28"/>
                <w:szCs w:val="28"/>
              </w:rPr>
              <w:t>Виды работ</w:t>
            </w:r>
          </w:p>
        </w:tc>
        <w:tc>
          <w:tcPr>
            <w:tcW w:w="3224" w:type="dxa"/>
          </w:tcPr>
          <w:p w:rsidR="0054319A" w:rsidRPr="00E06D57" w:rsidRDefault="0054319A" w:rsidP="00CB755B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D57">
              <w:rPr>
                <w:rFonts w:ascii="Times New Roman" w:hAnsi="Times New Roman" w:cs="Times New Roman"/>
                <w:b/>
                <w:sz w:val="28"/>
                <w:szCs w:val="28"/>
              </w:rPr>
              <w:t>Затраты</w:t>
            </w:r>
          </w:p>
          <w:p w:rsidR="0054319A" w:rsidRPr="00E06D57" w:rsidRDefault="0054319A" w:rsidP="00CB755B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D57">
              <w:rPr>
                <w:rFonts w:ascii="Times New Roman" w:hAnsi="Times New Roman" w:cs="Times New Roman"/>
                <w:b/>
                <w:sz w:val="28"/>
                <w:szCs w:val="28"/>
              </w:rPr>
              <w:t>(суммы тыс. руб.)</w:t>
            </w:r>
          </w:p>
        </w:tc>
      </w:tr>
      <w:tr w:rsidR="0054319A" w:rsidRPr="00E06D57" w:rsidTr="00CB755B">
        <w:tc>
          <w:tcPr>
            <w:tcW w:w="6062" w:type="dxa"/>
          </w:tcPr>
          <w:p w:rsidR="0054319A" w:rsidRPr="00E06D57" w:rsidRDefault="0054319A" w:rsidP="000C5DDB">
            <w:pPr>
              <w:tabs>
                <w:tab w:val="left" w:pos="7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 xml:space="preserve">1. Содержание дорог: зимняя  очистка, летнее </w:t>
            </w:r>
            <w:proofErr w:type="spellStart"/>
            <w:r w:rsidRPr="00E06D57">
              <w:rPr>
                <w:rFonts w:ascii="Times New Roman" w:hAnsi="Times New Roman" w:cs="Times New Roman"/>
                <w:sz w:val="28"/>
                <w:szCs w:val="28"/>
              </w:rPr>
              <w:t>грейдерование</w:t>
            </w:r>
            <w:proofErr w:type="spellEnd"/>
            <w:r w:rsidRPr="00E06D57">
              <w:rPr>
                <w:rFonts w:ascii="Times New Roman" w:hAnsi="Times New Roman" w:cs="Times New Roman"/>
                <w:sz w:val="28"/>
                <w:szCs w:val="28"/>
              </w:rPr>
              <w:t xml:space="preserve">,  отсыпка ул. </w:t>
            </w:r>
            <w:r w:rsidR="000C5DDB">
              <w:rPr>
                <w:rFonts w:ascii="Times New Roman" w:hAnsi="Times New Roman" w:cs="Times New Roman"/>
                <w:sz w:val="28"/>
                <w:szCs w:val="28"/>
              </w:rPr>
              <w:t>Трактовая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 xml:space="preserve"> д. </w:t>
            </w:r>
            <w:proofErr w:type="spellStart"/>
            <w:r w:rsidR="000C5DDB">
              <w:rPr>
                <w:rFonts w:ascii="Times New Roman" w:hAnsi="Times New Roman" w:cs="Times New Roman"/>
                <w:sz w:val="28"/>
                <w:szCs w:val="28"/>
              </w:rPr>
              <w:t>Ловать</w:t>
            </w:r>
            <w:proofErr w:type="spellEnd"/>
          </w:p>
        </w:tc>
        <w:tc>
          <w:tcPr>
            <w:tcW w:w="3224" w:type="dxa"/>
          </w:tcPr>
          <w:p w:rsidR="0054319A" w:rsidRPr="00E06D57" w:rsidRDefault="0054319A" w:rsidP="00CB755B">
            <w:pPr>
              <w:tabs>
                <w:tab w:val="left" w:pos="76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54319A" w:rsidRPr="00E06D57" w:rsidTr="00CB755B">
        <w:tc>
          <w:tcPr>
            <w:tcW w:w="6062" w:type="dxa"/>
          </w:tcPr>
          <w:p w:rsidR="0054319A" w:rsidRPr="00E06D57" w:rsidRDefault="0054319A" w:rsidP="0054319A">
            <w:pPr>
              <w:tabs>
                <w:tab w:val="left" w:pos="7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 xml:space="preserve">2. Капитальный ремонт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Трактовая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Интернациональная </w:t>
            </w: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 xml:space="preserve"> с. Карапсель</w:t>
            </w:r>
          </w:p>
        </w:tc>
        <w:tc>
          <w:tcPr>
            <w:tcW w:w="3224" w:type="dxa"/>
          </w:tcPr>
          <w:p w:rsidR="0054319A" w:rsidRPr="00E06D57" w:rsidRDefault="0054319A" w:rsidP="00CB755B">
            <w:pPr>
              <w:tabs>
                <w:tab w:val="left" w:pos="76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281,4</w:t>
            </w:r>
          </w:p>
        </w:tc>
      </w:tr>
      <w:tr w:rsidR="0054319A" w:rsidRPr="00E06D57" w:rsidTr="00CB755B">
        <w:tc>
          <w:tcPr>
            <w:tcW w:w="6062" w:type="dxa"/>
          </w:tcPr>
          <w:p w:rsidR="0054319A" w:rsidRPr="00E06D57" w:rsidRDefault="0054319A" w:rsidP="0054319A">
            <w:pPr>
              <w:tabs>
                <w:tab w:val="left" w:pos="7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E06D57">
              <w:rPr>
                <w:rFonts w:ascii="Times New Roman" w:hAnsi="Times New Roman" w:cs="Times New Roman"/>
                <w:sz w:val="28"/>
                <w:szCs w:val="28"/>
              </w:rPr>
              <w:t>Ревизирование</w:t>
            </w:r>
            <w:proofErr w:type="spellEnd"/>
            <w:r w:rsidRPr="00E06D57">
              <w:rPr>
                <w:rFonts w:ascii="Times New Roman" w:hAnsi="Times New Roman" w:cs="Times New Roman"/>
                <w:sz w:val="28"/>
                <w:szCs w:val="28"/>
              </w:rPr>
              <w:t xml:space="preserve"> уличного освещения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24" w:type="dxa"/>
          </w:tcPr>
          <w:p w:rsidR="0054319A" w:rsidRPr="00E06D57" w:rsidRDefault="0054319A" w:rsidP="00CB755B">
            <w:pPr>
              <w:tabs>
                <w:tab w:val="left" w:pos="76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4319A" w:rsidRPr="00E06D57" w:rsidTr="00CB755B">
        <w:tc>
          <w:tcPr>
            <w:tcW w:w="6062" w:type="dxa"/>
          </w:tcPr>
          <w:p w:rsidR="0054319A" w:rsidRPr="00E06D57" w:rsidRDefault="0054319A" w:rsidP="00CB755B">
            <w:pPr>
              <w:tabs>
                <w:tab w:val="left" w:pos="7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>4. Оплата уличного освещения</w:t>
            </w:r>
          </w:p>
        </w:tc>
        <w:tc>
          <w:tcPr>
            <w:tcW w:w="3224" w:type="dxa"/>
          </w:tcPr>
          <w:p w:rsidR="0054319A" w:rsidRPr="00E06D57" w:rsidRDefault="0054319A" w:rsidP="00CB755B">
            <w:pPr>
              <w:tabs>
                <w:tab w:val="left" w:pos="76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19A" w:rsidRPr="00E06D57" w:rsidTr="00CB755B">
        <w:tc>
          <w:tcPr>
            <w:tcW w:w="6062" w:type="dxa"/>
          </w:tcPr>
          <w:p w:rsidR="0054319A" w:rsidRPr="00E06D57" w:rsidRDefault="0054319A" w:rsidP="00CB755B">
            <w:pPr>
              <w:tabs>
                <w:tab w:val="left" w:pos="7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 xml:space="preserve">5. Содержание остановок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с. Карапсель и д. Степаново</w:t>
            </w:r>
          </w:p>
        </w:tc>
        <w:tc>
          <w:tcPr>
            <w:tcW w:w="3224" w:type="dxa"/>
          </w:tcPr>
          <w:p w:rsidR="0054319A" w:rsidRPr="00E06D57" w:rsidRDefault="0054319A" w:rsidP="00CB755B">
            <w:pPr>
              <w:tabs>
                <w:tab w:val="left" w:pos="76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4319A" w:rsidRPr="00E06D57" w:rsidTr="00CB755B">
        <w:tc>
          <w:tcPr>
            <w:tcW w:w="6062" w:type="dxa"/>
          </w:tcPr>
          <w:p w:rsidR="0054319A" w:rsidRPr="00E06D57" w:rsidRDefault="0054319A" w:rsidP="00CB755B">
            <w:pPr>
              <w:tabs>
                <w:tab w:val="left" w:pos="7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>6. Проведение весенних субботников</w:t>
            </w:r>
          </w:p>
        </w:tc>
        <w:tc>
          <w:tcPr>
            <w:tcW w:w="3224" w:type="dxa"/>
          </w:tcPr>
          <w:p w:rsidR="0054319A" w:rsidRPr="00E06D57" w:rsidRDefault="0054319A" w:rsidP="00CB755B">
            <w:pPr>
              <w:tabs>
                <w:tab w:val="left" w:pos="76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4319A" w:rsidRPr="00E06D57" w:rsidTr="00CB755B">
        <w:tc>
          <w:tcPr>
            <w:tcW w:w="6062" w:type="dxa"/>
          </w:tcPr>
          <w:p w:rsidR="0054319A" w:rsidRPr="00E06D57" w:rsidRDefault="0054319A" w:rsidP="00CB755B">
            <w:pPr>
              <w:tabs>
                <w:tab w:val="left" w:pos="7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>7. Уборка кладбищ</w:t>
            </w:r>
          </w:p>
        </w:tc>
        <w:tc>
          <w:tcPr>
            <w:tcW w:w="3224" w:type="dxa"/>
          </w:tcPr>
          <w:p w:rsidR="0054319A" w:rsidRPr="00E06D57" w:rsidRDefault="0054319A" w:rsidP="00CB755B">
            <w:pPr>
              <w:tabs>
                <w:tab w:val="left" w:pos="76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4319A" w:rsidRPr="00E06D57" w:rsidTr="00CB755B">
        <w:tc>
          <w:tcPr>
            <w:tcW w:w="6062" w:type="dxa"/>
          </w:tcPr>
          <w:p w:rsidR="0054319A" w:rsidRPr="00E06D57" w:rsidRDefault="0054319A" w:rsidP="00CB755B">
            <w:pPr>
              <w:tabs>
                <w:tab w:val="left" w:pos="7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 xml:space="preserve">8. Снос бесхозных домов в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Степаново</w:t>
            </w:r>
          </w:p>
        </w:tc>
        <w:tc>
          <w:tcPr>
            <w:tcW w:w="3224" w:type="dxa"/>
          </w:tcPr>
          <w:p w:rsidR="0054319A" w:rsidRPr="00E06D57" w:rsidRDefault="0054319A" w:rsidP="00CB755B">
            <w:pPr>
              <w:tabs>
                <w:tab w:val="left" w:pos="76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4319A" w:rsidRPr="00E06D57" w:rsidTr="00CB755B">
        <w:tc>
          <w:tcPr>
            <w:tcW w:w="6062" w:type="dxa"/>
          </w:tcPr>
          <w:p w:rsidR="0054319A" w:rsidRPr="00E06D57" w:rsidRDefault="0054319A" w:rsidP="00CB755B">
            <w:pPr>
              <w:tabs>
                <w:tab w:val="left" w:pos="7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 xml:space="preserve">9. Устройство водопроводных канав, кюветов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Карапсель,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Молодежная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Трактовая</w:t>
            </w:r>
          </w:p>
        </w:tc>
        <w:tc>
          <w:tcPr>
            <w:tcW w:w="3224" w:type="dxa"/>
          </w:tcPr>
          <w:p w:rsidR="0054319A" w:rsidRPr="00E06D57" w:rsidRDefault="0054319A" w:rsidP="00CB755B">
            <w:pPr>
              <w:tabs>
                <w:tab w:val="left" w:pos="76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4319A" w:rsidRPr="00E06D57" w:rsidTr="00CB755B">
        <w:tc>
          <w:tcPr>
            <w:tcW w:w="6062" w:type="dxa"/>
          </w:tcPr>
          <w:p w:rsidR="0054319A" w:rsidRPr="00E06D57" w:rsidRDefault="0054319A" w:rsidP="000C5DDB">
            <w:pPr>
              <w:tabs>
                <w:tab w:val="left" w:pos="7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 xml:space="preserve">10. Опашка населенных пунктов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0C5DDB">
              <w:rPr>
                <w:rFonts w:ascii="Times New Roman" w:hAnsi="Times New Roman" w:cs="Times New Roman"/>
                <w:sz w:val="28"/>
                <w:szCs w:val="28"/>
              </w:rPr>
              <w:t>Милехино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д. </w:t>
            </w:r>
            <w:r w:rsidR="000C5DDB">
              <w:rPr>
                <w:rFonts w:ascii="Times New Roman" w:hAnsi="Times New Roman" w:cs="Times New Roman"/>
                <w:sz w:val="28"/>
                <w:szCs w:val="28"/>
              </w:rPr>
              <w:t>Красный Хлебороб</w:t>
            </w:r>
          </w:p>
        </w:tc>
        <w:tc>
          <w:tcPr>
            <w:tcW w:w="3224" w:type="dxa"/>
          </w:tcPr>
          <w:p w:rsidR="0054319A" w:rsidRPr="00E06D57" w:rsidRDefault="0054319A" w:rsidP="00CB755B">
            <w:pPr>
              <w:tabs>
                <w:tab w:val="left" w:pos="76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4319A" w:rsidRPr="00E06D57" w:rsidTr="00CB755B">
        <w:tc>
          <w:tcPr>
            <w:tcW w:w="6062" w:type="dxa"/>
          </w:tcPr>
          <w:p w:rsidR="0054319A" w:rsidRPr="00E06D57" w:rsidRDefault="0054319A" w:rsidP="000C5DDB">
            <w:pPr>
              <w:tabs>
                <w:tab w:val="left" w:pos="7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>11. Оборудование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детской спортивной </w:t>
            </w:r>
            <w:r w:rsidR="000C5DDB">
              <w:rPr>
                <w:rFonts w:ascii="Times New Roman" w:hAnsi="Times New Roman" w:cs="Times New Roman"/>
                <w:sz w:val="28"/>
                <w:szCs w:val="28"/>
              </w:rPr>
              <w:t xml:space="preserve">площадки с </w:t>
            </w: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>малыми архитектурными формами</w:t>
            </w:r>
            <w:r w:rsidR="000C5D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5D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 Милехино</w:t>
            </w:r>
          </w:p>
        </w:tc>
        <w:tc>
          <w:tcPr>
            <w:tcW w:w="3224" w:type="dxa"/>
          </w:tcPr>
          <w:p w:rsidR="0054319A" w:rsidRPr="00E06D57" w:rsidRDefault="0054319A" w:rsidP="00CB755B">
            <w:pPr>
              <w:tabs>
                <w:tab w:val="left" w:pos="76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19A" w:rsidRPr="00E06D57" w:rsidTr="00CB755B">
        <w:tc>
          <w:tcPr>
            <w:tcW w:w="6062" w:type="dxa"/>
          </w:tcPr>
          <w:p w:rsidR="0054319A" w:rsidRPr="00E06D57" w:rsidRDefault="0054319A" w:rsidP="00CB755B">
            <w:pPr>
              <w:tabs>
                <w:tab w:val="left" w:pos="7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D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 Осуществление градостроительной деятельности в поселениях</w:t>
            </w:r>
          </w:p>
        </w:tc>
        <w:tc>
          <w:tcPr>
            <w:tcW w:w="3224" w:type="dxa"/>
          </w:tcPr>
          <w:p w:rsidR="0054319A" w:rsidRPr="00E06D57" w:rsidRDefault="0054319A" w:rsidP="00CB755B">
            <w:pPr>
              <w:tabs>
                <w:tab w:val="left" w:pos="76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4319A" w:rsidRPr="00E06D57" w:rsidTr="00CB755B">
        <w:tc>
          <w:tcPr>
            <w:tcW w:w="6062" w:type="dxa"/>
          </w:tcPr>
          <w:p w:rsidR="0054319A" w:rsidRPr="00E06D57" w:rsidRDefault="0054319A" w:rsidP="00CB755B">
            <w:pPr>
              <w:tabs>
                <w:tab w:val="left" w:pos="7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>13. Обеспечение деятельности административной комиссии</w:t>
            </w:r>
          </w:p>
        </w:tc>
        <w:tc>
          <w:tcPr>
            <w:tcW w:w="3224" w:type="dxa"/>
          </w:tcPr>
          <w:p w:rsidR="0054319A" w:rsidRPr="00E06D57" w:rsidRDefault="0054319A" w:rsidP="00CB755B">
            <w:pPr>
              <w:tabs>
                <w:tab w:val="left" w:pos="76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19A" w:rsidRPr="00E06D57" w:rsidTr="00CB755B">
        <w:tc>
          <w:tcPr>
            <w:tcW w:w="6062" w:type="dxa"/>
          </w:tcPr>
          <w:p w:rsidR="0054319A" w:rsidRPr="00E06D57" w:rsidRDefault="0054319A" w:rsidP="00CB755B">
            <w:pPr>
              <w:tabs>
                <w:tab w:val="left" w:pos="7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>14. Утилизация бытовых отходов</w:t>
            </w:r>
          </w:p>
        </w:tc>
        <w:tc>
          <w:tcPr>
            <w:tcW w:w="3224" w:type="dxa"/>
          </w:tcPr>
          <w:p w:rsidR="0054319A" w:rsidRPr="00E06D57" w:rsidRDefault="0054319A" w:rsidP="00CB755B">
            <w:pPr>
              <w:tabs>
                <w:tab w:val="left" w:pos="76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4319A" w:rsidRPr="00E06D57" w:rsidTr="00CB755B">
        <w:tc>
          <w:tcPr>
            <w:tcW w:w="6062" w:type="dxa"/>
          </w:tcPr>
          <w:p w:rsidR="0054319A" w:rsidRPr="00E06D57" w:rsidRDefault="0054319A" w:rsidP="00CB755B">
            <w:pPr>
              <w:tabs>
                <w:tab w:val="left" w:pos="7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>15. Осуществление муниципального земельного контроля за использование земель сельского поселения</w:t>
            </w:r>
          </w:p>
        </w:tc>
        <w:tc>
          <w:tcPr>
            <w:tcW w:w="3224" w:type="dxa"/>
          </w:tcPr>
          <w:p w:rsidR="0054319A" w:rsidRPr="00E06D57" w:rsidRDefault="0054319A" w:rsidP="00CB755B">
            <w:pPr>
              <w:tabs>
                <w:tab w:val="left" w:pos="76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4319A" w:rsidRPr="00E06D57" w:rsidTr="00CB755B">
        <w:tc>
          <w:tcPr>
            <w:tcW w:w="6062" w:type="dxa"/>
          </w:tcPr>
          <w:p w:rsidR="0054319A" w:rsidRPr="00E06D57" w:rsidRDefault="0054319A" w:rsidP="00CB755B">
            <w:pPr>
              <w:tabs>
                <w:tab w:val="left" w:pos="7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>16. Обеспечение надзора за исполнением бюджета поселения</w:t>
            </w:r>
          </w:p>
        </w:tc>
        <w:tc>
          <w:tcPr>
            <w:tcW w:w="3224" w:type="dxa"/>
          </w:tcPr>
          <w:p w:rsidR="0054319A" w:rsidRPr="00E06D57" w:rsidRDefault="0054319A" w:rsidP="00CB755B">
            <w:pPr>
              <w:tabs>
                <w:tab w:val="left" w:pos="76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C5DDB" w:rsidRDefault="000C5DDB" w:rsidP="0054319A">
      <w:pPr>
        <w:tabs>
          <w:tab w:val="left" w:pos="726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C5DDB" w:rsidRPr="00E06D57" w:rsidRDefault="000C5DDB" w:rsidP="000C5DDB">
      <w:pPr>
        <w:tabs>
          <w:tab w:val="left" w:pos="76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D57">
        <w:rPr>
          <w:rFonts w:ascii="Times New Roman" w:hAnsi="Times New Roman" w:cs="Times New Roman"/>
          <w:b/>
          <w:sz w:val="28"/>
          <w:szCs w:val="28"/>
        </w:rPr>
        <w:t>Мероприятия программы 20</w:t>
      </w:r>
      <w:r>
        <w:rPr>
          <w:rFonts w:ascii="Times New Roman" w:hAnsi="Times New Roman" w:cs="Times New Roman"/>
          <w:b/>
          <w:sz w:val="28"/>
          <w:szCs w:val="28"/>
        </w:rPr>
        <w:t xml:space="preserve">22 </w:t>
      </w:r>
      <w:r w:rsidRPr="00E06D57">
        <w:rPr>
          <w:rFonts w:ascii="Times New Roman" w:hAnsi="Times New Roman" w:cs="Times New Roman"/>
          <w:b/>
          <w:sz w:val="28"/>
          <w:szCs w:val="28"/>
        </w:rPr>
        <w:t>г.</w:t>
      </w:r>
    </w:p>
    <w:p w:rsidR="000C5DDB" w:rsidRPr="00E06D57" w:rsidRDefault="000C5DDB" w:rsidP="000C5DDB">
      <w:pPr>
        <w:tabs>
          <w:tab w:val="left" w:pos="76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62"/>
        <w:gridCol w:w="3224"/>
      </w:tblGrid>
      <w:tr w:rsidR="000C5DDB" w:rsidRPr="00E06D57" w:rsidTr="00CB755B">
        <w:tc>
          <w:tcPr>
            <w:tcW w:w="6062" w:type="dxa"/>
          </w:tcPr>
          <w:p w:rsidR="000C5DDB" w:rsidRPr="00E06D57" w:rsidRDefault="000C5DDB" w:rsidP="00CB755B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D57">
              <w:rPr>
                <w:rFonts w:ascii="Times New Roman" w:hAnsi="Times New Roman" w:cs="Times New Roman"/>
                <w:b/>
                <w:sz w:val="28"/>
                <w:szCs w:val="28"/>
              </w:rPr>
              <w:t>Виды работ</w:t>
            </w:r>
          </w:p>
        </w:tc>
        <w:tc>
          <w:tcPr>
            <w:tcW w:w="3224" w:type="dxa"/>
          </w:tcPr>
          <w:p w:rsidR="000C5DDB" w:rsidRPr="00E06D57" w:rsidRDefault="000C5DDB" w:rsidP="00CB755B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D57">
              <w:rPr>
                <w:rFonts w:ascii="Times New Roman" w:hAnsi="Times New Roman" w:cs="Times New Roman"/>
                <w:b/>
                <w:sz w:val="28"/>
                <w:szCs w:val="28"/>
              </w:rPr>
              <w:t>Затраты</w:t>
            </w:r>
          </w:p>
          <w:p w:rsidR="000C5DDB" w:rsidRPr="00E06D57" w:rsidRDefault="000C5DDB" w:rsidP="00CB755B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D57">
              <w:rPr>
                <w:rFonts w:ascii="Times New Roman" w:hAnsi="Times New Roman" w:cs="Times New Roman"/>
                <w:b/>
                <w:sz w:val="28"/>
                <w:szCs w:val="28"/>
              </w:rPr>
              <w:t>(суммы тыс. руб.)</w:t>
            </w:r>
          </w:p>
        </w:tc>
      </w:tr>
      <w:tr w:rsidR="000C5DDB" w:rsidRPr="00E06D57" w:rsidTr="00CB755B">
        <w:tc>
          <w:tcPr>
            <w:tcW w:w="6062" w:type="dxa"/>
          </w:tcPr>
          <w:p w:rsidR="000C5DDB" w:rsidRPr="00E06D57" w:rsidRDefault="000C5DDB" w:rsidP="000C5DDB">
            <w:pPr>
              <w:tabs>
                <w:tab w:val="left" w:pos="7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 xml:space="preserve">1. Содержание дорог: зимняя  очистка, летнее </w:t>
            </w:r>
            <w:proofErr w:type="spellStart"/>
            <w:r w:rsidRPr="00E06D57">
              <w:rPr>
                <w:rFonts w:ascii="Times New Roman" w:hAnsi="Times New Roman" w:cs="Times New Roman"/>
                <w:sz w:val="28"/>
                <w:szCs w:val="28"/>
              </w:rPr>
              <w:t>грейдерование</w:t>
            </w:r>
            <w:proofErr w:type="spellEnd"/>
            <w:r w:rsidRPr="00E06D57">
              <w:rPr>
                <w:rFonts w:ascii="Times New Roman" w:hAnsi="Times New Roman" w:cs="Times New Roman"/>
                <w:sz w:val="28"/>
                <w:szCs w:val="28"/>
              </w:rPr>
              <w:t xml:space="preserve">,  отсыпка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Трактовая </w:t>
            </w: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 xml:space="preserve">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Степаново</w:t>
            </w:r>
          </w:p>
        </w:tc>
        <w:tc>
          <w:tcPr>
            <w:tcW w:w="3224" w:type="dxa"/>
          </w:tcPr>
          <w:p w:rsidR="000C5DDB" w:rsidRPr="00E06D57" w:rsidRDefault="000C5DDB" w:rsidP="00CB755B">
            <w:pPr>
              <w:tabs>
                <w:tab w:val="left" w:pos="76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0C5DDB" w:rsidRPr="00E06D57" w:rsidTr="00CB755B">
        <w:tc>
          <w:tcPr>
            <w:tcW w:w="6062" w:type="dxa"/>
          </w:tcPr>
          <w:p w:rsidR="000C5DDB" w:rsidRPr="00E06D57" w:rsidRDefault="000C5DDB" w:rsidP="000C5DDB">
            <w:pPr>
              <w:tabs>
                <w:tab w:val="left" w:pos="7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 xml:space="preserve">2. Капитальный ремонт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Гагарина </w:t>
            </w: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>с. Карапсель</w:t>
            </w:r>
          </w:p>
        </w:tc>
        <w:tc>
          <w:tcPr>
            <w:tcW w:w="3224" w:type="dxa"/>
          </w:tcPr>
          <w:p w:rsidR="000C5DDB" w:rsidRPr="00E06D57" w:rsidRDefault="000C5DDB" w:rsidP="00CB755B">
            <w:pPr>
              <w:tabs>
                <w:tab w:val="left" w:pos="76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290,9</w:t>
            </w:r>
          </w:p>
        </w:tc>
      </w:tr>
      <w:tr w:rsidR="000C5DDB" w:rsidRPr="00E06D57" w:rsidTr="00CB755B">
        <w:tc>
          <w:tcPr>
            <w:tcW w:w="6062" w:type="dxa"/>
          </w:tcPr>
          <w:p w:rsidR="000C5DDB" w:rsidRPr="00E06D57" w:rsidRDefault="000C5DDB" w:rsidP="000C5DDB">
            <w:pPr>
              <w:tabs>
                <w:tab w:val="left" w:pos="7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E06D57">
              <w:rPr>
                <w:rFonts w:ascii="Times New Roman" w:hAnsi="Times New Roman" w:cs="Times New Roman"/>
                <w:sz w:val="28"/>
                <w:szCs w:val="28"/>
              </w:rPr>
              <w:t>Ревизирование</w:t>
            </w:r>
            <w:proofErr w:type="spellEnd"/>
            <w:r w:rsidRPr="00E06D57">
              <w:rPr>
                <w:rFonts w:ascii="Times New Roman" w:hAnsi="Times New Roman" w:cs="Times New Roman"/>
                <w:sz w:val="28"/>
                <w:szCs w:val="28"/>
              </w:rPr>
              <w:t xml:space="preserve"> уличного освещения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24" w:type="dxa"/>
          </w:tcPr>
          <w:p w:rsidR="000C5DDB" w:rsidRPr="00E06D57" w:rsidRDefault="000C5DDB" w:rsidP="00CB755B">
            <w:pPr>
              <w:tabs>
                <w:tab w:val="left" w:pos="76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C5DDB" w:rsidRPr="00E06D57" w:rsidTr="00CB755B">
        <w:tc>
          <w:tcPr>
            <w:tcW w:w="6062" w:type="dxa"/>
          </w:tcPr>
          <w:p w:rsidR="000C5DDB" w:rsidRPr="00E06D57" w:rsidRDefault="000C5DDB" w:rsidP="00CB755B">
            <w:pPr>
              <w:tabs>
                <w:tab w:val="left" w:pos="7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>4. Оплата уличного освещения</w:t>
            </w:r>
          </w:p>
        </w:tc>
        <w:tc>
          <w:tcPr>
            <w:tcW w:w="3224" w:type="dxa"/>
          </w:tcPr>
          <w:p w:rsidR="000C5DDB" w:rsidRPr="00E06D57" w:rsidRDefault="000C5DDB" w:rsidP="00CB755B">
            <w:pPr>
              <w:tabs>
                <w:tab w:val="left" w:pos="76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DDB" w:rsidRPr="00E06D57" w:rsidTr="00CB755B">
        <w:tc>
          <w:tcPr>
            <w:tcW w:w="6062" w:type="dxa"/>
          </w:tcPr>
          <w:p w:rsidR="000C5DDB" w:rsidRPr="00E06D57" w:rsidRDefault="000C5DDB" w:rsidP="00CB755B">
            <w:pPr>
              <w:tabs>
                <w:tab w:val="left" w:pos="7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 xml:space="preserve">5. Содержание остановок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с. Карапсель и д. Степаново</w:t>
            </w:r>
          </w:p>
        </w:tc>
        <w:tc>
          <w:tcPr>
            <w:tcW w:w="3224" w:type="dxa"/>
          </w:tcPr>
          <w:p w:rsidR="000C5DDB" w:rsidRPr="00E06D57" w:rsidRDefault="000C5DDB" w:rsidP="00CB755B">
            <w:pPr>
              <w:tabs>
                <w:tab w:val="left" w:pos="76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C5DDB" w:rsidRPr="00E06D57" w:rsidTr="00CB755B">
        <w:tc>
          <w:tcPr>
            <w:tcW w:w="6062" w:type="dxa"/>
          </w:tcPr>
          <w:p w:rsidR="000C5DDB" w:rsidRPr="00E06D57" w:rsidRDefault="000C5DDB" w:rsidP="00CB755B">
            <w:pPr>
              <w:tabs>
                <w:tab w:val="left" w:pos="7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>6. Проведение весенних субботников</w:t>
            </w:r>
          </w:p>
        </w:tc>
        <w:tc>
          <w:tcPr>
            <w:tcW w:w="3224" w:type="dxa"/>
          </w:tcPr>
          <w:p w:rsidR="000C5DDB" w:rsidRPr="00E06D57" w:rsidRDefault="000C5DDB" w:rsidP="00CB755B">
            <w:pPr>
              <w:tabs>
                <w:tab w:val="left" w:pos="76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C5DDB" w:rsidRPr="00E06D57" w:rsidTr="00CB755B">
        <w:tc>
          <w:tcPr>
            <w:tcW w:w="6062" w:type="dxa"/>
          </w:tcPr>
          <w:p w:rsidR="000C5DDB" w:rsidRPr="00E06D57" w:rsidRDefault="000C5DDB" w:rsidP="00CB755B">
            <w:pPr>
              <w:tabs>
                <w:tab w:val="left" w:pos="7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>7. Уборка кладбищ</w:t>
            </w:r>
          </w:p>
        </w:tc>
        <w:tc>
          <w:tcPr>
            <w:tcW w:w="3224" w:type="dxa"/>
          </w:tcPr>
          <w:p w:rsidR="000C5DDB" w:rsidRPr="00E06D57" w:rsidRDefault="000C5DDB" w:rsidP="00CB755B">
            <w:pPr>
              <w:tabs>
                <w:tab w:val="left" w:pos="76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C5DDB" w:rsidRPr="00E06D57" w:rsidTr="00CB755B">
        <w:tc>
          <w:tcPr>
            <w:tcW w:w="6062" w:type="dxa"/>
          </w:tcPr>
          <w:p w:rsidR="000C5DDB" w:rsidRPr="00E06D57" w:rsidRDefault="000C5DDB" w:rsidP="000C5DDB">
            <w:pPr>
              <w:tabs>
                <w:tab w:val="left" w:pos="7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 xml:space="preserve">8. Снос бесхозных домов </w:t>
            </w:r>
          </w:p>
        </w:tc>
        <w:tc>
          <w:tcPr>
            <w:tcW w:w="3224" w:type="dxa"/>
          </w:tcPr>
          <w:p w:rsidR="000C5DDB" w:rsidRPr="00E06D57" w:rsidRDefault="000C5DDB" w:rsidP="00CB755B">
            <w:pPr>
              <w:tabs>
                <w:tab w:val="left" w:pos="76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C5DDB" w:rsidRPr="00E06D57" w:rsidTr="00CB755B">
        <w:tc>
          <w:tcPr>
            <w:tcW w:w="6062" w:type="dxa"/>
          </w:tcPr>
          <w:p w:rsidR="000C5DDB" w:rsidRPr="00E06D57" w:rsidRDefault="000C5DDB" w:rsidP="000C5DDB">
            <w:pPr>
              <w:tabs>
                <w:tab w:val="left" w:pos="7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 xml:space="preserve">9. Устройство водопроводных канав, кюветов </w:t>
            </w:r>
          </w:p>
        </w:tc>
        <w:tc>
          <w:tcPr>
            <w:tcW w:w="3224" w:type="dxa"/>
          </w:tcPr>
          <w:p w:rsidR="000C5DDB" w:rsidRPr="00E06D57" w:rsidRDefault="000C5DDB" w:rsidP="00CB755B">
            <w:pPr>
              <w:tabs>
                <w:tab w:val="left" w:pos="76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C5DDB" w:rsidRPr="00E06D57" w:rsidTr="00CB755B">
        <w:tc>
          <w:tcPr>
            <w:tcW w:w="6062" w:type="dxa"/>
          </w:tcPr>
          <w:p w:rsidR="000C5DDB" w:rsidRPr="00E06D57" w:rsidRDefault="000C5DDB" w:rsidP="000C5DDB">
            <w:pPr>
              <w:tabs>
                <w:tab w:val="left" w:pos="7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 xml:space="preserve">10. Опашка населенных пунктов </w:t>
            </w:r>
          </w:p>
        </w:tc>
        <w:tc>
          <w:tcPr>
            <w:tcW w:w="3224" w:type="dxa"/>
          </w:tcPr>
          <w:p w:rsidR="000C5DDB" w:rsidRPr="00E06D57" w:rsidRDefault="000C5DDB" w:rsidP="00CB755B">
            <w:pPr>
              <w:tabs>
                <w:tab w:val="left" w:pos="76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C5DDB" w:rsidRPr="00E06D57" w:rsidTr="00CB755B">
        <w:tc>
          <w:tcPr>
            <w:tcW w:w="6062" w:type="dxa"/>
          </w:tcPr>
          <w:p w:rsidR="000C5DDB" w:rsidRPr="00E06D57" w:rsidRDefault="000C5DDB" w:rsidP="000C5DDB">
            <w:pPr>
              <w:tabs>
                <w:tab w:val="left" w:pos="7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>11. Оборудование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детской спортивной площадки </w:t>
            </w:r>
          </w:p>
        </w:tc>
        <w:tc>
          <w:tcPr>
            <w:tcW w:w="3224" w:type="dxa"/>
          </w:tcPr>
          <w:p w:rsidR="000C5DDB" w:rsidRPr="00E06D57" w:rsidRDefault="000C5DDB" w:rsidP="00CB755B">
            <w:pPr>
              <w:tabs>
                <w:tab w:val="left" w:pos="76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DDB" w:rsidRPr="00E06D57" w:rsidTr="00CB755B">
        <w:tc>
          <w:tcPr>
            <w:tcW w:w="6062" w:type="dxa"/>
          </w:tcPr>
          <w:p w:rsidR="000C5DDB" w:rsidRPr="00E06D57" w:rsidRDefault="000C5DDB" w:rsidP="00CB755B">
            <w:pPr>
              <w:tabs>
                <w:tab w:val="left" w:pos="7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>12. Осуществление градостроительной деятельности в поселениях</w:t>
            </w:r>
          </w:p>
        </w:tc>
        <w:tc>
          <w:tcPr>
            <w:tcW w:w="3224" w:type="dxa"/>
          </w:tcPr>
          <w:p w:rsidR="000C5DDB" w:rsidRPr="00E06D57" w:rsidRDefault="000C5DDB" w:rsidP="00CB755B">
            <w:pPr>
              <w:tabs>
                <w:tab w:val="left" w:pos="76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C5DDB" w:rsidRPr="00E06D57" w:rsidTr="00CB755B">
        <w:tc>
          <w:tcPr>
            <w:tcW w:w="6062" w:type="dxa"/>
          </w:tcPr>
          <w:p w:rsidR="000C5DDB" w:rsidRPr="00E06D57" w:rsidRDefault="000C5DDB" w:rsidP="00CB755B">
            <w:pPr>
              <w:tabs>
                <w:tab w:val="left" w:pos="7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>13. Обеспечение деятельности административной комиссии</w:t>
            </w:r>
          </w:p>
        </w:tc>
        <w:tc>
          <w:tcPr>
            <w:tcW w:w="3224" w:type="dxa"/>
          </w:tcPr>
          <w:p w:rsidR="000C5DDB" w:rsidRPr="00E06D57" w:rsidRDefault="000C5DDB" w:rsidP="00CB755B">
            <w:pPr>
              <w:tabs>
                <w:tab w:val="left" w:pos="76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DDB" w:rsidRPr="00E06D57" w:rsidTr="00CB755B">
        <w:tc>
          <w:tcPr>
            <w:tcW w:w="6062" w:type="dxa"/>
          </w:tcPr>
          <w:p w:rsidR="000C5DDB" w:rsidRPr="00E06D57" w:rsidRDefault="000C5DDB" w:rsidP="00CB755B">
            <w:pPr>
              <w:tabs>
                <w:tab w:val="left" w:pos="7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>14. Утилизация бытовых отходов</w:t>
            </w:r>
          </w:p>
        </w:tc>
        <w:tc>
          <w:tcPr>
            <w:tcW w:w="3224" w:type="dxa"/>
          </w:tcPr>
          <w:p w:rsidR="000C5DDB" w:rsidRPr="00E06D57" w:rsidRDefault="000C5DDB" w:rsidP="00CB755B">
            <w:pPr>
              <w:tabs>
                <w:tab w:val="left" w:pos="76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C5DDB" w:rsidRPr="00E06D57" w:rsidTr="00CB755B">
        <w:tc>
          <w:tcPr>
            <w:tcW w:w="6062" w:type="dxa"/>
          </w:tcPr>
          <w:p w:rsidR="000C5DDB" w:rsidRPr="00E06D57" w:rsidRDefault="000C5DDB" w:rsidP="00CB755B">
            <w:pPr>
              <w:tabs>
                <w:tab w:val="left" w:pos="7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>15. Осуществление муниципального земельного контроля за использование земель сельского поселения</w:t>
            </w:r>
          </w:p>
        </w:tc>
        <w:tc>
          <w:tcPr>
            <w:tcW w:w="3224" w:type="dxa"/>
          </w:tcPr>
          <w:p w:rsidR="000C5DDB" w:rsidRPr="00E06D57" w:rsidRDefault="000C5DDB" w:rsidP="00CB755B">
            <w:pPr>
              <w:tabs>
                <w:tab w:val="left" w:pos="76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C5DDB" w:rsidRPr="00E06D57" w:rsidTr="00CB755B">
        <w:tc>
          <w:tcPr>
            <w:tcW w:w="6062" w:type="dxa"/>
          </w:tcPr>
          <w:p w:rsidR="000C5DDB" w:rsidRPr="00E06D57" w:rsidRDefault="000C5DDB" w:rsidP="00CB755B">
            <w:pPr>
              <w:tabs>
                <w:tab w:val="left" w:pos="7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>16. Обеспечение надзора за исполнением бюджета поселения</w:t>
            </w:r>
          </w:p>
        </w:tc>
        <w:tc>
          <w:tcPr>
            <w:tcW w:w="3224" w:type="dxa"/>
          </w:tcPr>
          <w:p w:rsidR="000C5DDB" w:rsidRPr="00E06D57" w:rsidRDefault="000C5DDB" w:rsidP="00CB755B">
            <w:pPr>
              <w:tabs>
                <w:tab w:val="left" w:pos="76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6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C5DDB" w:rsidRPr="00E06D57" w:rsidTr="00CB755B">
        <w:tc>
          <w:tcPr>
            <w:tcW w:w="6062" w:type="dxa"/>
          </w:tcPr>
          <w:p w:rsidR="000C5DDB" w:rsidRDefault="000C5DDB" w:rsidP="00CB755B">
            <w:pPr>
              <w:tabs>
                <w:tab w:val="left" w:pos="7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 Обеспечение первичных мер пожарной безопасности </w:t>
            </w:r>
          </w:p>
        </w:tc>
        <w:tc>
          <w:tcPr>
            <w:tcW w:w="3224" w:type="dxa"/>
          </w:tcPr>
          <w:p w:rsidR="000C5DDB" w:rsidRPr="00E06D57" w:rsidRDefault="000C5DDB" w:rsidP="00CB755B">
            <w:pPr>
              <w:tabs>
                <w:tab w:val="left" w:pos="76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5DDB" w:rsidRPr="00E06D57" w:rsidRDefault="000C5DDB" w:rsidP="000C5DDB">
      <w:pPr>
        <w:tabs>
          <w:tab w:val="left" w:pos="726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5015EC" w:rsidRPr="00E06D57" w:rsidRDefault="005015EC" w:rsidP="005015EC">
      <w:pPr>
        <w:tabs>
          <w:tab w:val="left" w:pos="726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5015EC" w:rsidRPr="00E06D57" w:rsidSect="00571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0724D"/>
    <w:multiLevelType w:val="multilevel"/>
    <w:tmpl w:val="39DE5F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15EC"/>
    <w:rsid w:val="000C5DDB"/>
    <w:rsid w:val="00422D01"/>
    <w:rsid w:val="004E5CBE"/>
    <w:rsid w:val="005015EC"/>
    <w:rsid w:val="0054319A"/>
    <w:rsid w:val="00571091"/>
    <w:rsid w:val="006C724D"/>
    <w:rsid w:val="008251ED"/>
    <w:rsid w:val="00934B0C"/>
    <w:rsid w:val="009B0796"/>
    <w:rsid w:val="00AA04D1"/>
    <w:rsid w:val="00CF054F"/>
    <w:rsid w:val="00E86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15E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5015EC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Subtitle"/>
    <w:basedOn w:val="a"/>
    <w:link w:val="a6"/>
    <w:qFormat/>
    <w:rsid w:val="005015E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6">
    <w:name w:val="Подзаголовок Знак"/>
    <w:basedOn w:val="a0"/>
    <w:link w:val="a5"/>
    <w:rsid w:val="005015EC"/>
    <w:rPr>
      <w:rFonts w:ascii="Times New Roman" w:eastAsia="Times New Roman" w:hAnsi="Times New Roman" w:cs="Times New Roman"/>
      <w:b/>
      <w:sz w:val="32"/>
      <w:szCs w:val="32"/>
    </w:rPr>
  </w:style>
  <w:style w:type="paragraph" w:styleId="a7">
    <w:name w:val="List Paragraph"/>
    <w:basedOn w:val="a"/>
    <w:uiPriority w:val="34"/>
    <w:qFormat/>
    <w:rsid w:val="005015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5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9</Pages>
  <Words>2109</Words>
  <Characters>12022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2019-12-11T06:47:00Z</cp:lastPrinted>
  <dcterms:created xsi:type="dcterms:W3CDTF">2019-11-13T04:16:00Z</dcterms:created>
  <dcterms:modified xsi:type="dcterms:W3CDTF">2019-12-11T06:51:00Z</dcterms:modified>
</cp:coreProperties>
</file>