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1" w:type="dxa"/>
        <w:tblInd w:w="93" w:type="dxa"/>
        <w:tblLayout w:type="fixed"/>
        <w:tblLook w:val="04A0"/>
      </w:tblPr>
      <w:tblGrid>
        <w:gridCol w:w="724"/>
        <w:gridCol w:w="262"/>
        <w:gridCol w:w="3424"/>
        <w:gridCol w:w="64"/>
        <w:gridCol w:w="7023"/>
        <w:gridCol w:w="1134"/>
        <w:gridCol w:w="1134"/>
        <w:gridCol w:w="1134"/>
        <w:gridCol w:w="236"/>
        <w:gridCol w:w="236"/>
      </w:tblGrid>
      <w:tr w:rsidR="00577ACC" w:rsidRPr="00671F70" w:rsidTr="00577ACC">
        <w:trPr>
          <w:gridAfter w:val="2"/>
          <w:wAfter w:w="472" w:type="dxa"/>
          <w:trHeight w:val="315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CC" w:rsidRPr="007364E5" w:rsidRDefault="00577ACC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CC" w:rsidRPr="007364E5" w:rsidRDefault="00577ACC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CC" w:rsidRPr="007364E5" w:rsidRDefault="00577ACC" w:rsidP="00577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577ACC" w:rsidRPr="00671F70" w:rsidTr="00577ACC">
        <w:trPr>
          <w:gridAfter w:val="2"/>
          <w:wAfter w:w="472" w:type="dxa"/>
          <w:trHeight w:val="315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CC" w:rsidRPr="007364E5" w:rsidRDefault="00577ACC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CC" w:rsidRPr="007364E5" w:rsidRDefault="00577ACC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ACC" w:rsidRPr="007364E5" w:rsidRDefault="00577ACC" w:rsidP="00577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577ACC" w:rsidRPr="00671F70" w:rsidTr="00577ACC">
        <w:trPr>
          <w:gridAfter w:val="2"/>
          <w:wAfter w:w="472" w:type="dxa"/>
          <w:trHeight w:val="227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CC" w:rsidRPr="007364E5" w:rsidRDefault="00577ACC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CC" w:rsidRPr="007364E5" w:rsidRDefault="00577ACC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ACC" w:rsidRPr="007364E5" w:rsidRDefault="00577ACC" w:rsidP="00C21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Совета</w:t>
            </w:r>
            <w:r w:rsidRPr="00671F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 депутатов  №</w:t>
            </w:r>
            <w:r w:rsidR="00C21FBB" w:rsidRPr="00671F70">
              <w:rPr>
                <w:rFonts w:ascii="Arial" w:eastAsia="Times New Roman" w:hAnsi="Arial" w:cs="Arial"/>
                <w:sz w:val="24"/>
                <w:szCs w:val="24"/>
              </w:rPr>
              <w:t>36-87-р</w:t>
            </w:r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 w:rsidR="00C21FBB" w:rsidRPr="00671F7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C21FBB" w:rsidRPr="00671F7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.2019</w:t>
            </w:r>
          </w:p>
        </w:tc>
      </w:tr>
      <w:tr w:rsidR="007364E5" w:rsidRPr="007364E5" w:rsidTr="00C21FBB">
        <w:trPr>
          <w:gridAfter w:val="1"/>
          <w:wAfter w:w="236" w:type="dxa"/>
          <w:trHeight w:val="797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внутреннего финансирования дефицита бюджета на 2019 год и плановый период 2020-2021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1FBB" w:rsidRPr="00671F70" w:rsidTr="00671F70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FBB" w:rsidRPr="007364E5" w:rsidRDefault="00C21FBB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FBB" w:rsidRPr="007364E5" w:rsidRDefault="00C21FBB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FBB" w:rsidRPr="007364E5" w:rsidRDefault="00C21FBB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FBB" w:rsidRPr="007364E5" w:rsidRDefault="00C21FBB" w:rsidP="00736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>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BB" w:rsidRPr="007364E5" w:rsidRDefault="00C21FBB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1F70" w:rsidRPr="007364E5" w:rsidTr="00671F70">
        <w:trPr>
          <w:gridAfter w:val="1"/>
          <w:wAfter w:w="236" w:type="dxa"/>
          <w:trHeight w:val="4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7ACC" w:rsidRPr="00671F70" w:rsidTr="00671F70">
        <w:trPr>
          <w:gridAfter w:val="1"/>
          <w:wAfter w:w="236" w:type="dxa"/>
          <w:trHeight w:val="118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7ACC" w:rsidRPr="00671F70" w:rsidTr="00671F70">
        <w:trPr>
          <w:gridAfter w:val="1"/>
          <w:wAfter w:w="23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577ACC">
            <w:pPr>
              <w:spacing w:after="0" w:line="240" w:lineRule="auto"/>
              <w:ind w:right="148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1F70" w:rsidRPr="007364E5" w:rsidTr="00671F70">
        <w:trPr>
          <w:gridAfter w:val="1"/>
          <w:wAfter w:w="236" w:type="dxa"/>
          <w:trHeight w:val="315"/>
        </w:trPr>
        <w:tc>
          <w:tcPr>
            <w:tcW w:w="1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019-Администрация Карапсельского сельсовета  Иланского района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7ACC" w:rsidRPr="00671F70" w:rsidTr="00671F70">
        <w:trPr>
          <w:gridAfter w:val="1"/>
          <w:wAfter w:w="236" w:type="dxa"/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019 01 00 </w:t>
            </w:r>
            <w:proofErr w:type="spellStart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7ACC" w:rsidRPr="00671F70" w:rsidTr="00671F70">
        <w:trPr>
          <w:gridAfter w:val="1"/>
          <w:wAfter w:w="236" w:type="dxa"/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019 01 05 00 </w:t>
            </w:r>
            <w:proofErr w:type="spellStart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7ACC" w:rsidRPr="00671F70" w:rsidTr="00671F70">
        <w:trPr>
          <w:gridAfter w:val="1"/>
          <w:wAfter w:w="23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019 01 05 00 </w:t>
            </w:r>
            <w:proofErr w:type="spellStart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-6276,60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-5310,20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-5254,55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7ACC" w:rsidRPr="00671F70" w:rsidTr="00671F70">
        <w:trPr>
          <w:gridAfter w:val="1"/>
          <w:wAfter w:w="23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019 01 05 02 00 </w:t>
            </w:r>
            <w:proofErr w:type="spellStart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-6276,60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-5310,20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-5254,55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7ACC" w:rsidRPr="00671F70" w:rsidTr="00671F70">
        <w:trPr>
          <w:gridAfter w:val="1"/>
          <w:wAfter w:w="23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019 01 05 02 01 00 0000 510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-6276,60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-5310,20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-5254,55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7ACC" w:rsidRPr="00671F70" w:rsidTr="00671F70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019 01 05 02 01 10 0000 510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-6276,60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-5310,20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-5254,55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7ACC" w:rsidRPr="00671F70" w:rsidTr="00671F70">
        <w:trPr>
          <w:gridAfter w:val="1"/>
          <w:wAfter w:w="23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019 01 05 00 </w:t>
            </w:r>
            <w:proofErr w:type="spellStart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6694,80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5310,20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5254,55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7ACC" w:rsidRPr="00671F70" w:rsidTr="00671F70">
        <w:trPr>
          <w:gridAfter w:val="1"/>
          <w:wAfter w:w="23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019 01 05 02 00 </w:t>
            </w:r>
            <w:proofErr w:type="spellStart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364E5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6694,80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5310,20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5254,55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7ACC" w:rsidRPr="00671F70" w:rsidTr="00671F70">
        <w:trPr>
          <w:gridAfter w:val="1"/>
          <w:wAfter w:w="23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019 01 05 02 01 00 0000 610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6694,80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5310,20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5254,55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7ACC" w:rsidRPr="00671F70" w:rsidTr="00671F70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019 01 05 02 01 10 0000 610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6694,80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5310,20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E5" w:rsidRPr="007364E5" w:rsidRDefault="007364E5" w:rsidP="00736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4E5">
              <w:rPr>
                <w:rFonts w:ascii="Arial" w:eastAsia="Times New Roman" w:hAnsi="Arial" w:cs="Arial"/>
                <w:sz w:val="24"/>
                <w:szCs w:val="24"/>
              </w:rPr>
              <w:t>5254,55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E5" w:rsidRPr="007364E5" w:rsidRDefault="007364E5" w:rsidP="00736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364E5" w:rsidRDefault="007364E5"/>
    <w:tbl>
      <w:tblPr>
        <w:tblW w:w="14757" w:type="dxa"/>
        <w:tblInd w:w="93" w:type="dxa"/>
        <w:tblLayout w:type="fixed"/>
        <w:tblLook w:val="04A0"/>
      </w:tblPr>
      <w:tblGrid>
        <w:gridCol w:w="504"/>
        <w:gridCol w:w="570"/>
        <w:gridCol w:w="75"/>
        <w:gridCol w:w="435"/>
        <w:gridCol w:w="504"/>
        <w:gridCol w:w="504"/>
        <w:gridCol w:w="573"/>
        <w:gridCol w:w="109"/>
        <w:gridCol w:w="395"/>
        <w:gridCol w:w="172"/>
        <w:gridCol w:w="521"/>
        <w:gridCol w:w="46"/>
        <w:gridCol w:w="527"/>
        <w:gridCol w:w="181"/>
        <w:gridCol w:w="1010"/>
        <w:gridCol w:w="968"/>
        <w:gridCol w:w="1756"/>
        <w:gridCol w:w="1651"/>
        <w:gridCol w:w="240"/>
        <w:gridCol w:w="105"/>
        <w:gridCol w:w="45"/>
        <w:gridCol w:w="39"/>
        <w:gridCol w:w="988"/>
        <w:gridCol w:w="135"/>
        <w:gridCol w:w="11"/>
        <w:gridCol w:w="1272"/>
        <w:gridCol w:w="135"/>
        <w:gridCol w:w="11"/>
        <w:gridCol w:w="1207"/>
        <w:gridCol w:w="68"/>
      </w:tblGrid>
      <w:tr w:rsidR="00671F70" w:rsidRPr="009E1BE3" w:rsidTr="009E1BE3">
        <w:trPr>
          <w:gridAfter w:val="1"/>
          <w:wAfter w:w="68" w:type="dxa"/>
          <w:trHeight w:val="70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решению Карапсельского сельского Совета депутатов  № 36-87-р от 15.02.2019</w:t>
            </w:r>
          </w:p>
        </w:tc>
      </w:tr>
      <w:tr w:rsidR="00671F70" w:rsidRPr="009E1BE3" w:rsidTr="009E1BE3">
        <w:trPr>
          <w:gridAfter w:val="1"/>
          <w:wAfter w:w="68" w:type="dxa"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6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бюджета сельсовета на 2019год и плановый период 2020-2021годов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1F70" w:rsidRPr="009E1BE3" w:rsidTr="009E1BE3">
        <w:trPr>
          <w:gridAfter w:val="1"/>
          <w:wAfter w:w="68" w:type="dxa"/>
          <w:trHeight w:val="76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6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Сумма на 2019год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Сумма на  2020год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Сумма на  2021год</w:t>
            </w:r>
          </w:p>
        </w:tc>
      </w:tr>
      <w:tr w:rsidR="00671F70" w:rsidRPr="009E1BE3" w:rsidTr="009E1BE3">
        <w:trPr>
          <w:gridAfter w:val="1"/>
          <w:wAfter w:w="68" w:type="dxa"/>
          <w:trHeight w:val="102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код  главного  администратора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 xml:space="preserve"> код вида доходов бюджета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код подвид доходов бюджета</w:t>
            </w:r>
          </w:p>
        </w:tc>
        <w:tc>
          <w:tcPr>
            <w:tcW w:w="5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1F70" w:rsidRPr="009E1BE3" w:rsidTr="009E1BE3">
        <w:trPr>
          <w:gridAfter w:val="1"/>
          <w:wAfter w:w="68" w:type="dxa"/>
          <w:trHeight w:val="72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код элементов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код подвидов доходов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1F70" w:rsidRPr="009E1BE3" w:rsidRDefault="00671F70" w:rsidP="009E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код аналит</w:t>
            </w:r>
            <w:r w:rsidR="009E1BE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ческой группы подходов</w:t>
            </w:r>
          </w:p>
        </w:tc>
        <w:tc>
          <w:tcPr>
            <w:tcW w:w="5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1F70" w:rsidRPr="009E1BE3" w:rsidTr="009E1BE3">
        <w:trPr>
          <w:gridAfter w:val="1"/>
          <w:wAfter w:w="68" w:type="dxa"/>
          <w:trHeight w:val="28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1F70" w:rsidRPr="009E1BE3" w:rsidTr="009E1BE3">
        <w:trPr>
          <w:gridAfter w:val="1"/>
          <w:wAfter w:w="68" w:type="dxa"/>
          <w:trHeight w:val="28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1F70" w:rsidRPr="009E1BE3" w:rsidTr="009E1BE3">
        <w:trPr>
          <w:gridAfter w:val="1"/>
          <w:wAfter w:w="68" w:type="dxa"/>
          <w:trHeight w:val="28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1F70" w:rsidRPr="009E1BE3" w:rsidTr="009E1BE3">
        <w:trPr>
          <w:gridAfter w:val="1"/>
          <w:wAfter w:w="68" w:type="dxa"/>
          <w:trHeight w:val="28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1F70" w:rsidRPr="009E1BE3" w:rsidTr="009E1BE3">
        <w:trPr>
          <w:gridAfter w:val="1"/>
          <w:wAfter w:w="68" w:type="dxa"/>
          <w:trHeight w:val="28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1F70" w:rsidRPr="009E1BE3" w:rsidTr="009E1BE3">
        <w:trPr>
          <w:gridAfter w:val="1"/>
          <w:wAfter w:w="68" w:type="dxa"/>
          <w:trHeight w:val="28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1F70" w:rsidRPr="009E1BE3" w:rsidTr="009E1BE3">
        <w:trPr>
          <w:gridAfter w:val="1"/>
          <w:wAfter w:w="68" w:type="dxa"/>
          <w:trHeight w:val="28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1F70" w:rsidRPr="009E1BE3" w:rsidTr="009E1BE3">
        <w:trPr>
          <w:gridAfter w:val="1"/>
          <w:wAfter w:w="68" w:type="dxa"/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71F70" w:rsidRPr="009E1BE3" w:rsidTr="009E1BE3">
        <w:trPr>
          <w:gridAfter w:val="1"/>
          <w:wAfter w:w="68" w:type="dxa"/>
          <w:trHeight w:val="35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971,40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1014,70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1074,60</w:t>
            </w:r>
          </w:p>
        </w:tc>
      </w:tr>
      <w:tr w:rsidR="00671F70" w:rsidRPr="009E1BE3" w:rsidTr="009E1BE3">
        <w:trPr>
          <w:gridAfter w:val="1"/>
          <w:wAfter w:w="68" w:type="dxa"/>
          <w:trHeight w:val="3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прибыль,</w:t>
            </w:r>
            <w:r w:rsidR="009E1BE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169,00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175,60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182,40</w:t>
            </w:r>
          </w:p>
        </w:tc>
      </w:tr>
      <w:tr w:rsidR="00671F70" w:rsidRPr="009E1BE3" w:rsidTr="009E1BE3">
        <w:trPr>
          <w:gridAfter w:val="1"/>
          <w:wAfter w:w="68" w:type="dxa"/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169,00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175,60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182,40</w:t>
            </w:r>
          </w:p>
        </w:tc>
      </w:tr>
      <w:tr w:rsidR="00671F70" w:rsidRPr="009E1BE3" w:rsidTr="009E1BE3">
        <w:trPr>
          <w:gridAfter w:val="1"/>
          <w:wAfter w:w="68" w:type="dxa"/>
          <w:trHeight w:val="12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 xml:space="preserve">Налог на </w:t>
            </w:r>
            <w:r w:rsidR="009E1BE3">
              <w:rPr>
                <w:rFonts w:ascii="Arial" w:eastAsia="Times New Roman" w:hAnsi="Arial" w:cs="Arial"/>
                <w:sz w:val="24"/>
                <w:szCs w:val="24"/>
              </w:rPr>
              <w:t>доходы физических лиц с доходов</w:t>
            </w: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9E1B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 осуществляется со статьями 227, 228 Налогового кодекса Российской Федерации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169,00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175,60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70" w:rsidRPr="009E1BE3" w:rsidRDefault="00671F70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182,40</w:t>
            </w:r>
          </w:p>
        </w:tc>
      </w:tr>
      <w:tr w:rsidR="009E1BE3" w:rsidRPr="009E1BE3" w:rsidTr="009E1BE3">
        <w:trPr>
          <w:trHeight w:val="6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196,20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209,40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238,10</w:t>
            </w:r>
          </w:p>
        </w:tc>
      </w:tr>
      <w:tr w:rsidR="009E1BE3" w:rsidRPr="009E1BE3" w:rsidTr="009E1BE3">
        <w:trPr>
          <w:trHeight w:val="6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196,20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209,40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238,10</w:t>
            </w:r>
          </w:p>
        </w:tc>
      </w:tr>
      <w:tr w:rsidR="009E1BE3" w:rsidRPr="009E1BE3" w:rsidTr="009E1BE3">
        <w:trPr>
          <w:trHeight w:val="14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71,10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75,90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86,10</w:t>
            </w:r>
          </w:p>
        </w:tc>
      </w:tr>
      <w:tr w:rsidR="009E1BE3" w:rsidRPr="009E1BE3" w:rsidTr="00EA3F1C">
        <w:trPr>
          <w:trHeight w:val="19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</w:t>
            </w:r>
            <w:proofErr w:type="gramStart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>)к</w:t>
            </w:r>
            <w:proofErr w:type="gramEnd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арбюраторных(</w:t>
            </w:r>
            <w:proofErr w:type="spellStart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0,60</w:t>
            </w:r>
          </w:p>
        </w:tc>
      </w:tr>
      <w:tr w:rsidR="009E1BE3" w:rsidRPr="009E1BE3" w:rsidTr="00EA3F1C">
        <w:trPr>
          <w:trHeight w:val="15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137,80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147,10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167,00</w:t>
            </w:r>
          </w:p>
        </w:tc>
      </w:tr>
      <w:tr w:rsidR="009E1BE3" w:rsidRPr="009E1BE3" w:rsidTr="00EA3F1C">
        <w:trPr>
          <w:trHeight w:val="15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 бензин</w:t>
            </w:r>
            <w:proofErr w:type="gramStart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-13,20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-14,10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-15,60</w:t>
            </w:r>
          </w:p>
        </w:tc>
      </w:tr>
      <w:tr w:rsidR="009E1BE3" w:rsidRPr="009E1BE3" w:rsidTr="00EA3F1C">
        <w:trPr>
          <w:trHeight w:val="3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588,00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610,90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634,60</w:t>
            </w:r>
          </w:p>
        </w:tc>
      </w:tr>
      <w:tr w:rsidR="009E1BE3" w:rsidRPr="009E1BE3" w:rsidTr="00EA3F1C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63,00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65,40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67,90</w:t>
            </w:r>
          </w:p>
        </w:tc>
      </w:tr>
      <w:tr w:rsidR="009E1BE3" w:rsidRPr="009E1BE3" w:rsidTr="00EA3F1C">
        <w:trPr>
          <w:trHeight w:val="10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Налоги на имущество физических лиц, взимаемый по ставкам</w:t>
            </w:r>
            <w:proofErr w:type="gramStart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63,00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65,40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67,90</w:t>
            </w:r>
          </w:p>
        </w:tc>
      </w:tr>
      <w:tr w:rsidR="009E1BE3" w:rsidRPr="009E1BE3" w:rsidTr="00EA3F1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525,00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545,50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566,70</w:t>
            </w:r>
          </w:p>
        </w:tc>
      </w:tr>
      <w:tr w:rsidR="009E1BE3" w:rsidRPr="009E1BE3" w:rsidTr="00EA3F1C">
        <w:trPr>
          <w:trHeight w:val="6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</w:t>
            </w:r>
            <w:proofErr w:type="gramStart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ор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анизаций</w:t>
            </w:r>
            <w:proofErr w:type="gramEnd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325,00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337,70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350,80</w:t>
            </w:r>
          </w:p>
        </w:tc>
      </w:tr>
      <w:tr w:rsidR="009E1BE3" w:rsidRPr="009E1BE3" w:rsidTr="00EA3F1C">
        <w:trPr>
          <w:trHeight w:val="5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физических </w:t>
            </w:r>
            <w:proofErr w:type="gramStart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ли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ц</w:t>
            </w:r>
            <w:proofErr w:type="gramEnd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207,80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215,90</w:t>
            </w:r>
          </w:p>
        </w:tc>
      </w:tr>
      <w:tr w:rsidR="009E1BE3" w:rsidRPr="009E1BE3" w:rsidTr="00EA3F1C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11,10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12,00</w:t>
            </w:r>
          </w:p>
        </w:tc>
      </w:tr>
      <w:tr w:rsidR="009E1BE3" w:rsidRPr="009E1BE3" w:rsidTr="00EA3F1C">
        <w:trPr>
          <w:trHeight w:val="10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на совершени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 нота</w:t>
            </w: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риальных действий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9E1BE3" w:rsidRPr="009E1BE3" w:rsidTr="00EA3F1C">
        <w:trPr>
          <w:trHeight w:val="6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</w:t>
            </w: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ной  и муниципальной собственности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2,60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2,60</w:t>
            </w:r>
          </w:p>
        </w:tc>
      </w:tr>
      <w:tr w:rsidR="009E1BE3" w:rsidRPr="009E1BE3" w:rsidTr="00EA3F1C">
        <w:trPr>
          <w:trHeight w:val="6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й(</w:t>
            </w:r>
            <w:proofErr w:type="gramEnd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 xml:space="preserve"> за исключением  земельных участков)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2,60</w:t>
            </w:r>
          </w:p>
        </w:tc>
      </w:tr>
      <w:tr w:rsidR="009E1BE3" w:rsidRPr="009E1BE3" w:rsidTr="00EA3F1C">
        <w:trPr>
          <w:trHeight w:val="4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Штрафы,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санкции, возмещение ущерба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4,50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4,70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4,90</w:t>
            </w:r>
          </w:p>
        </w:tc>
      </w:tr>
      <w:tr w:rsidR="009E1BE3" w:rsidRPr="009E1BE3" w:rsidTr="00EA3F1C">
        <w:trPr>
          <w:trHeight w:val="13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</w:t>
            </w:r>
            <w:proofErr w:type="gramStart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9E1BE3">
              <w:rPr>
                <w:rFonts w:ascii="Arial" w:eastAsia="Times New Roman" w:hAnsi="Arial" w:cs="Arial"/>
                <w:sz w:val="24"/>
                <w:szCs w:val="24"/>
              </w:rPr>
              <w:t>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4,50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4,70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4,90</w:t>
            </w:r>
          </w:p>
        </w:tc>
      </w:tr>
      <w:tr w:rsidR="009E1BE3" w:rsidRPr="009E1BE3" w:rsidTr="00EA3F1C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5305,16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4295,5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4180</w:t>
            </w:r>
          </w:p>
        </w:tc>
      </w:tr>
      <w:tr w:rsidR="009E1BE3" w:rsidRPr="009E1BE3" w:rsidTr="00EA3F1C">
        <w:trPr>
          <w:trHeight w:val="5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5305,16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4295,50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4180</w:t>
            </w:r>
          </w:p>
        </w:tc>
      </w:tr>
      <w:tr w:rsidR="009E1BE3" w:rsidRPr="009E1BE3" w:rsidTr="00EA3F1C">
        <w:trPr>
          <w:trHeight w:val="6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2207,6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1766,1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1766,1</w:t>
            </w:r>
          </w:p>
        </w:tc>
      </w:tr>
      <w:tr w:rsidR="009E1BE3" w:rsidRPr="009E1BE3" w:rsidTr="00EA3F1C">
        <w:trPr>
          <w:trHeight w:val="5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2207,6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1766,1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1766,1</w:t>
            </w:r>
          </w:p>
        </w:tc>
      </w:tr>
      <w:tr w:rsidR="009E1BE3" w:rsidRPr="009E1BE3" w:rsidTr="00EA3F1C">
        <w:trPr>
          <w:trHeight w:val="6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Дотации бюджетам  поселений на выравнивание  бюджетной обеспеченности поселений из районного фонда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E1BE3" w:rsidRPr="009E1BE3" w:rsidTr="00EA3F1C">
        <w:trPr>
          <w:trHeight w:val="5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2207,6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1766,1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1766,1</w:t>
            </w:r>
          </w:p>
        </w:tc>
      </w:tr>
      <w:tr w:rsidR="009E1BE3" w:rsidRPr="009E1BE3" w:rsidTr="00EA3F1C">
        <w:trPr>
          <w:trHeight w:val="6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Субвенции бюджетам субъектов Российской Федерации  и муниципальн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ы</w:t>
            </w: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х образований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118,01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121,95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6,4</w:t>
            </w:r>
          </w:p>
        </w:tc>
      </w:tr>
      <w:tr w:rsidR="009E1BE3" w:rsidRPr="009E1BE3" w:rsidTr="00EA3F1C">
        <w:trPr>
          <w:trHeight w:val="9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111,61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115,55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E1BE3" w:rsidRPr="009E1BE3" w:rsidTr="00EA3F1C">
        <w:trPr>
          <w:trHeight w:val="9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Субвенции бюджетам  поселений на выполнение 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6,40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6,40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6,40</w:t>
            </w:r>
          </w:p>
        </w:tc>
      </w:tr>
      <w:tr w:rsidR="009E1BE3" w:rsidRPr="009E1BE3" w:rsidTr="00EA3F1C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2979,55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2407,45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2407,5</w:t>
            </w:r>
          </w:p>
        </w:tc>
      </w:tr>
      <w:tr w:rsidR="009E1BE3" w:rsidRPr="009E1BE3" w:rsidTr="00EA3F1C">
        <w:trPr>
          <w:trHeight w:val="11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передаваемые бюджетам поселений на выполнение переданных муниципальных полномочий по утилизации бытовых отходов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25,05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25,05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25,05</w:t>
            </w:r>
          </w:p>
        </w:tc>
      </w:tr>
      <w:tr w:rsidR="009E1BE3" w:rsidRPr="009E1BE3" w:rsidTr="00EA3F1C">
        <w:trPr>
          <w:trHeight w:val="6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Прочие  межбюджетные трансферты,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передаваемые бюджетам  поселений по обеспечению сбалансированности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2954,50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2382,40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2382,40</w:t>
            </w:r>
          </w:p>
        </w:tc>
      </w:tr>
      <w:tr w:rsidR="009E1BE3" w:rsidRPr="009E1BE3" w:rsidTr="00EA3F1C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Всего по бюджету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9E1B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6276,6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5310,20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E3" w:rsidRPr="009E1BE3" w:rsidRDefault="009E1BE3" w:rsidP="00671F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1BE3">
              <w:rPr>
                <w:rFonts w:ascii="Arial" w:eastAsia="Times New Roman" w:hAnsi="Arial" w:cs="Arial"/>
                <w:bCs/>
                <w:sz w:val="24"/>
                <w:szCs w:val="24"/>
              </w:rPr>
              <w:t>5254,55</w:t>
            </w:r>
          </w:p>
        </w:tc>
      </w:tr>
    </w:tbl>
    <w:p w:rsidR="00C21FBB" w:rsidRDefault="00C21FBB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tbl>
      <w:tblPr>
        <w:tblW w:w="14757" w:type="dxa"/>
        <w:tblInd w:w="93" w:type="dxa"/>
        <w:tblLook w:val="04A0"/>
      </w:tblPr>
      <w:tblGrid>
        <w:gridCol w:w="952"/>
        <w:gridCol w:w="6142"/>
        <w:gridCol w:w="434"/>
        <w:gridCol w:w="977"/>
        <w:gridCol w:w="1149"/>
        <w:gridCol w:w="111"/>
        <w:gridCol w:w="1219"/>
        <w:gridCol w:w="371"/>
        <w:gridCol w:w="1701"/>
        <w:gridCol w:w="1701"/>
      </w:tblGrid>
      <w:tr w:rsidR="00453B53" w:rsidRPr="00453B53" w:rsidTr="00453B53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Приложение №3</w:t>
            </w:r>
          </w:p>
        </w:tc>
      </w:tr>
      <w:tr w:rsidR="00453B53" w:rsidRPr="00453B53" w:rsidTr="00453B53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453B53" w:rsidRPr="00453B53" w:rsidTr="00453B53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</w:tr>
      <w:tr w:rsidR="00693C77" w:rsidRPr="00453B53" w:rsidTr="00693C7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77" w:rsidRPr="00453B53" w:rsidRDefault="00693C77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77" w:rsidRPr="00453B53" w:rsidRDefault="00693C77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77" w:rsidRPr="00453B53" w:rsidRDefault="00693C77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77" w:rsidRPr="00453B53" w:rsidRDefault="00693C77" w:rsidP="00453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77" w:rsidRPr="00453B53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</w:t>
            </w: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36-87-р </w:t>
            </w:r>
            <w:r w:rsidRPr="00453B53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.2019</w:t>
            </w:r>
          </w:p>
        </w:tc>
      </w:tr>
      <w:tr w:rsidR="00453B53" w:rsidRPr="00453B53" w:rsidTr="00453B53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B53" w:rsidRPr="00453B53" w:rsidTr="00453B53">
        <w:trPr>
          <w:trHeight w:val="30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 </w:t>
            </w:r>
          </w:p>
        </w:tc>
      </w:tr>
      <w:tr w:rsidR="00453B53" w:rsidRPr="00453B53" w:rsidTr="00453B53">
        <w:trPr>
          <w:trHeight w:val="30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расходов бюджетов Российской Федерации на 2019 год плановый период 2020-2021 годов</w:t>
            </w:r>
          </w:p>
        </w:tc>
      </w:tr>
      <w:tr w:rsidR="00693C77" w:rsidRPr="00453B53" w:rsidTr="00693C7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77" w:rsidRPr="00453B53" w:rsidRDefault="00693C77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77" w:rsidRPr="00453B53" w:rsidRDefault="00693C77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77" w:rsidRPr="00453B53" w:rsidRDefault="00693C77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77" w:rsidRPr="00453B53" w:rsidRDefault="00693C77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77" w:rsidRPr="00453B53" w:rsidRDefault="00693C77" w:rsidP="0045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693C77" w:rsidRPr="00453B53" w:rsidTr="00693C77">
        <w:trPr>
          <w:trHeight w:val="8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Наименования показателя бюджетной классификации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453B53" w:rsidRPr="00453B53" w:rsidTr="00693C7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693C77" w:rsidRPr="00453B53" w:rsidTr="00693C7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5109,60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4286,05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4366,95</w:t>
            </w:r>
          </w:p>
        </w:tc>
      </w:tr>
      <w:tr w:rsidR="00693C77" w:rsidRPr="00453B53" w:rsidTr="00693C77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729,30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729,30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729,30</w:t>
            </w:r>
          </w:p>
        </w:tc>
      </w:tr>
      <w:tr w:rsidR="00693C77" w:rsidRPr="00453B53" w:rsidTr="00693C77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4343,90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3520,35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3601,25</w:t>
            </w:r>
          </w:p>
        </w:tc>
      </w:tr>
      <w:tr w:rsidR="00693C77" w:rsidRPr="00453B53" w:rsidTr="00693C7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693C77" w:rsidRPr="00453B53" w:rsidTr="00693C7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693C77" w:rsidRPr="00453B53" w:rsidTr="00693C7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111,61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115,55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693C77" w:rsidRPr="00453B53" w:rsidTr="00693C7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111,61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115,55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693C77" w:rsidRPr="00453B53" w:rsidTr="00693C7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45,9</w:t>
            </w:r>
          </w:p>
        </w:tc>
      </w:tr>
      <w:tr w:rsidR="00693C77" w:rsidRPr="00453B53" w:rsidTr="00693C7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45,9</w:t>
            </w:r>
          </w:p>
        </w:tc>
      </w:tr>
      <w:tr w:rsidR="00693C77" w:rsidRPr="00453B53" w:rsidTr="00693C7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609,8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251,6</w:t>
            </w:r>
          </w:p>
        </w:tc>
      </w:tr>
      <w:tr w:rsidR="00693C77" w:rsidRPr="00453B53" w:rsidTr="00693C7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608,3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271,4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250,1</w:t>
            </w:r>
          </w:p>
        </w:tc>
      </w:tr>
      <w:tr w:rsidR="00693C77" w:rsidRPr="00453B53" w:rsidTr="00693C7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693C77" w:rsidRPr="00453B53" w:rsidTr="00693C7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759,5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589,8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590,1</w:t>
            </w:r>
          </w:p>
        </w:tc>
      </w:tr>
      <w:tr w:rsidR="00693C77" w:rsidRPr="00453B53" w:rsidTr="00693C7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</w:tr>
      <w:tr w:rsidR="00693C77" w:rsidRPr="00453B53" w:rsidTr="00693C7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93C77" w:rsidRPr="00453B53" w:rsidTr="00693C7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582,0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582,0</w:t>
            </w:r>
          </w:p>
        </w:tc>
      </w:tr>
      <w:tr w:rsidR="00693C77" w:rsidRPr="00453B53" w:rsidTr="00693C7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53B53" w:rsidRPr="00453B53" w:rsidTr="00693C7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6694,8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5310,20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B53" w:rsidRPr="00453B53" w:rsidRDefault="00453B53" w:rsidP="00453B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3B53">
              <w:rPr>
                <w:rFonts w:ascii="Arial" w:eastAsia="Times New Roman" w:hAnsi="Arial" w:cs="Arial"/>
                <w:bCs/>
                <w:sz w:val="24"/>
                <w:szCs w:val="24"/>
              </w:rPr>
              <w:t>5254,55</w:t>
            </w:r>
          </w:p>
        </w:tc>
      </w:tr>
    </w:tbl>
    <w:p w:rsidR="007F6066" w:rsidRPr="00453B53" w:rsidRDefault="007F6066">
      <w:pPr>
        <w:rPr>
          <w:rFonts w:ascii="Arial" w:hAnsi="Arial" w:cs="Arial"/>
          <w:sz w:val="24"/>
          <w:szCs w:val="24"/>
        </w:rPr>
      </w:pPr>
    </w:p>
    <w:p w:rsidR="007F6066" w:rsidRPr="00453B53" w:rsidRDefault="007F6066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693C77" w:rsidRDefault="00693C77">
      <w:pPr>
        <w:rPr>
          <w:rFonts w:ascii="Arial" w:hAnsi="Arial" w:cs="Arial"/>
          <w:sz w:val="24"/>
          <w:szCs w:val="24"/>
        </w:rPr>
      </w:pPr>
    </w:p>
    <w:p w:rsidR="00693C77" w:rsidRDefault="00693C77">
      <w:pPr>
        <w:rPr>
          <w:rFonts w:ascii="Arial" w:hAnsi="Arial" w:cs="Arial"/>
          <w:sz w:val="24"/>
          <w:szCs w:val="24"/>
        </w:rPr>
      </w:pPr>
    </w:p>
    <w:p w:rsidR="00693C77" w:rsidRDefault="00693C77">
      <w:pPr>
        <w:rPr>
          <w:rFonts w:ascii="Arial" w:hAnsi="Arial" w:cs="Arial"/>
          <w:sz w:val="24"/>
          <w:szCs w:val="24"/>
        </w:rPr>
      </w:pPr>
    </w:p>
    <w:p w:rsidR="00693C77" w:rsidRDefault="00693C77">
      <w:pPr>
        <w:rPr>
          <w:rFonts w:ascii="Arial" w:hAnsi="Arial" w:cs="Arial"/>
          <w:sz w:val="24"/>
          <w:szCs w:val="24"/>
        </w:rPr>
      </w:pPr>
    </w:p>
    <w:p w:rsidR="00693C77" w:rsidRDefault="00693C77">
      <w:pPr>
        <w:rPr>
          <w:rFonts w:ascii="Arial" w:hAnsi="Arial" w:cs="Arial"/>
          <w:sz w:val="24"/>
          <w:szCs w:val="24"/>
        </w:rPr>
      </w:pPr>
    </w:p>
    <w:p w:rsidR="00693C77" w:rsidRDefault="00693C77">
      <w:pPr>
        <w:rPr>
          <w:rFonts w:ascii="Arial" w:hAnsi="Arial" w:cs="Arial"/>
          <w:sz w:val="24"/>
          <w:szCs w:val="24"/>
        </w:rPr>
      </w:pPr>
    </w:p>
    <w:p w:rsidR="00693C77" w:rsidRDefault="00693C77">
      <w:pPr>
        <w:rPr>
          <w:rFonts w:ascii="Arial" w:hAnsi="Arial" w:cs="Arial"/>
          <w:sz w:val="24"/>
          <w:szCs w:val="24"/>
        </w:rPr>
      </w:pPr>
    </w:p>
    <w:p w:rsidR="00693C77" w:rsidRDefault="00693C77">
      <w:pPr>
        <w:rPr>
          <w:rFonts w:ascii="Arial" w:hAnsi="Arial" w:cs="Arial"/>
          <w:sz w:val="24"/>
          <w:szCs w:val="24"/>
        </w:rPr>
      </w:pPr>
    </w:p>
    <w:p w:rsidR="00693C77" w:rsidRDefault="00693C77">
      <w:pPr>
        <w:rPr>
          <w:rFonts w:ascii="Arial" w:hAnsi="Arial" w:cs="Arial"/>
          <w:sz w:val="24"/>
          <w:szCs w:val="24"/>
        </w:rPr>
      </w:pPr>
    </w:p>
    <w:tbl>
      <w:tblPr>
        <w:tblW w:w="15084" w:type="dxa"/>
        <w:tblInd w:w="93" w:type="dxa"/>
        <w:tblLayout w:type="fixed"/>
        <w:tblLook w:val="04A0"/>
      </w:tblPr>
      <w:tblGrid>
        <w:gridCol w:w="952"/>
        <w:gridCol w:w="1407"/>
        <w:gridCol w:w="5220"/>
        <w:gridCol w:w="1367"/>
        <w:gridCol w:w="145"/>
        <w:gridCol w:w="91"/>
        <w:gridCol w:w="691"/>
        <w:gridCol w:w="592"/>
        <w:gridCol w:w="91"/>
        <w:gridCol w:w="236"/>
        <w:gridCol w:w="327"/>
        <w:gridCol w:w="306"/>
        <w:gridCol w:w="639"/>
        <w:gridCol w:w="327"/>
        <w:gridCol w:w="292"/>
        <w:gridCol w:w="799"/>
        <w:gridCol w:w="1275"/>
        <w:gridCol w:w="327"/>
      </w:tblGrid>
      <w:tr w:rsidR="00693C77" w:rsidRPr="00693C77" w:rsidTr="00693C77">
        <w:trPr>
          <w:gridAfter w:val="1"/>
          <w:wAfter w:w="327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Приложение №4</w:t>
            </w:r>
          </w:p>
        </w:tc>
      </w:tr>
      <w:tr w:rsidR="00693C77" w:rsidRPr="00693C77" w:rsidTr="00693C77">
        <w:trPr>
          <w:gridAfter w:val="1"/>
          <w:wAfter w:w="327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693C77" w:rsidRPr="00693C77" w:rsidTr="00693C77">
        <w:trPr>
          <w:gridAfter w:val="1"/>
          <w:wAfter w:w="327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</w:tr>
      <w:tr w:rsidR="00693C77" w:rsidRPr="00693C77" w:rsidTr="00693C77">
        <w:trPr>
          <w:gridAfter w:val="1"/>
          <w:wAfter w:w="327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36-87-р</w:t>
            </w:r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.2019</w:t>
            </w:r>
          </w:p>
        </w:tc>
      </w:tr>
      <w:tr w:rsidR="00693C77" w:rsidRPr="00693C77" w:rsidTr="00693C77">
        <w:trPr>
          <w:gridAfter w:val="1"/>
          <w:wAfter w:w="327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C77" w:rsidRPr="00693C77" w:rsidTr="00693C77">
        <w:trPr>
          <w:gridAfter w:val="1"/>
          <w:wAfter w:w="327" w:type="dxa"/>
          <w:trHeight w:val="375"/>
        </w:trPr>
        <w:tc>
          <w:tcPr>
            <w:tcW w:w="147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Ведомственная структура  расходов  бюджета сельсовета на 2019 год </w:t>
            </w:r>
          </w:p>
        </w:tc>
      </w:tr>
      <w:tr w:rsidR="00693C77" w:rsidRPr="00693C77" w:rsidTr="00693C7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693C77" w:rsidRPr="00693C77" w:rsidTr="00693C77">
        <w:trPr>
          <w:gridAfter w:val="1"/>
          <w:wAfter w:w="327" w:type="dxa"/>
          <w:trHeight w:val="276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6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Раздел/подраздел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Сумма на 2019 год</w:t>
            </w:r>
          </w:p>
        </w:tc>
      </w:tr>
      <w:tr w:rsidR="00693C77" w:rsidRPr="00693C77" w:rsidTr="00693C77">
        <w:trPr>
          <w:gridAfter w:val="1"/>
          <w:wAfter w:w="327" w:type="dxa"/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C77" w:rsidRPr="00693C77" w:rsidTr="00693C77">
        <w:trPr>
          <w:gridAfter w:val="1"/>
          <w:wAfter w:w="327" w:type="dxa"/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C77" w:rsidRPr="00693C77" w:rsidTr="00693C77">
        <w:trPr>
          <w:gridAfter w:val="1"/>
          <w:wAfter w:w="327" w:type="dxa"/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C77" w:rsidRPr="00693C77" w:rsidTr="00693C77">
        <w:trPr>
          <w:gridAfter w:val="1"/>
          <w:wAfter w:w="327" w:type="dxa"/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C77" w:rsidRPr="00693C77" w:rsidTr="00693C77">
        <w:trPr>
          <w:gridAfter w:val="1"/>
          <w:wAfter w:w="327" w:type="dxa"/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C77" w:rsidRPr="00693C77" w:rsidTr="00693C77">
        <w:trPr>
          <w:gridAfter w:val="1"/>
          <w:wAfter w:w="327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693C77" w:rsidRPr="00693C77" w:rsidTr="00693C77">
        <w:trPr>
          <w:gridAfter w:val="1"/>
          <w:wAfter w:w="327" w:type="dxa"/>
          <w:trHeight w:val="60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Администрация Карапсельского сельсовета Иланского района Красноярского края 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6694,8</w:t>
            </w:r>
          </w:p>
        </w:tc>
      </w:tr>
      <w:tr w:rsidR="00693C77" w:rsidRPr="00693C77" w:rsidTr="00693C77">
        <w:trPr>
          <w:gridAfter w:val="1"/>
          <w:wAfter w:w="327" w:type="dxa"/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5109,60</w:t>
            </w:r>
          </w:p>
        </w:tc>
      </w:tr>
      <w:tr w:rsidR="00693C77" w:rsidRPr="00693C77" w:rsidTr="00693C77">
        <w:trPr>
          <w:gridAfter w:val="1"/>
          <w:wAfter w:w="327" w:type="dxa"/>
          <w:trHeight w:val="77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0102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729,3</w:t>
            </w:r>
          </w:p>
        </w:tc>
      </w:tr>
      <w:tr w:rsidR="00693C77" w:rsidRPr="00693C77" w:rsidTr="00693C77">
        <w:trPr>
          <w:gridAfter w:val="1"/>
          <w:wAfter w:w="327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Главы Карапсельского сельсовета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729,3</w:t>
            </w:r>
          </w:p>
        </w:tc>
      </w:tr>
      <w:tr w:rsidR="00693C77" w:rsidRPr="00693C77" w:rsidTr="00693C77">
        <w:trPr>
          <w:gridAfter w:val="1"/>
          <w:wAfter w:w="327" w:type="dxa"/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729,3</w:t>
            </w:r>
          </w:p>
        </w:tc>
      </w:tr>
      <w:tr w:rsidR="00693C77" w:rsidRPr="00693C77" w:rsidTr="00693C77">
        <w:trPr>
          <w:gridAfter w:val="1"/>
          <w:wAfter w:w="327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Глава Карапсельского сельсовета  в рамках </w:t>
            </w:r>
            <w:proofErr w:type="spellStart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9210000220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729,3</w:t>
            </w:r>
          </w:p>
        </w:tc>
      </w:tr>
      <w:tr w:rsidR="00693C77" w:rsidRPr="00693C77" w:rsidTr="00693C77">
        <w:trPr>
          <w:gridAfter w:val="1"/>
          <w:wAfter w:w="327" w:type="dxa"/>
          <w:trHeight w:val="137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9210000220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729,3</w:t>
            </w:r>
          </w:p>
        </w:tc>
      </w:tr>
      <w:tr w:rsidR="00693C77" w:rsidRPr="00693C77" w:rsidTr="002739DA">
        <w:trPr>
          <w:gridAfter w:val="1"/>
          <w:wAfter w:w="327" w:type="dxa"/>
          <w:trHeight w:val="7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9210000220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729,3</w:t>
            </w:r>
          </w:p>
        </w:tc>
      </w:tr>
      <w:tr w:rsidR="00693C77" w:rsidRPr="00693C77" w:rsidTr="00693C77">
        <w:trPr>
          <w:gridAfter w:val="1"/>
          <w:wAfter w:w="327" w:type="dxa"/>
          <w:trHeight w:val="10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4343,90</w:t>
            </w:r>
          </w:p>
        </w:tc>
      </w:tr>
      <w:tr w:rsidR="00693C77" w:rsidRPr="00693C77" w:rsidTr="00693C77">
        <w:trPr>
          <w:gridAfter w:val="1"/>
          <w:wAfter w:w="327" w:type="dxa"/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4343,90</w:t>
            </w:r>
          </w:p>
        </w:tc>
      </w:tr>
      <w:tr w:rsidR="00693C77" w:rsidRPr="00693C77" w:rsidTr="00693C77">
        <w:trPr>
          <w:gridAfter w:val="1"/>
          <w:wAfter w:w="327" w:type="dxa"/>
          <w:trHeight w:val="6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4343,90</w:t>
            </w:r>
          </w:p>
        </w:tc>
      </w:tr>
      <w:tr w:rsidR="00693C77" w:rsidRPr="00693C77" w:rsidTr="00693C77">
        <w:trPr>
          <w:gridAfter w:val="1"/>
          <w:wAfter w:w="327" w:type="dxa"/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4343,90</w:t>
            </w:r>
          </w:p>
        </w:tc>
      </w:tr>
      <w:tr w:rsidR="00693C77" w:rsidRPr="00693C77" w:rsidTr="00693C77">
        <w:trPr>
          <w:gridAfter w:val="1"/>
          <w:wAfter w:w="327" w:type="dxa"/>
          <w:trHeight w:val="144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3103,1</w:t>
            </w:r>
          </w:p>
        </w:tc>
      </w:tr>
      <w:tr w:rsidR="00693C77" w:rsidRPr="00693C77" w:rsidTr="00693C77">
        <w:trPr>
          <w:gridAfter w:val="1"/>
          <w:wAfter w:w="327" w:type="dxa"/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3103,1</w:t>
            </w:r>
          </w:p>
        </w:tc>
      </w:tr>
      <w:tr w:rsidR="00693C77" w:rsidRPr="00693C77" w:rsidTr="00693C77">
        <w:trPr>
          <w:gridAfter w:val="1"/>
          <w:wAfter w:w="327" w:type="dxa"/>
          <w:trHeight w:val="71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1237,1</w:t>
            </w:r>
          </w:p>
        </w:tc>
      </w:tr>
      <w:tr w:rsidR="00693C77" w:rsidRPr="00693C77" w:rsidTr="00693C77">
        <w:trPr>
          <w:gridAfter w:val="1"/>
          <w:wAfter w:w="327" w:type="dxa"/>
          <w:trHeight w:val="70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1237,1</w:t>
            </w:r>
          </w:p>
        </w:tc>
      </w:tr>
      <w:tr w:rsidR="00693C77" w:rsidRPr="00693C77" w:rsidTr="00693C77">
        <w:trPr>
          <w:gridAfter w:val="1"/>
          <w:wAfter w:w="32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693C77" w:rsidRPr="00693C77" w:rsidTr="00693C77">
        <w:trPr>
          <w:gridAfter w:val="1"/>
          <w:wAfter w:w="327" w:type="dxa"/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</w:t>
            </w:r>
          </w:p>
        </w:tc>
      </w:tr>
      <w:tr w:rsidR="00693C77" w:rsidRPr="00693C77" w:rsidTr="00693C77">
        <w:trPr>
          <w:gridAfter w:val="1"/>
          <w:wAfter w:w="327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30,0</w:t>
            </w:r>
          </w:p>
        </w:tc>
      </w:tr>
      <w:tr w:rsidR="00693C77" w:rsidRPr="00693C77" w:rsidTr="002739DA">
        <w:trPr>
          <w:gridAfter w:val="1"/>
          <w:wAfter w:w="327" w:type="dxa"/>
          <w:trHeight w:val="9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693C77" w:rsidRPr="00693C77" w:rsidTr="00693C77">
        <w:trPr>
          <w:gridAfter w:val="1"/>
          <w:wAfter w:w="327" w:type="dxa"/>
          <w:trHeight w:val="72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Карапсельского сельсовета Иланского района Красноярского края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693C77" w:rsidRPr="00693C77" w:rsidTr="00693C77">
        <w:trPr>
          <w:gridAfter w:val="1"/>
          <w:wAfter w:w="327" w:type="dxa"/>
          <w:trHeight w:val="11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Администрации Карапсельского сельсовета в рамках </w:t>
            </w:r>
            <w:proofErr w:type="spellStart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9410090820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693C77" w:rsidRPr="00693C77" w:rsidTr="00693C77">
        <w:trPr>
          <w:gridAfter w:val="1"/>
          <w:wAfter w:w="327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9410090820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693C77" w:rsidRPr="00693C77" w:rsidTr="00693C77">
        <w:trPr>
          <w:gridAfter w:val="1"/>
          <w:wAfter w:w="327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9410090820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693C77" w:rsidRPr="00693C77" w:rsidTr="00693C77">
        <w:trPr>
          <w:gridAfter w:val="1"/>
          <w:wAfter w:w="32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6,4</w:t>
            </w:r>
          </w:p>
        </w:tc>
      </w:tr>
      <w:tr w:rsidR="00693C77" w:rsidRPr="00693C77" w:rsidTr="00693C77">
        <w:trPr>
          <w:gridAfter w:val="1"/>
          <w:wAfter w:w="327" w:type="dxa"/>
          <w:trHeight w:val="145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693C77" w:rsidRPr="00693C77" w:rsidTr="00693C77">
        <w:trPr>
          <w:gridAfter w:val="1"/>
          <w:wAfter w:w="327" w:type="dxa"/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693C77" w:rsidRPr="00693C77" w:rsidTr="00693C77">
        <w:trPr>
          <w:gridAfter w:val="1"/>
          <w:wAfter w:w="327" w:type="dxa"/>
          <w:trHeight w:val="220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693C77" w:rsidRPr="00693C77" w:rsidTr="00693C77">
        <w:trPr>
          <w:gridAfter w:val="1"/>
          <w:wAfter w:w="327" w:type="dxa"/>
          <w:trHeight w:val="69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693C77" w:rsidRPr="00693C77" w:rsidTr="00693C77">
        <w:trPr>
          <w:gridAfter w:val="1"/>
          <w:wAfter w:w="327" w:type="dxa"/>
          <w:trHeight w:val="7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693C77" w:rsidRPr="00693C77" w:rsidTr="00693C77">
        <w:trPr>
          <w:gridAfter w:val="1"/>
          <w:wAfter w:w="327" w:type="dxa"/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111,61</w:t>
            </w:r>
          </w:p>
        </w:tc>
      </w:tr>
      <w:tr w:rsidR="00693C77" w:rsidRPr="00693C77" w:rsidTr="002739DA">
        <w:trPr>
          <w:gridAfter w:val="1"/>
          <w:wAfter w:w="327" w:type="dxa"/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0203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111,61</w:t>
            </w:r>
          </w:p>
        </w:tc>
      </w:tr>
      <w:tr w:rsidR="00693C77" w:rsidRPr="00693C77" w:rsidTr="00693C77">
        <w:trPr>
          <w:gridAfter w:val="1"/>
          <w:wAfter w:w="327" w:type="dxa"/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111,61</w:t>
            </w:r>
          </w:p>
        </w:tc>
      </w:tr>
      <w:tr w:rsidR="00693C77" w:rsidRPr="00693C77" w:rsidTr="002739DA">
        <w:trPr>
          <w:gridAfter w:val="1"/>
          <w:wAfter w:w="327" w:type="dxa"/>
          <w:trHeight w:val="6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111,61</w:t>
            </w:r>
          </w:p>
        </w:tc>
      </w:tr>
      <w:tr w:rsidR="00693C77" w:rsidRPr="00693C77" w:rsidTr="002739DA">
        <w:trPr>
          <w:gridAfter w:val="1"/>
          <w:wAfter w:w="327" w:type="dxa"/>
          <w:trHeight w:val="18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111,61</w:t>
            </w:r>
          </w:p>
        </w:tc>
      </w:tr>
      <w:tr w:rsidR="00693C77" w:rsidRPr="00693C77" w:rsidTr="002739DA">
        <w:trPr>
          <w:gridAfter w:val="1"/>
          <w:wAfter w:w="327" w:type="dxa"/>
          <w:trHeight w:val="140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97,7</w:t>
            </w:r>
          </w:p>
        </w:tc>
      </w:tr>
      <w:tr w:rsidR="00693C77" w:rsidRPr="00693C77" w:rsidTr="00693C77">
        <w:trPr>
          <w:gridAfter w:val="1"/>
          <w:wAfter w:w="327" w:type="dxa"/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97,7</w:t>
            </w:r>
          </w:p>
        </w:tc>
      </w:tr>
      <w:tr w:rsidR="00693C77" w:rsidRPr="00693C77" w:rsidTr="00693C77">
        <w:trPr>
          <w:gridAfter w:val="1"/>
          <w:wAfter w:w="327" w:type="dxa"/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13,91</w:t>
            </w:r>
          </w:p>
        </w:tc>
      </w:tr>
      <w:tr w:rsidR="00693C77" w:rsidRPr="00693C77" w:rsidTr="00693C77">
        <w:trPr>
          <w:gridAfter w:val="1"/>
          <w:wAfter w:w="327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13,91</w:t>
            </w:r>
          </w:p>
        </w:tc>
      </w:tr>
      <w:tr w:rsidR="00693C77" w:rsidRPr="00693C77" w:rsidTr="00693C77">
        <w:trPr>
          <w:gridAfter w:val="1"/>
          <w:wAfter w:w="327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104,3</w:t>
            </w:r>
          </w:p>
        </w:tc>
      </w:tr>
      <w:tr w:rsidR="00693C77" w:rsidRPr="00693C77" w:rsidTr="00693C77">
        <w:trPr>
          <w:gridAfter w:val="1"/>
          <w:wAfter w:w="327" w:type="dxa"/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2739DA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</w:t>
            </w:r>
            <w:r w:rsidR="00693C77" w:rsidRPr="00693C77">
              <w:rPr>
                <w:rFonts w:ascii="Arial" w:eastAsia="Times New Roman" w:hAnsi="Arial" w:cs="Arial"/>
                <w:sz w:val="24"/>
                <w:szCs w:val="24"/>
              </w:rPr>
              <w:t>ости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104,3</w:t>
            </w:r>
          </w:p>
        </w:tc>
      </w:tr>
      <w:tr w:rsidR="00693C77" w:rsidRPr="00693C77" w:rsidTr="002739DA">
        <w:trPr>
          <w:gridAfter w:val="1"/>
          <w:wAfter w:w="327" w:type="dxa"/>
          <w:trHeight w:val="15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104,3</w:t>
            </w:r>
          </w:p>
        </w:tc>
      </w:tr>
      <w:tr w:rsidR="00693C77" w:rsidRPr="00693C77" w:rsidTr="002739DA">
        <w:trPr>
          <w:gridAfter w:val="1"/>
          <w:wAfter w:w="327" w:type="dxa"/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104,3</w:t>
            </w:r>
          </w:p>
        </w:tc>
      </w:tr>
      <w:tr w:rsidR="00693C77" w:rsidRPr="00693C77" w:rsidTr="002739DA">
        <w:trPr>
          <w:gridAfter w:val="1"/>
          <w:wAfter w:w="327" w:type="dxa"/>
          <w:trHeight w:val="16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57,5</w:t>
            </w:r>
          </w:p>
        </w:tc>
      </w:tr>
      <w:tr w:rsidR="00693C77" w:rsidRPr="00693C77" w:rsidTr="002739DA">
        <w:trPr>
          <w:gridAfter w:val="1"/>
          <w:wAfter w:w="327" w:type="dxa"/>
          <w:trHeight w:val="70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</w:tr>
      <w:tr w:rsidR="00693C77" w:rsidRPr="00693C77" w:rsidTr="002739DA">
        <w:trPr>
          <w:gridAfter w:val="1"/>
          <w:wAfter w:w="327" w:type="dxa"/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</w:tr>
      <w:tr w:rsidR="00693C77" w:rsidRPr="00693C77" w:rsidTr="002739DA">
        <w:trPr>
          <w:gridAfter w:val="1"/>
          <w:wAfter w:w="327" w:type="dxa"/>
          <w:trHeight w:val="41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693C77" w:rsidRPr="00693C77" w:rsidTr="002739DA">
        <w:trPr>
          <w:gridAfter w:val="1"/>
          <w:wAfter w:w="327" w:type="dxa"/>
          <w:trHeight w:val="42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693C77" w:rsidRPr="00693C77" w:rsidTr="002739DA">
        <w:trPr>
          <w:gridAfter w:val="1"/>
          <w:wAfter w:w="327" w:type="dxa"/>
          <w:trHeight w:val="21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 на 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693C77" w:rsidRPr="00693C77" w:rsidTr="002739DA">
        <w:trPr>
          <w:gridAfter w:val="1"/>
          <w:wAfter w:w="327" w:type="dxa"/>
          <w:trHeight w:val="68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693C77" w:rsidRPr="00693C77" w:rsidTr="002739DA">
        <w:trPr>
          <w:gridAfter w:val="1"/>
          <w:wAfter w:w="327" w:type="dxa"/>
          <w:trHeight w:val="56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693C77" w:rsidRPr="00693C77" w:rsidTr="002739DA">
        <w:trPr>
          <w:gridAfter w:val="1"/>
          <w:wAfter w:w="327" w:type="dxa"/>
          <w:trHeight w:val="197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Отдельные мероприятия по противопожарным мерам безопасности в рамках основных мероприятий муниципальной программы 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693C77" w:rsidRPr="00693C77" w:rsidTr="002739DA">
        <w:trPr>
          <w:gridAfter w:val="1"/>
          <w:wAfter w:w="327" w:type="dxa"/>
          <w:trHeight w:val="6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693C77" w:rsidRPr="00693C77" w:rsidTr="002739DA">
        <w:trPr>
          <w:gridAfter w:val="1"/>
          <w:wAfter w:w="327" w:type="dxa"/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693C77" w:rsidRPr="00693C77" w:rsidTr="00693C77">
        <w:trPr>
          <w:gridAfter w:val="1"/>
          <w:wAfter w:w="32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693C77" w:rsidRPr="00693C77" w:rsidTr="00693C77">
        <w:trPr>
          <w:gridAfter w:val="1"/>
          <w:wAfter w:w="327" w:type="dxa"/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693C77" w:rsidRPr="00693C77" w:rsidTr="00693C77">
        <w:trPr>
          <w:gridAfter w:val="1"/>
          <w:wAfter w:w="32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609,8</w:t>
            </w:r>
          </w:p>
        </w:tc>
      </w:tr>
      <w:tr w:rsidR="00693C77" w:rsidRPr="00693C77" w:rsidTr="00693C77">
        <w:trPr>
          <w:gridAfter w:val="1"/>
          <w:wAfter w:w="327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608,3</w:t>
            </w:r>
          </w:p>
        </w:tc>
      </w:tr>
      <w:tr w:rsidR="00693C77" w:rsidRPr="00693C77" w:rsidTr="002739DA">
        <w:trPr>
          <w:gridAfter w:val="1"/>
          <w:wAfter w:w="327" w:type="dxa"/>
          <w:trHeight w:val="124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608,3</w:t>
            </w:r>
          </w:p>
        </w:tc>
      </w:tr>
      <w:tr w:rsidR="00693C77" w:rsidRPr="00693C77" w:rsidTr="00693C77">
        <w:trPr>
          <w:gridAfter w:val="1"/>
          <w:wAfter w:w="327" w:type="dxa"/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608,3</w:t>
            </w:r>
          </w:p>
        </w:tc>
      </w:tr>
      <w:tr w:rsidR="00693C77" w:rsidRPr="00693C77" w:rsidTr="002739DA">
        <w:trPr>
          <w:gridAfter w:val="1"/>
          <w:wAfter w:w="327" w:type="dxa"/>
          <w:trHeight w:val="20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693C77" w:rsidRPr="00693C77" w:rsidTr="002739DA">
        <w:trPr>
          <w:gridAfter w:val="1"/>
          <w:wAfter w:w="327" w:type="dxa"/>
          <w:trHeight w:val="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693C77" w:rsidRPr="00693C77" w:rsidTr="002739DA">
        <w:trPr>
          <w:gridAfter w:val="1"/>
          <w:wAfter w:w="327" w:type="dxa"/>
          <w:trHeight w:val="71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693C77" w:rsidRPr="00693C77" w:rsidTr="002739DA">
        <w:trPr>
          <w:gridAfter w:val="1"/>
          <w:wAfter w:w="327" w:type="dxa"/>
          <w:trHeight w:val="154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196,3</w:t>
            </w:r>
          </w:p>
        </w:tc>
      </w:tr>
      <w:tr w:rsidR="00693C77" w:rsidRPr="00693C77" w:rsidTr="002739DA">
        <w:trPr>
          <w:gridAfter w:val="1"/>
          <w:wAfter w:w="327" w:type="dxa"/>
          <w:trHeight w:val="6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196,3</w:t>
            </w:r>
          </w:p>
        </w:tc>
      </w:tr>
      <w:tr w:rsidR="00693C77" w:rsidRPr="00693C77" w:rsidTr="002739DA">
        <w:trPr>
          <w:gridAfter w:val="1"/>
          <w:wAfter w:w="327" w:type="dxa"/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196,3</w:t>
            </w:r>
          </w:p>
        </w:tc>
      </w:tr>
      <w:tr w:rsidR="00693C77" w:rsidRPr="00693C77" w:rsidTr="002739DA">
        <w:trPr>
          <w:gridAfter w:val="1"/>
          <w:wAfter w:w="327" w:type="dxa"/>
          <w:trHeight w:val="210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693C77" w:rsidRPr="00693C77" w:rsidTr="002739DA">
        <w:trPr>
          <w:gridAfter w:val="1"/>
          <w:wAfter w:w="327" w:type="dxa"/>
          <w:trHeight w:val="7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693C77" w:rsidRPr="00693C77" w:rsidTr="002739DA">
        <w:trPr>
          <w:gridAfter w:val="1"/>
          <w:wAfter w:w="327" w:type="dxa"/>
          <w:trHeight w:val="71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693C77" w:rsidRPr="00693C77" w:rsidTr="002739DA">
        <w:trPr>
          <w:gridAfter w:val="1"/>
          <w:wAfter w:w="327" w:type="dxa"/>
          <w:trHeight w:val="225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93C77">
              <w:rPr>
                <w:rFonts w:ascii="Arial" w:eastAsia="Times New Roman" w:hAnsi="Arial" w:cs="Arial"/>
                <w:sz w:val="24"/>
                <w:szCs w:val="24"/>
              </w:rPr>
              <w:t xml:space="preserve"> капитального ремонта автомобильных дорог общего пользования местного значения городских округов, городских и сельских поселений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93C77" w:rsidRPr="00693C77" w:rsidTr="002739DA">
        <w:trPr>
          <w:gridAfter w:val="1"/>
          <w:wAfter w:w="327" w:type="dxa"/>
          <w:trHeight w:val="69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93C77" w:rsidRPr="00693C77" w:rsidTr="002739DA">
        <w:trPr>
          <w:gridAfter w:val="1"/>
          <w:wAfter w:w="327" w:type="dxa"/>
          <w:trHeight w:val="69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93C77" w:rsidRPr="00693C77" w:rsidTr="00693C77">
        <w:trPr>
          <w:gridAfter w:val="1"/>
          <w:wAfter w:w="327" w:type="dxa"/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0412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1,5</w:t>
            </w:r>
          </w:p>
        </w:tc>
      </w:tr>
      <w:tr w:rsidR="00693C77" w:rsidRPr="00693C77" w:rsidTr="002739DA">
        <w:trPr>
          <w:gridAfter w:val="1"/>
          <w:wAfter w:w="327" w:type="dxa"/>
          <w:trHeight w:val="14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693C77" w:rsidRPr="00693C77" w:rsidTr="00693C77">
        <w:trPr>
          <w:gridAfter w:val="1"/>
          <w:wAfter w:w="327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693C77" w:rsidRPr="00693C77" w:rsidTr="002739DA">
        <w:trPr>
          <w:gridAfter w:val="1"/>
          <w:wAfter w:w="327" w:type="dxa"/>
          <w:trHeight w:val="20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противодействию экстремистской и террористической деятельности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693C77" w:rsidRPr="00693C77" w:rsidTr="002739DA">
        <w:trPr>
          <w:gridAfter w:val="1"/>
          <w:wAfter w:w="327" w:type="dxa"/>
          <w:trHeight w:val="69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693C77" w:rsidRPr="00693C77" w:rsidTr="002739DA">
        <w:trPr>
          <w:gridAfter w:val="1"/>
          <w:wAfter w:w="327" w:type="dxa"/>
          <w:trHeight w:val="7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693C77" w:rsidRPr="00693C77" w:rsidTr="00693C77">
        <w:trPr>
          <w:gridAfter w:val="1"/>
          <w:wAfter w:w="327" w:type="dxa"/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759,5</w:t>
            </w:r>
          </w:p>
        </w:tc>
      </w:tr>
      <w:tr w:rsidR="00693C77" w:rsidRPr="00693C77" w:rsidTr="00693C77">
        <w:trPr>
          <w:gridAfter w:val="1"/>
          <w:wAfter w:w="327" w:type="dxa"/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0501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7,5</w:t>
            </w:r>
          </w:p>
        </w:tc>
      </w:tr>
      <w:tr w:rsidR="00693C77" w:rsidRPr="00693C77" w:rsidTr="002739DA">
        <w:trPr>
          <w:gridAfter w:val="1"/>
          <w:wAfter w:w="327" w:type="dxa"/>
          <w:trHeight w:val="13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693C77" w:rsidRPr="00693C77" w:rsidTr="00693C77">
        <w:trPr>
          <w:gridAfter w:val="1"/>
          <w:wAfter w:w="327" w:type="dxa"/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693C77" w:rsidRPr="00693C77" w:rsidTr="002739DA">
        <w:trPr>
          <w:gridAfter w:val="1"/>
          <w:wAfter w:w="327" w:type="dxa"/>
          <w:trHeight w:val="18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693C77" w:rsidRPr="00693C77" w:rsidTr="002739DA">
        <w:trPr>
          <w:gridAfter w:val="1"/>
          <w:wAfter w:w="327" w:type="dxa"/>
          <w:trHeight w:val="6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693C77" w:rsidRPr="00693C77" w:rsidTr="002739DA">
        <w:trPr>
          <w:gridAfter w:val="1"/>
          <w:wAfter w:w="327" w:type="dxa"/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693C77" w:rsidRPr="00693C77" w:rsidTr="00693C77">
        <w:trPr>
          <w:gridAfter w:val="1"/>
          <w:wAfter w:w="327" w:type="dxa"/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652,0</w:t>
            </w:r>
          </w:p>
        </w:tc>
      </w:tr>
      <w:tr w:rsidR="00693C77" w:rsidRPr="00693C77" w:rsidTr="002739DA">
        <w:trPr>
          <w:gridAfter w:val="1"/>
          <w:wAfter w:w="327" w:type="dxa"/>
          <w:trHeight w:val="1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652,0</w:t>
            </w:r>
          </w:p>
        </w:tc>
      </w:tr>
      <w:tr w:rsidR="00693C77" w:rsidRPr="00693C77" w:rsidTr="00693C77">
        <w:trPr>
          <w:gridAfter w:val="1"/>
          <w:wAfter w:w="327" w:type="dxa"/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652,0</w:t>
            </w:r>
          </w:p>
        </w:tc>
      </w:tr>
      <w:tr w:rsidR="00693C77" w:rsidRPr="00693C77" w:rsidTr="002739DA">
        <w:trPr>
          <w:gridAfter w:val="1"/>
          <w:wAfter w:w="327" w:type="dxa"/>
          <w:trHeight w:val="210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376,0</w:t>
            </w:r>
          </w:p>
        </w:tc>
      </w:tr>
      <w:tr w:rsidR="00693C77" w:rsidRPr="00693C77" w:rsidTr="002739DA">
        <w:trPr>
          <w:gridAfter w:val="1"/>
          <w:wAfter w:w="327" w:type="dxa"/>
          <w:trHeight w:val="56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376,0</w:t>
            </w:r>
          </w:p>
        </w:tc>
      </w:tr>
      <w:tr w:rsidR="00693C77" w:rsidRPr="00693C77" w:rsidTr="002739DA">
        <w:trPr>
          <w:gridAfter w:val="1"/>
          <w:wAfter w:w="327" w:type="dxa"/>
          <w:trHeight w:val="69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376,0</w:t>
            </w:r>
          </w:p>
        </w:tc>
      </w:tr>
      <w:tr w:rsidR="00693C77" w:rsidRPr="00693C77" w:rsidTr="002739DA">
        <w:trPr>
          <w:gridAfter w:val="1"/>
          <w:wAfter w:w="327" w:type="dxa"/>
          <w:trHeight w:val="2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251,0</w:t>
            </w:r>
          </w:p>
        </w:tc>
      </w:tr>
      <w:tr w:rsidR="00693C77" w:rsidRPr="00693C77" w:rsidTr="002739DA">
        <w:trPr>
          <w:gridAfter w:val="1"/>
          <w:wAfter w:w="327" w:type="dxa"/>
          <w:trHeight w:val="6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251,0</w:t>
            </w:r>
          </w:p>
        </w:tc>
      </w:tr>
      <w:tr w:rsidR="00693C77" w:rsidRPr="00693C77" w:rsidTr="002739DA">
        <w:trPr>
          <w:gridAfter w:val="1"/>
          <w:wAfter w:w="327" w:type="dxa"/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251,0</w:t>
            </w:r>
          </w:p>
        </w:tc>
      </w:tr>
      <w:tr w:rsidR="00693C77" w:rsidRPr="00693C77" w:rsidTr="002739DA">
        <w:trPr>
          <w:gridAfter w:val="1"/>
          <w:wAfter w:w="327" w:type="dxa"/>
          <w:trHeight w:val="210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Выполнение переданных муниципальных полномочий по утилизации  бытовых отходов 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25,00</w:t>
            </w:r>
          </w:p>
        </w:tc>
      </w:tr>
      <w:tr w:rsidR="00693C77" w:rsidRPr="00693C77" w:rsidTr="002739DA">
        <w:trPr>
          <w:gridAfter w:val="1"/>
          <w:wAfter w:w="327" w:type="dxa"/>
          <w:trHeight w:val="7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693C77" w:rsidRPr="00693C77" w:rsidTr="002739DA">
        <w:trPr>
          <w:gridAfter w:val="1"/>
          <w:wAfter w:w="327" w:type="dxa"/>
          <w:trHeight w:val="71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693C77" w:rsidRPr="00693C77" w:rsidTr="00693C77">
        <w:trPr>
          <w:gridAfter w:val="1"/>
          <w:wAfter w:w="327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0505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693C77" w:rsidRPr="00693C77" w:rsidTr="00693C77">
        <w:trPr>
          <w:gridAfter w:val="1"/>
          <w:wAfter w:w="327" w:type="dxa"/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93C77" w:rsidRPr="00693C77" w:rsidTr="00693C77">
        <w:trPr>
          <w:gridAfter w:val="1"/>
          <w:wAfter w:w="32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93C77" w:rsidRPr="00693C77" w:rsidTr="002739DA">
        <w:trPr>
          <w:gridAfter w:val="1"/>
          <w:wAfter w:w="327" w:type="dxa"/>
          <w:trHeight w:val="197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разработке проектно-сметной документации на капитальный ремонт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0191075710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93C77" w:rsidRPr="00693C77" w:rsidTr="002739DA">
        <w:trPr>
          <w:gridAfter w:val="1"/>
          <w:wAfter w:w="327" w:type="dxa"/>
          <w:trHeight w:val="6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0191075710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93C77" w:rsidRPr="00693C77" w:rsidTr="002739DA">
        <w:trPr>
          <w:gridAfter w:val="1"/>
          <w:wAfter w:w="327" w:type="dxa"/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0191075710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93C77" w:rsidRPr="00693C77" w:rsidTr="00693C77">
        <w:trPr>
          <w:gridAfter w:val="1"/>
          <w:wAfter w:w="327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77" w:rsidRPr="00693C77" w:rsidRDefault="00693C77" w:rsidP="00693C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sz w:val="24"/>
                <w:szCs w:val="24"/>
              </w:rPr>
              <w:t>104</w:t>
            </w:r>
          </w:p>
        </w:tc>
        <w:tc>
          <w:tcPr>
            <w:tcW w:w="125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77" w:rsidRPr="00693C77" w:rsidRDefault="00693C77" w:rsidP="00693C7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77" w:rsidRPr="00693C77" w:rsidRDefault="00693C77" w:rsidP="00693C7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93C7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6694,8</w:t>
            </w:r>
          </w:p>
        </w:tc>
      </w:tr>
    </w:tbl>
    <w:p w:rsidR="00693C77" w:rsidRDefault="00693C77">
      <w:pPr>
        <w:rPr>
          <w:rFonts w:ascii="Arial" w:hAnsi="Arial" w:cs="Arial"/>
          <w:sz w:val="24"/>
          <w:szCs w:val="24"/>
        </w:rPr>
      </w:pPr>
    </w:p>
    <w:p w:rsidR="00693C77" w:rsidRDefault="00693C77">
      <w:pPr>
        <w:rPr>
          <w:rFonts w:ascii="Arial" w:hAnsi="Arial" w:cs="Arial"/>
          <w:sz w:val="24"/>
          <w:szCs w:val="24"/>
        </w:rPr>
      </w:pPr>
    </w:p>
    <w:p w:rsidR="00693C77" w:rsidRDefault="00693C77">
      <w:pPr>
        <w:rPr>
          <w:rFonts w:ascii="Arial" w:hAnsi="Arial" w:cs="Arial"/>
          <w:sz w:val="24"/>
          <w:szCs w:val="24"/>
        </w:rPr>
      </w:pPr>
    </w:p>
    <w:p w:rsidR="00693C77" w:rsidRDefault="00693C77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7F6066" w:rsidRDefault="007F6066">
      <w:pPr>
        <w:rPr>
          <w:rFonts w:ascii="Arial" w:hAnsi="Arial" w:cs="Arial"/>
          <w:sz w:val="24"/>
          <w:szCs w:val="24"/>
        </w:rPr>
      </w:pPr>
    </w:p>
    <w:p w:rsidR="002739DA" w:rsidRDefault="002739DA">
      <w:pPr>
        <w:rPr>
          <w:rFonts w:ascii="Arial" w:hAnsi="Arial" w:cs="Arial"/>
          <w:sz w:val="24"/>
          <w:szCs w:val="24"/>
        </w:rPr>
      </w:pPr>
    </w:p>
    <w:p w:rsidR="002739DA" w:rsidRDefault="002739DA">
      <w:pPr>
        <w:rPr>
          <w:rFonts w:ascii="Arial" w:hAnsi="Arial" w:cs="Arial"/>
          <w:sz w:val="24"/>
          <w:szCs w:val="24"/>
        </w:rPr>
      </w:pPr>
    </w:p>
    <w:p w:rsidR="002739DA" w:rsidRDefault="002739DA">
      <w:pPr>
        <w:rPr>
          <w:rFonts w:ascii="Arial" w:hAnsi="Arial" w:cs="Arial"/>
          <w:sz w:val="24"/>
          <w:szCs w:val="24"/>
        </w:rPr>
      </w:pPr>
    </w:p>
    <w:p w:rsidR="002739DA" w:rsidRDefault="002739DA">
      <w:pPr>
        <w:rPr>
          <w:rFonts w:ascii="Arial" w:hAnsi="Arial" w:cs="Arial"/>
          <w:sz w:val="24"/>
          <w:szCs w:val="24"/>
        </w:rPr>
      </w:pPr>
    </w:p>
    <w:p w:rsidR="002739DA" w:rsidRDefault="002739DA">
      <w:pPr>
        <w:rPr>
          <w:rFonts w:ascii="Arial" w:hAnsi="Arial" w:cs="Arial"/>
          <w:sz w:val="24"/>
          <w:szCs w:val="24"/>
        </w:rPr>
      </w:pPr>
    </w:p>
    <w:p w:rsidR="002739DA" w:rsidRDefault="002739DA">
      <w:pPr>
        <w:rPr>
          <w:rFonts w:ascii="Arial" w:hAnsi="Arial" w:cs="Arial"/>
          <w:sz w:val="24"/>
          <w:szCs w:val="24"/>
        </w:rPr>
      </w:pPr>
    </w:p>
    <w:p w:rsidR="002739DA" w:rsidRDefault="002739DA">
      <w:pPr>
        <w:rPr>
          <w:rFonts w:ascii="Arial" w:hAnsi="Arial" w:cs="Arial"/>
          <w:sz w:val="24"/>
          <w:szCs w:val="24"/>
        </w:rPr>
      </w:pPr>
    </w:p>
    <w:p w:rsidR="002739DA" w:rsidRDefault="002739DA">
      <w:pPr>
        <w:rPr>
          <w:rFonts w:ascii="Arial" w:hAnsi="Arial" w:cs="Arial"/>
          <w:sz w:val="24"/>
          <w:szCs w:val="24"/>
        </w:rPr>
      </w:pPr>
    </w:p>
    <w:p w:rsidR="002739DA" w:rsidRDefault="002739DA">
      <w:pPr>
        <w:rPr>
          <w:rFonts w:ascii="Arial" w:hAnsi="Arial" w:cs="Arial"/>
          <w:sz w:val="24"/>
          <w:szCs w:val="24"/>
        </w:rPr>
      </w:pPr>
    </w:p>
    <w:tbl>
      <w:tblPr>
        <w:tblW w:w="17171" w:type="dxa"/>
        <w:tblInd w:w="93" w:type="dxa"/>
        <w:tblLook w:val="04A0"/>
      </w:tblPr>
      <w:tblGrid>
        <w:gridCol w:w="952"/>
        <w:gridCol w:w="4308"/>
        <w:gridCol w:w="738"/>
        <w:gridCol w:w="544"/>
        <w:gridCol w:w="1258"/>
        <w:gridCol w:w="437"/>
        <w:gridCol w:w="236"/>
        <w:gridCol w:w="497"/>
        <w:gridCol w:w="241"/>
        <w:gridCol w:w="1010"/>
        <w:gridCol w:w="207"/>
        <w:gridCol w:w="1353"/>
        <w:gridCol w:w="1559"/>
        <w:gridCol w:w="1134"/>
        <w:gridCol w:w="222"/>
        <w:gridCol w:w="61"/>
        <w:gridCol w:w="2192"/>
        <w:gridCol w:w="222"/>
      </w:tblGrid>
      <w:tr w:rsidR="002739DA" w:rsidRPr="002739DA" w:rsidTr="00B02BB2">
        <w:trPr>
          <w:gridAfter w:val="3"/>
          <w:wAfter w:w="2475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Приложение №5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39DA" w:rsidRPr="002739DA" w:rsidTr="00B02BB2">
        <w:trPr>
          <w:gridAfter w:val="3"/>
          <w:wAfter w:w="2475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2739DA" w:rsidRPr="002739DA" w:rsidTr="00B02BB2">
        <w:trPr>
          <w:gridAfter w:val="3"/>
          <w:wAfter w:w="2475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39DA" w:rsidRPr="002739DA" w:rsidTr="00B02BB2">
        <w:trPr>
          <w:gridAfter w:val="3"/>
          <w:wAfter w:w="2475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№36-87-р от 15.02.2019</w:t>
            </w:r>
          </w:p>
        </w:tc>
        <w:tc>
          <w:tcPr>
            <w:tcW w:w="222" w:type="dxa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39DA" w:rsidRPr="002739DA" w:rsidTr="00B02BB2">
        <w:trPr>
          <w:gridAfter w:val="3"/>
          <w:wAfter w:w="2475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39DA" w:rsidRPr="002739DA" w:rsidTr="00B02BB2">
        <w:trPr>
          <w:gridAfter w:val="3"/>
          <w:wAfter w:w="2475" w:type="dxa"/>
          <w:trHeight w:val="1830"/>
        </w:trPr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Карапсельского сельсовета и </w:t>
            </w:r>
            <w:proofErr w:type="spellStart"/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непрограммным</w:t>
            </w:r>
            <w:proofErr w:type="spellEnd"/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2019 год</w:t>
            </w:r>
          </w:p>
        </w:tc>
        <w:tc>
          <w:tcPr>
            <w:tcW w:w="222" w:type="dxa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2BB2" w:rsidRPr="002739DA" w:rsidTr="00B02BB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BB2" w:rsidRPr="002739DA" w:rsidRDefault="00B02BB2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BB2" w:rsidRPr="002739DA" w:rsidRDefault="00B02BB2" w:rsidP="002739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B2" w:rsidRPr="002739DA" w:rsidRDefault="00B02BB2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B2" w:rsidRPr="002739DA" w:rsidRDefault="00B02BB2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B2" w:rsidRPr="002739DA" w:rsidRDefault="00B02BB2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22" w:type="dxa"/>
            <w:vAlign w:val="center"/>
            <w:hideMark/>
          </w:tcPr>
          <w:p w:rsidR="00B02BB2" w:rsidRPr="002739DA" w:rsidRDefault="00B02BB2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2BB2" w:rsidRPr="002739DA" w:rsidTr="00B02BB2">
        <w:trPr>
          <w:gridAfter w:val="2"/>
          <w:wAfter w:w="2414" w:type="dxa"/>
          <w:trHeight w:val="276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B2" w:rsidRPr="002739DA" w:rsidRDefault="00B02BB2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2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B2" w:rsidRPr="002739DA" w:rsidRDefault="00B02BB2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B2" w:rsidRPr="002739DA" w:rsidRDefault="00B02BB2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B2" w:rsidRPr="002739DA" w:rsidRDefault="00B02BB2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B2" w:rsidRPr="002739DA" w:rsidRDefault="00B02BB2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B2" w:rsidRPr="002739DA" w:rsidRDefault="00B02BB2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Сумма на 2019 год</w:t>
            </w:r>
          </w:p>
        </w:tc>
      </w:tr>
      <w:tr w:rsidR="002739DA" w:rsidRPr="002739DA" w:rsidTr="00B02BB2">
        <w:trPr>
          <w:gridAfter w:val="2"/>
          <w:wAfter w:w="2414" w:type="dxa"/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39DA" w:rsidRPr="002739DA" w:rsidTr="00B02BB2">
        <w:trPr>
          <w:gridAfter w:val="2"/>
          <w:wAfter w:w="2414" w:type="dxa"/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39DA" w:rsidRPr="002739DA" w:rsidTr="00B02BB2">
        <w:trPr>
          <w:gridAfter w:val="2"/>
          <w:wAfter w:w="2414" w:type="dxa"/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39DA" w:rsidRPr="002739DA" w:rsidTr="00B02BB2">
        <w:trPr>
          <w:gridAfter w:val="2"/>
          <w:wAfter w:w="2414" w:type="dxa"/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39DA" w:rsidRPr="002739DA" w:rsidTr="00B02BB2">
        <w:trPr>
          <w:gridAfter w:val="2"/>
          <w:wAfter w:w="2414" w:type="dxa"/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39DA" w:rsidRPr="002739DA" w:rsidTr="00B02BB2">
        <w:trPr>
          <w:gridAfter w:val="2"/>
          <w:wAfter w:w="2414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2739DA" w:rsidRPr="002739DA" w:rsidTr="00B02BB2">
        <w:trPr>
          <w:gridAfter w:val="2"/>
          <w:wAfter w:w="2414" w:type="dxa"/>
          <w:trHeight w:val="15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871,70</w:t>
            </w:r>
          </w:p>
        </w:tc>
      </w:tr>
      <w:tr w:rsidR="002739DA" w:rsidRPr="002739DA" w:rsidTr="00B02BB2">
        <w:trPr>
          <w:gridAfter w:val="2"/>
          <w:wAfter w:w="2414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871,70</w:t>
            </w:r>
          </w:p>
        </w:tc>
      </w:tr>
      <w:tr w:rsidR="002739DA" w:rsidRPr="002739DA" w:rsidTr="00B02BB2">
        <w:trPr>
          <w:gridAfter w:val="2"/>
          <w:wAfter w:w="2414" w:type="dxa"/>
          <w:trHeight w:val="18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2739DA" w:rsidRPr="002739DA" w:rsidTr="003E4AC2">
        <w:trPr>
          <w:gridAfter w:val="2"/>
          <w:wAfter w:w="2414" w:type="dxa"/>
          <w:trHeight w:val="85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2739DA" w:rsidRPr="002739DA" w:rsidTr="00B02BB2">
        <w:trPr>
          <w:gridAfter w:val="2"/>
          <w:wAfter w:w="2414" w:type="dxa"/>
          <w:trHeight w:val="82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2739DA" w:rsidRPr="002739DA" w:rsidTr="00B02BB2">
        <w:trPr>
          <w:gridAfter w:val="2"/>
          <w:wAfter w:w="2414" w:type="dxa"/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2739DA" w:rsidRPr="002739DA" w:rsidTr="00B02BB2">
        <w:trPr>
          <w:gridAfter w:val="2"/>
          <w:wAfter w:w="2414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2739DA" w:rsidRPr="002739DA" w:rsidTr="00B02BB2">
        <w:trPr>
          <w:gridAfter w:val="2"/>
          <w:wAfter w:w="2414" w:type="dxa"/>
          <w:trHeight w:val="16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</w:tr>
      <w:tr w:rsidR="002739DA" w:rsidRPr="002739DA" w:rsidTr="00B02BB2">
        <w:trPr>
          <w:gridAfter w:val="2"/>
          <w:wAfter w:w="2414" w:type="dxa"/>
          <w:trHeight w:val="83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</w:tr>
      <w:tr w:rsidR="002739DA" w:rsidRPr="002739DA" w:rsidTr="00B02BB2">
        <w:trPr>
          <w:gridAfter w:val="2"/>
          <w:wAfter w:w="2414" w:type="dxa"/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</w:tr>
      <w:tr w:rsidR="002739DA" w:rsidRPr="002739DA" w:rsidTr="00B02BB2">
        <w:trPr>
          <w:gridAfter w:val="2"/>
          <w:wAfter w:w="2414" w:type="dxa"/>
          <w:trHeight w:val="43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B07E6C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</w:t>
            </w:r>
            <w:r w:rsidR="002739DA" w:rsidRPr="002739DA">
              <w:rPr>
                <w:rFonts w:ascii="Arial" w:eastAsia="Times New Roman" w:hAnsi="Arial" w:cs="Arial"/>
                <w:sz w:val="24"/>
                <w:szCs w:val="24"/>
              </w:rPr>
              <w:t>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</w:tr>
      <w:tr w:rsidR="002739DA" w:rsidRPr="002739DA" w:rsidTr="00B02BB2">
        <w:trPr>
          <w:gridAfter w:val="2"/>
          <w:wAfter w:w="2414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</w:tr>
      <w:tr w:rsidR="002739DA" w:rsidRPr="002739DA" w:rsidTr="00B02BB2">
        <w:trPr>
          <w:gridAfter w:val="2"/>
          <w:wAfter w:w="2414" w:type="dxa"/>
          <w:trHeight w:val="177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2739DA" w:rsidRPr="002739DA" w:rsidTr="00B02BB2">
        <w:trPr>
          <w:gridAfter w:val="2"/>
          <w:wAfter w:w="241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2739DA" w:rsidRPr="002739DA" w:rsidTr="003E4AC2">
        <w:trPr>
          <w:gridAfter w:val="2"/>
          <w:wAfter w:w="2414" w:type="dxa"/>
          <w:trHeight w:val="7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2739DA" w:rsidRPr="002739DA" w:rsidTr="00B02BB2">
        <w:trPr>
          <w:gridAfter w:val="2"/>
          <w:wAfter w:w="241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B07E6C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</w:t>
            </w:r>
            <w:r w:rsidR="002739DA" w:rsidRPr="002739DA">
              <w:rPr>
                <w:rFonts w:ascii="Arial" w:eastAsia="Times New Roman" w:hAnsi="Arial" w:cs="Arial"/>
                <w:sz w:val="24"/>
                <w:szCs w:val="24"/>
              </w:rPr>
              <w:t>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2739DA" w:rsidRPr="002739DA" w:rsidTr="00B02BB2">
        <w:trPr>
          <w:gridAfter w:val="2"/>
          <w:wAfter w:w="2414" w:type="dxa"/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2739DA" w:rsidRPr="002739DA" w:rsidTr="00B02BB2">
        <w:trPr>
          <w:gridAfter w:val="2"/>
          <w:wAfter w:w="2414" w:type="dxa"/>
          <w:trHeight w:val="17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739DA">
              <w:rPr>
                <w:rFonts w:ascii="Arial" w:eastAsia="Times New Roman" w:hAnsi="Arial" w:cs="Arial"/>
                <w:sz w:val="24"/>
                <w:szCs w:val="24"/>
              </w:rPr>
              <w:t xml:space="preserve"> на 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2739DA" w:rsidRPr="002739DA" w:rsidTr="00B02BB2">
        <w:trPr>
          <w:gridAfter w:val="2"/>
          <w:wAfter w:w="2414" w:type="dxa"/>
          <w:trHeight w:val="83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2739DA" w:rsidRPr="002739DA" w:rsidTr="00B02BB2">
        <w:trPr>
          <w:gridAfter w:val="2"/>
          <w:wAfter w:w="2414" w:type="dxa"/>
          <w:trHeight w:val="8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2739DA" w:rsidRPr="002739DA" w:rsidTr="00B02BB2">
        <w:trPr>
          <w:gridAfter w:val="2"/>
          <w:wAfter w:w="2414" w:type="dxa"/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2739DA" w:rsidRPr="002739DA" w:rsidTr="00B02BB2">
        <w:trPr>
          <w:gridAfter w:val="2"/>
          <w:wAfter w:w="2414" w:type="dxa"/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2739DA" w:rsidRPr="002739DA" w:rsidTr="00B02BB2">
        <w:trPr>
          <w:gridAfter w:val="2"/>
          <w:wAfter w:w="2414" w:type="dxa"/>
          <w:trHeight w:val="1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Отдельные мероприятия по противопожарным мерам безопасности в рамках муниципальной программы 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2739DA" w:rsidRPr="002739DA" w:rsidTr="00B02BB2">
        <w:trPr>
          <w:gridAfter w:val="2"/>
          <w:wAfter w:w="2414" w:type="dxa"/>
          <w:trHeight w:val="84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2739DA" w:rsidRPr="002739DA" w:rsidTr="00B02BB2">
        <w:trPr>
          <w:gridAfter w:val="2"/>
          <w:wAfter w:w="2414" w:type="dxa"/>
          <w:trHeight w:val="8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2739DA" w:rsidRPr="002739DA" w:rsidTr="003E4AC2">
        <w:trPr>
          <w:gridAfter w:val="2"/>
          <w:wAfter w:w="2414" w:type="dxa"/>
          <w:trHeight w:val="4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B07E6C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</w:t>
            </w:r>
            <w:r w:rsidR="002739DA" w:rsidRPr="002739DA">
              <w:rPr>
                <w:rFonts w:ascii="Arial" w:eastAsia="Times New Roman" w:hAnsi="Arial" w:cs="Arial"/>
                <w:sz w:val="24"/>
                <w:szCs w:val="24"/>
              </w:rPr>
              <w:t>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2739DA" w:rsidRPr="002739DA" w:rsidTr="00B02BB2">
        <w:trPr>
          <w:gridAfter w:val="2"/>
          <w:wAfter w:w="2414" w:type="dxa"/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2739DA" w:rsidRPr="002739DA" w:rsidTr="00B02BB2">
        <w:trPr>
          <w:gridAfter w:val="2"/>
          <w:wAfter w:w="2414" w:type="dxa"/>
          <w:trHeight w:val="140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Отдельные мероприятия по противопожарным мерам безопасности в рамках муниципальной программы 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2739DA" w:rsidRPr="002739DA" w:rsidTr="00B02BB2">
        <w:trPr>
          <w:gridAfter w:val="2"/>
          <w:wAfter w:w="2414" w:type="dxa"/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2739DA" w:rsidRPr="002739DA" w:rsidTr="00B02BB2">
        <w:trPr>
          <w:gridAfter w:val="2"/>
          <w:wAfter w:w="2414" w:type="dxa"/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2739DA" w:rsidRPr="002739DA" w:rsidTr="00B02BB2">
        <w:trPr>
          <w:gridAfter w:val="2"/>
          <w:wAfter w:w="2414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B07E6C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</w:t>
            </w:r>
            <w:r w:rsidR="002739DA" w:rsidRPr="002739DA">
              <w:rPr>
                <w:rFonts w:ascii="Arial" w:eastAsia="Times New Roman" w:hAnsi="Arial" w:cs="Arial"/>
                <w:sz w:val="24"/>
                <w:szCs w:val="24"/>
              </w:rPr>
              <w:t>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2739DA" w:rsidRPr="002739DA" w:rsidTr="00B02BB2">
        <w:trPr>
          <w:gridAfter w:val="2"/>
          <w:wAfter w:w="2414" w:type="dxa"/>
          <w:trHeight w:val="6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2739DA" w:rsidRPr="002739DA" w:rsidTr="00B02BB2">
        <w:trPr>
          <w:gridAfter w:val="2"/>
          <w:wAfter w:w="2414" w:type="dxa"/>
          <w:trHeight w:val="196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противодействию экстремистской и террористической деятельности 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2739DA" w:rsidRPr="002739DA" w:rsidTr="00B02BB2">
        <w:trPr>
          <w:gridAfter w:val="2"/>
          <w:wAfter w:w="2414" w:type="dxa"/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2739DA" w:rsidRPr="002739DA" w:rsidTr="00B02BB2">
        <w:trPr>
          <w:gridAfter w:val="2"/>
          <w:wAfter w:w="2414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2739DA" w:rsidRPr="002739DA" w:rsidTr="00B02BB2">
        <w:trPr>
          <w:gridAfter w:val="2"/>
          <w:wAfter w:w="2414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2739DA" w:rsidRPr="002739DA" w:rsidTr="00B02BB2">
        <w:trPr>
          <w:gridAfter w:val="2"/>
          <w:wAfter w:w="2414" w:type="dxa"/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2739DA" w:rsidRPr="002739DA" w:rsidTr="003E4AC2">
        <w:trPr>
          <w:gridAfter w:val="2"/>
          <w:wAfter w:w="2414" w:type="dxa"/>
          <w:trHeight w:val="154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2739DA" w:rsidRPr="002739DA" w:rsidTr="003E4AC2">
        <w:trPr>
          <w:gridAfter w:val="2"/>
          <w:wAfter w:w="2414" w:type="dxa"/>
          <w:trHeight w:val="83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2739DA" w:rsidRPr="002739DA" w:rsidTr="003E4AC2">
        <w:trPr>
          <w:gridAfter w:val="2"/>
          <w:wAfter w:w="2414" w:type="dxa"/>
          <w:trHeight w:val="70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2739DA" w:rsidRPr="002739DA" w:rsidTr="003E4AC2">
        <w:trPr>
          <w:gridAfter w:val="2"/>
          <w:wAfter w:w="241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2739DA" w:rsidRPr="002739DA" w:rsidTr="003E4AC2">
        <w:trPr>
          <w:gridAfter w:val="2"/>
          <w:wAfter w:w="2414" w:type="dxa"/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2739DA" w:rsidRPr="002739DA" w:rsidTr="00B02BB2">
        <w:trPr>
          <w:gridAfter w:val="2"/>
          <w:wAfter w:w="2414" w:type="dxa"/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376,0</w:t>
            </w:r>
          </w:p>
        </w:tc>
      </w:tr>
      <w:tr w:rsidR="002739DA" w:rsidRPr="002739DA" w:rsidTr="00B02BB2">
        <w:trPr>
          <w:gridAfter w:val="2"/>
          <w:wAfter w:w="2414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376,0</w:t>
            </w:r>
          </w:p>
        </w:tc>
      </w:tr>
      <w:tr w:rsidR="002739DA" w:rsidRPr="002739DA" w:rsidTr="00B02BB2">
        <w:trPr>
          <w:gridAfter w:val="2"/>
          <w:wAfter w:w="2414" w:type="dxa"/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376,0</w:t>
            </w:r>
          </w:p>
        </w:tc>
      </w:tr>
      <w:tr w:rsidR="002739DA" w:rsidRPr="002739DA" w:rsidTr="00B02BB2">
        <w:trPr>
          <w:gridAfter w:val="2"/>
          <w:wAfter w:w="2414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376,0</w:t>
            </w:r>
          </w:p>
        </w:tc>
      </w:tr>
      <w:tr w:rsidR="002739DA" w:rsidRPr="002739DA" w:rsidTr="00B02BB2">
        <w:trPr>
          <w:gridAfter w:val="2"/>
          <w:wAfter w:w="2414" w:type="dxa"/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376,0</w:t>
            </w:r>
          </w:p>
        </w:tc>
      </w:tr>
      <w:tr w:rsidR="002739DA" w:rsidRPr="002739DA" w:rsidTr="003E4AC2">
        <w:trPr>
          <w:gridAfter w:val="2"/>
          <w:wAfter w:w="2414" w:type="dxa"/>
          <w:trHeight w:val="211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251,0</w:t>
            </w:r>
          </w:p>
        </w:tc>
      </w:tr>
      <w:tr w:rsidR="002739DA" w:rsidRPr="002739DA" w:rsidTr="00B02BB2">
        <w:trPr>
          <w:gridAfter w:val="2"/>
          <w:wAfter w:w="2414" w:type="dxa"/>
          <w:trHeight w:val="71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251,0</w:t>
            </w:r>
          </w:p>
        </w:tc>
      </w:tr>
      <w:tr w:rsidR="002739DA" w:rsidRPr="002739DA" w:rsidTr="00B02BB2">
        <w:trPr>
          <w:gridAfter w:val="2"/>
          <w:wAfter w:w="2414" w:type="dxa"/>
          <w:trHeight w:val="69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251,0</w:t>
            </w:r>
          </w:p>
        </w:tc>
      </w:tr>
      <w:tr w:rsidR="002739DA" w:rsidRPr="002739DA" w:rsidTr="00B02BB2">
        <w:trPr>
          <w:gridAfter w:val="2"/>
          <w:wAfter w:w="2414" w:type="dxa"/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251,0</w:t>
            </w:r>
          </w:p>
        </w:tc>
      </w:tr>
      <w:tr w:rsidR="002739DA" w:rsidRPr="002739DA" w:rsidTr="00B02BB2">
        <w:trPr>
          <w:gridAfter w:val="2"/>
          <w:wAfter w:w="2414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251,0</w:t>
            </w:r>
          </w:p>
        </w:tc>
      </w:tr>
      <w:tr w:rsidR="002739DA" w:rsidRPr="002739DA" w:rsidTr="00B02BB2">
        <w:trPr>
          <w:gridAfter w:val="2"/>
          <w:wAfter w:w="2414" w:type="dxa"/>
          <w:trHeight w:val="167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Выполнение переданных муниципальных полномочий по утилизации  бытовых отходов 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2739DA" w:rsidRPr="002739DA" w:rsidTr="00B02BB2">
        <w:trPr>
          <w:gridAfter w:val="2"/>
          <w:wAfter w:w="2414" w:type="dxa"/>
          <w:trHeight w:val="69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2739DA" w:rsidRPr="002739DA" w:rsidTr="00B02BB2">
        <w:trPr>
          <w:gridAfter w:val="2"/>
          <w:wAfter w:w="2414" w:type="dxa"/>
          <w:trHeight w:val="69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2739DA" w:rsidRPr="002739DA" w:rsidTr="00B02BB2">
        <w:trPr>
          <w:gridAfter w:val="2"/>
          <w:wAfter w:w="2414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2739DA" w:rsidRPr="002739DA" w:rsidTr="00B02BB2">
        <w:trPr>
          <w:gridAfter w:val="2"/>
          <w:wAfter w:w="2414" w:type="dxa"/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2739DA" w:rsidRPr="002739DA" w:rsidTr="003E4AC2">
        <w:trPr>
          <w:gridAfter w:val="2"/>
          <w:wAfter w:w="2414" w:type="dxa"/>
          <w:trHeight w:val="19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разработке проектно-сметной документации на капитальный ремонт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0191075710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739DA" w:rsidRPr="002739DA" w:rsidTr="00B02BB2">
        <w:trPr>
          <w:gridAfter w:val="2"/>
          <w:wAfter w:w="2414" w:type="dxa"/>
          <w:trHeight w:val="83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0191075710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739DA" w:rsidRPr="002739DA" w:rsidTr="00B02BB2">
        <w:trPr>
          <w:gridAfter w:val="2"/>
          <w:wAfter w:w="2414" w:type="dxa"/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0191075710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739DA" w:rsidRPr="002739DA" w:rsidTr="00B02BB2">
        <w:trPr>
          <w:gridAfter w:val="2"/>
          <w:wAfter w:w="2414" w:type="dxa"/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0191075710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739DA" w:rsidRPr="002739DA" w:rsidTr="00B02BB2">
        <w:trPr>
          <w:gridAfter w:val="2"/>
          <w:wAfter w:w="2414" w:type="dxa"/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0191075710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739DA" w:rsidRPr="002739DA" w:rsidTr="00B02BB2">
        <w:trPr>
          <w:gridAfter w:val="2"/>
          <w:wAfter w:w="2414" w:type="dxa"/>
          <w:trHeight w:val="140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2018-2020»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608,30</w:t>
            </w:r>
          </w:p>
        </w:tc>
      </w:tr>
      <w:tr w:rsidR="002739DA" w:rsidRPr="002739DA" w:rsidTr="00B02BB2">
        <w:trPr>
          <w:gridAfter w:val="2"/>
          <w:wAfter w:w="2414" w:type="dxa"/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608,30</w:t>
            </w:r>
          </w:p>
        </w:tc>
      </w:tr>
      <w:tr w:rsidR="002739DA" w:rsidRPr="002739DA" w:rsidTr="00B02BB2">
        <w:trPr>
          <w:gridAfter w:val="2"/>
          <w:wAfter w:w="2414" w:type="dxa"/>
          <w:trHeight w:val="19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350,00</w:t>
            </w:r>
          </w:p>
        </w:tc>
      </w:tr>
      <w:tr w:rsidR="002739DA" w:rsidRPr="002739DA" w:rsidTr="00B02BB2">
        <w:trPr>
          <w:gridAfter w:val="2"/>
          <w:wAfter w:w="2414" w:type="dxa"/>
          <w:trHeight w:val="69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350,00</w:t>
            </w:r>
          </w:p>
        </w:tc>
      </w:tr>
      <w:tr w:rsidR="002739DA" w:rsidRPr="002739DA" w:rsidTr="003E4AC2">
        <w:trPr>
          <w:gridAfter w:val="2"/>
          <w:wAfter w:w="2414" w:type="dxa"/>
          <w:trHeight w:val="70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350,00</w:t>
            </w:r>
          </w:p>
        </w:tc>
      </w:tr>
      <w:tr w:rsidR="002739DA" w:rsidRPr="002739DA" w:rsidTr="00B02BB2">
        <w:trPr>
          <w:gridAfter w:val="2"/>
          <w:wAfter w:w="2414" w:type="dxa"/>
          <w:trHeight w:val="54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350,00</w:t>
            </w:r>
          </w:p>
        </w:tc>
      </w:tr>
      <w:tr w:rsidR="002739DA" w:rsidRPr="002739DA" w:rsidTr="00B02BB2">
        <w:trPr>
          <w:gridAfter w:val="2"/>
          <w:wAfter w:w="2414" w:type="dxa"/>
          <w:trHeight w:val="42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350,00</w:t>
            </w:r>
          </w:p>
        </w:tc>
      </w:tr>
      <w:tr w:rsidR="002739DA" w:rsidRPr="002739DA" w:rsidTr="00B02BB2">
        <w:trPr>
          <w:gridAfter w:val="2"/>
          <w:wAfter w:w="2414" w:type="dxa"/>
          <w:trHeight w:val="139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196,30</w:t>
            </w:r>
          </w:p>
        </w:tc>
      </w:tr>
      <w:tr w:rsidR="002739DA" w:rsidRPr="002739DA" w:rsidTr="00B02BB2">
        <w:trPr>
          <w:gridAfter w:val="2"/>
          <w:wAfter w:w="2414" w:type="dxa"/>
          <w:trHeight w:val="70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196,30</w:t>
            </w:r>
          </w:p>
        </w:tc>
      </w:tr>
      <w:tr w:rsidR="002739DA" w:rsidRPr="002739DA" w:rsidTr="00B02BB2">
        <w:trPr>
          <w:gridAfter w:val="2"/>
          <w:wAfter w:w="2414" w:type="dxa"/>
          <w:trHeight w:val="69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196,30</w:t>
            </w:r>
          </w:p>
        </w:tc>
      </w:tr>
      <w:tr w:rsidR="002739DA" w:rsidRPr="002739DA" w:rsidTr="00B02BB2">
        <w:trPr>
          <w:gridAfter w:val="2"/>
          <w:wAfter w:w="2414" w:type="dxa"/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196,30</w:t>
            </w:r>
          </w:p>
        </w:tc>
      </w:tr>
      <w:tr w:rsidR="002739DA" w:rsidRPr="002739DA" w:rsidTr="00B02BB2">
        <w:trPr>
          <w:gridAfter w:val="2"/>
          <w:wAfter w:w="241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196,30</w:t>
            </w:r>
          </w:p>
        </w:tc>
      </w:tr>
      <w:tr w:rsidR="002739DA" w:rsidRPr="002739DA" w:rsidTr="00B02BB2">
        <w:trPr>
          <w:gridAfter w:val="2"/>
          <w:wAfter w:w="2414" w:type="dxa"/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739DA">
              <w:rPr>
                <w:rFonts w:ascii="Arial" w:eastAsia="Times New Roman" w:hAnsi="Arial" w:cs="Arial"/>
                <w:sz w:val="24"/>
                <w:szCs w:val="24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2739DA" w:rsidRPr="002739DA" w:rsidTr="00B02BB2">
        <w:trPr>
          <w:gridAfter w:val="2"/>
          <w:wAfter w:w="2414" w:type="dxa"/>
          <w:trHeight w:val="73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2739DA" w:rsidRPr="002739DA" w:rsidTr="00B02BB2">
        <w:trPr>
          <w:gridAfter w:val="2"/>
          <w:wAfter w:w="2414" w:type="dxa"/>
          <w:trHeight w:val="70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2739DA" w:rsidRPr="002739DA" w:rsidTr="00B02BB2">
        <w:trPr>
          <w:gridAfter w:val="2"/>
          <w:wAfter w:w="2414" w:type="dxa"/>
          <w:trHeight w:val="54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2739DA" w:rsidRPr="002739DA" w:rsidTr="003E4AC2">
        <w:trPr>
          <w:gridAfter w:val="2"/>
          <w:wAfter w:w="2414" w:type="dxa"/>
          <w:trHeight w:val="52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2739DA" w:rsidRPr="002739DA" w:rsidTr="00B02BB2">
        <w:trPr>
          <w:gridAfter w:val="2"/>
          <w:wAfter w:w="2414" w:type="dxa"/>
          <w:trHeight w:val="200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739DA">
              <w:rPr>
                <w:rFonts w:ascii="Arial" w:eastAsia="Times New Roman" w:hAnsi="Arial" w:cs="Arial"/>
                <w:sz w:val="24"/>
                <w:szCs w:val="24"/>
              </w:rPr>
              <w:t xml:space="preserve"> капитального ремонта автомобильных дорог общего пользования местного значения городских округов, городских и сельских поселений 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2739DA" w:rsidRPr="002739DA" w:rsidTr="00B02BB2">
        <w:trPr>
          <w:gridAfter w:val="2"/>
          <w:wAfter w:w="2414" w:type="dxa"/>
          <w:trHeight w:val="8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2739DA" w:rsidRPr="002739DA" w:rsidTr="00B02BB2">
        <w:trPr>
          <w:gridAfter w:val="2"/>
          <w:wAfter w:w="2414" w:type="dxa"/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2739DA" w:rsidRPr="002739DA" w:rsidTr="00B02BB2">
        <w:trPr>
          <w:gridAfter w:val="2"/>
          <w:wAfter w:w="2414" w:type="dxa"/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2739DA" w:rsidRPr="002739DA" w:rsidTr="00B02BB2">
        <w:trPr>
          <w:gridAfter w:val="2"/>
          <w:wAfter w:w="2414" w:type="dxa"/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2739DA" w:rsidRPr="002739DA" w:rsidTr="00B02BB2">
        <w:trPr>
          <w:gridAfter w:val="2"/>
          <w:wAfter w:w="2414" w:type="dxa"/>
          <w:trHeight w:val="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расходы Главы Карапсельского сельсовета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9200000000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729,30</w:t>
            </w:r>
          </w:p>
        </w:tc>
      </w:tr>
      <w:tr w:rsidR="002739DA" w:rsidRPr="002739DA" w:rsidTr="00B02BB2">
        <w:trPr>
          <w:gridAfter w:val="2"/>
          <w:wAfter w:w="2414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729,30</w:t>
            </w:r>
          </w:p>
        </w:tc>
      </w:tr>
      <w:tr w:rsidR="002739DA" w:rsidRPr="002739DA" w:rsidTr="003E4AC2">
        <w:trPr>
          <w:gridAfter w:val="2"/>
          <w:wAfter w:w="2414" w:type="dxa"/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 xml:space="preserve">Глава Карапсельского сельсовета в рамках </w:t>
            </w:r>
            <w:proofErr w:type="spellStart"/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2739D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9210000220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729,30</w:t>
            </w:r>
          </w:p>
        </w:tc>
      </w:tr>
      <w:tr w:rsidR="002739DA" w:rsidRPr="002739DA" w:rsidTr="00B02BB2">
        <w:trPr>
          <w:gridAfter w:val="2"/>
          <w:wAfter w:w="2414" w:type="dxa"/>
          <w:trHeight w:val="124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9210000220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729,30</w:t>
            </w:r>
          </w:p>
        </w:tc>
      </w:tr>
      <w:tr w:rsidR="002739DA" w:rsidRPr="002739DA" w:rsidTr="00B02BB2">
        <w:trPr>
          <w:gridAfter w:val="2"/>
          <w:wAfter w:w="2414" w:type="dxa"/>
          <w:trHeight w:val="70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9210000220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729,30</w:t>
            </w:r>
          </w:p>
        </w:tc>
      </w:tr>
      <w:tr w:rsidR="002739DA" w:rsidRPr="002739DA" w:rsidTr="003E4AC2">
        <w:trPr>
          <w:gridAfter w:val="2"/>
          <w:wAfter w:w="2414" w:type="dxa"/>
          <w:trHeight w:val="97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9210000220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729,30</w:t>
            </w:r>
          </w:p>
        </w:tc>
      </w:tr>
      <w:tr w:rsidR="002739DA" w:rsidRPr="002739DA" w:rsidTr="00B02BB2">
        <w:trPr>
          <w:gridAfter w:val="2"/>
          <w:wAfter w:w="2414" w:type="dxa"/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9210000220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729,30</w:t>
            </w:r>
          </w:p>
        </w:tc>
      </w:tr>
      <w:tr w:rsidR="002739DA" w:rsidRPr="002739DA" w:rsidTr="00B02BB2">
        <w:trPr>
          <w:gridAfter w:val="2"/>
          <w:wAfter w:w="2414" w:type="dxa"/>
          <w:trHeight w:val="74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9400000000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4485,51</w:t>
            </w:r>
          </w:p>
        </w:tc>
      </w:tr>
      <w:tr w:rsidR="002739DA" w:rsidRPr="002739DA" w:rsidTr="00B02BB2">
        <w:trPr>
          <w:gridAfter w:val="2"/>
          <w:wAfter w:w="2414" w:type="dxa"/>
          <w:trHeight w:val="69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4485,51</w:t>
            </w:r>
          </w:p>
        </w:tc>
      </w:tr>
      <w:tr w:rsidR="002739DA" w:rsidRPr="002739DA" w:rsidTr="00B02BB2">
        <w:trPr>
          <w:gridAfter w:val="2"/>
          <w:wAfter w:w="2414" w:type="dxa"/>
          <w:trHeight w:val="113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2739D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4343,90</w:t>
            </w:r>
          </w:p>
        </w:tc>
      </w:tr>
      <w:tr w:rsidR="002739DA" w:rsidRPr="002739DA" w:rsidTr="00B02BB2">
        <w:trPr>
          <w:gridAfter w:val="2"/>
          <w:wAfter w:w="2414" w:type="dxa"/>
          <w:trHeight w:val="126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3103,1</w:t>
            </w:r>
          </w:p>
        </w:tc>
      </w:tr>
      <w:tr w:rsidR="002739DA" w:rsidRPr="002739DA" w:rsidTr="00B02BB2">
        <w:trPr>
          <w:gridAfter w:val="2"/>
          <w:wAfter w:w="2414" w:type="dxa"/>
          <w:trHeight w:val="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3103,1</w:t>
            </w:r>
          </w:p>
        </w:tc>
      </w:tr>
      <w:tr w:rsidR="002739DA" w:rsidRPr="002739DA" w:rsidTr="00B02BB2">
        <w:trPr>
          <w:gridAfter w:val="2"/>
          <w:wAfter w:w="2414" w:type="dxa"/>
          <w:trHeight w:val="112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3103,1</w:t>
            </w:r>
          </w:p>
        </w:tc>
      </w:tr>
      <w:tr w:rsidR="002739DA" w:rsidRPr="002739DA" w:rsidTr="00B02BB2">
        <w:trPr>
          <w:gridAfter w:val="2"/>
          <w:wAfter w:w="2414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3103,1</w:t>
            </w:r>
          </w:p>
        </w:tc>
      </w:tr>
      <w:tr w:rsidR="002739DA" w:rsidRPr="002739DA" w:rsidTr="00B02BB2">
        <w:trPr>
          <w:gridAfter w:val="2"/>
          <w:wAfter w:w="2414" w:type="dxa"/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1237,1</w:t>
            </w:r>
          </w:p>
        </w:tc>
      </w:tr>
      <w:tr w:rsidR="002739DA" w:rsidRPr="002739DA" w:rsidTr="00B02BB2">
        <w:trPr>
          <w:gridAfter w:val="2"/>
          <w:wAfter w:w="2414" w:type="dxa"/>
          <w:trHeight w:val="83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1237,1</w:t>
            </w:r>
          </w:p>
        </w:tc>
      </w:tr>
      <w:tr w:rsidR="002739DA" w:rsidRPr="002739DA" w:rsidTr="003E4AC2">
        <w:trPr>
          <w:gridAfter w:val="2"/>
          <w:wAfter w:w="2414" w:type="dxa"/>
          <w:trHeight w:val="11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1237,1</w:t>
            </w:r>
          </w:p>
        </w:tc>
      </w:tr>
      <w:tr w:rsidR="002739DA" w:rsidRPr="002739DA" w:rsidTr="00B02BB2">
        <w:trPr>
          <w:gridAfter w:val="2"/>
          <w:wAfter w:w="241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1237,1</w:t>
            </w:r>
          </w:p>
        </w:tc>
      </w:tr>
      <w:tr w:rsidR="002739DA" w:rsidRPr="002739DA" w:rsidTr="00B02BB2">
        <w:trPr>
          <w:gridAfter w:val="2"/>
          <w:wAfter w:w="241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2739DA" w:rsidRPr="002739DA" w:rsidTr="00B02BB2">
        <w:trPr>
          <w:gridAfter w:val="2"/>
          <w:wAfter w:w="2414" w:type="dxa"/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2739DA" w:rsidRPr="002739DA" w:rsidTr="00B02BB2">
        <w:trPr>
          <w:gridAfter w:val="2"/>
          <w:wAfter w:w="2414" w:type="dxa"/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2739DA" w:rsidRPr="002739DA" w:rsidTr="00B02BB2">
        <w:trPr>
          <w:gridAfter w:val="2"/>
          <w:wAfter w:w="2414" w:type="dxa"/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2739DA" w:rsidRPr="002739DA" w:rsidTr="00B02BB2">
        <w:trPr>
          <w:gridAfter w:val="2"/>
          <w:wAfter w:w="2414" w:type="dxa"/>
          <w:trHeight w:val="13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Администрации Карапсельского сельсовета в рамках </w:t>
            </w:r>
            <w:proofErr w:type="spellStart"/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2739D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9410090820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2739DA" w:rsidRPr="002739DA" w:rsidTr="00B02BB2">
        <w:trPr>
          <w:gridAfter w:val="2"/>
          <w:wAfter w:w="2414" w:type="dxa"/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9410090820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2739DA" w:rsidRPr="002739DA" w:rsidTr="00B02BB2">
        <w:trPr>
          <w:gridAfter w:val="2"/>
          <w:wAfter w:w="2414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9410090820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2739DA" w:rsidRPr="002739DA" w:rsidTr="00B02BB2">
        <w:trPr>
          <w:gridAfter w:val="2"/>
          <w:wAfter w:w="2414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9410090820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2739DA" w:rsidRPr="002739DA" w:rsidTr="00B02BB2">
        <w:trPr>
          <w:gridAfter w:val="2"/>
          <w:wAfter w:w="2414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9410090820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2739DA" w:rsidRPr="002739DA" w:rsidTr="00B02BB2">
        <w:trPr>
          <w:gridAfter w:val="2"/>
          <w:wAfter w:w="2414" w:type="dxa"/>
          <w:trHeight w:val="140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2739D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111,61</w:t>
            </w:r>
          </w:p>
        </w:tc>
      </w:tr>
      <w:tr w:rsidR="002739DA" w:rsidRPr="002739DA" w:rsidTr="00B02BB2">
        <w:trPr>
          <w:gridAfter w:val="2"/>
          <w:wAfter w:w="2414" w:type="dxa"/>
          <w:trHeight w:val="140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97,7</w:t>
            </w:r>
          </w:p>
        </w:tc>
      </w:tr>
      <w:tr w:rsidR="002739DA" w:rsidRPr="002739DA" w:rsidTr="003E4AC2">
        <w:trPr>
          <w:gridAfter w:val="2"/>
          <w:wAfter w:w="2414" w:type="dxa"/>
          <w:trHeight w:val="84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97,7</w:t>
            </w:r>
          </w:p>
        </w:tc>
      </w:tr>
      <w:tr w:rsidR="002739DA" w:rsidRPr="002739DA" w:rsidTr="00B02BB2">
        <w:trPr>
          <w:gridAfter w:val="2"/>
          <w:wAfter w:w="2414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97,7</w:t>
            </w:r>
          </w:p>
        </w:tc>
      </w:tr>
      <w:tr w:rsidR="002739DA" w:rsidRPr="002739DA" w:rsidTr="00B02BB2">
        <w:trPr>
          <w:gridAfter w:val="2"/>
          <w:wAfter w:w="2414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97,7</w:t>
            </w:r>
          </w:p>
        </w:tc>
      </w:tr>
      <w:tr w:rsidR="002739DA" w:rsidRPr="002739DA" w:rsidTr="00B02BB2">
        <w:trPr>
          <w:gridAfter w:val="2"/>
          <w:wAfter w:w="2414" w:type="dxa"/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13,91</w:t>
            </w:r>
          </w:p>
        </w:tc>
      </w:tr>
      <w:tr w:rsidR="002739DA" w:rsidRPr="002739DA" w:rsidTr="00B02BB2">
        <w:trPr>
          <w:gridAfter w:val="2"/>
          <w:wAfter w:w="2414" w:type="dxa"/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13,91</w:t>
            </w:r>
          </w:p>
        </w:tc>
      </w:tr>
      <w:tr w:rsidR="002739DA" w:rsidRPr="002739DA" w:rsidTr="00B02BB2">
        <w:trPr>
          <w:gridAfter w:val="2"/>
          <w:wAfter w:w="2414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13,91</w:t>
            </w:r>
          </w:p>
        </w:tc>
      </w:tr>
      <w:tr w:rsidR="002739DA" w:rsidRPr="002739DA" w:rsidTr="00B02BB2">
        <w:trPr>
          <w:gridAfter w:val="2"/>
          <w:wAfter w:w="2414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sz w:val="24"/>
                <w:szCs w:val="24"/>
              </w:rPr>
              <w:t>13,91</w:t>
            </w:r>
          </w:p>
        </w:tc>
      </w:tr>
      <w:tr w:rsidR="002739DA" w:rsidRPr="002739DA" w:rsidTr="00B02BB2">
        <w:trPr>
          <w:gridAfter w:val="2"/>
          <w:wAfter w:w="2414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12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DA" w:rsidRPr="002739DA" w:rsidRDefault="002739DA" w:rsidP="002739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9DA">
              <w:rPr>
                <w:rFonts w:ascii="Arial" w:eastAsia="Times New Roman" w:hAnsi="Arial" w:cs="Arial"/>
                <w:bCs/>
                <w:sz w:val="24"/>
                <w:szCs w:val="24"/>
              </w:rPr>
              <w:t>6694,8</w:t>
            </w:r>
          </w:p>
        </w:tc>
      </w:tr>
    </w:tbl>
    <w:p w:rsidR="002739DA" w:rsidRPr="002739DA" w:rsidRDefault="002739DA">
      <w:pPr>
        <w:rPr>
          <w:rFonts w:ascii="Arial" w:hAnsi="Arial" w:cs="Arial"/>
          <w:sz w:val="24"/>
          <w:szCs w:val="24"/>
        </w:rPr>
      </w:pPr>
    </w:p>
    <w:p w:rsidR="002739DA" w:rsidRDefault="002739DA">
      <w:pPr>
        <w:rPr>
          <w:rFonts w:ascii="Arial" w:hAnsi="Arial" w:cs="Arial"/>
          <w:sz w:val="24"/>
          <w:szCs w:val="24"/>
        </w:rPr>
      </w:pPr>
    </w:p>
    <w:p w:rsidR="003F4F0E" w:rsidRDefault="003F4F0E">
      <w:pPr>
        <w:rPr>
          <w:rFonts w:ascii="Arial" w:hAnsi="Arial" w:cs="Arial"/>
          <w:sz w:val="24"/>
          <w:szCs w:val="24"/>
        </w:rPr>
      </w:pPr>
    </w:p>
    <w:p w:rsidR="003F4F0E" w:rsidRDefault="003F4F0E">
      <w:pPr>
        <w:rPr>
          <w:rFonts w:ascii="Arial" w:hAnsi="Arial" w:cs="Arial"/>
          <w:sz w:val="24"/>
          <w:szCs w:val="24"/>
        </w:rPr>
      </w:pPr>
    </w:p>
    <w:p w:rsidR="003F4F0E" w:rsidRDefault="003F4F0E">
      <w:pPr>
        <w:rPr>
          <w:rFonts w:ascii="Arial" w:hAnsi="Arial" w:cs="Arial"/>
          <w:sz w:val="24"/>
          <w:szCs w:val="24"/>
        </w:rPr>
      </w:pPr>
    </w:p>
    <w:p w:rsidR="003F4F0E" w:rsidRDefault="003F4F0E">
      <w:pPr>
        <w:rPr>
          <w:rFonts w:ascii="Arial" w:hAnsi="Arial" w:cs="Arial"/>
          <w:sz w:val="24"/>
          <w:szCs w:val="24"/>
        </w:rPr>
      </w:pPr>
    </w:p>
    <w:p w:rsidR="003F4F0E" w:rsidRDefault="003F4F0E">
      <w:pPr>
        <w:rPr>
          <w:rFonts w:ascii="Arial" w:hAnsi="Arial" w:cs="Arial"/>
          <w:sz w:val="24"/>
          <w:szCs w:val="24"/>
        </w:rPr>
      </w:pPr>
    </w:p>
    <w:p w:rsidR="003F4F0E" w:rsidRDefault="003F4F0E">
      <w:pPr>
        <w:rPr>
          <w:rFonts w:ascii="Arial" w:hAnsi="Arial" w:cs="Arial"/>
          <w:sz w:val="24"/>
          <w:szCs w:val="24"/>
        </w:rPr>
      </w:pPr>
    </w:p>
    <w:p w:rsidR="003F4F0E" w:rsidRDefault="003F4F0E">
      <w:pPr>
        <w:rPr>
          <w:rFonts w:ascii="Arial" w:hAnsi="Arial" w:cs="Arial"/>
          <w:sz w:val="24"/>
          <w:szCs w:val="24"/>
        </w:rPr>
      </w:pPr>
    </w:p>
    <w:p w:rsidR="003F4F0E" w:rsidRDefault="003F4F0E">
      <w:pPr>
        <w:rPr>
          <w:rFonts w:ascii="Arial" w:hAnsi="Arial" w:cs="Arial"/>
          <w:sz w:val="24"/>
          <w:szCs w:val="24"/>
        </w:rPr>
      </w:pPr>
    </w:p>
    <w:p w:rsidR="003F4F0E" w:rsidRPr="003F4F0E" w:rsidRDefault="003F4F0E" w:rsidP="003F4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</w:t>
      </w:r>
      <w:r w:rsidRPr="003F4F0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3F4F0E">
        <w:rPr>
          <w:rFonts w:ascii="Arial" w:hAnsi="Arial" w:cs="Arial"/>
          <w:sz w:val="24"/>
          <w:szCs w:val="24"/>
        </w:rPr>
        <w:t xml:space="preserve">      Приложение №6</w:t>
      </w:r>
    </w:p>
    <w:p w:rsidR="003F4F0E" w:rsidRPr="003F4F0E" w:rsidRDefault="003F4F0E" w:rsidP="003F4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F0E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3F4F0E">
        <w:rPr>
          <w:rFonts w:ascii="Arial" w:hAnsi="Arial" w:cs="Arial"/>
          <w:sz w:val="24"/>
          <w:szCs w:val="24"/>
        </w:rPr>
        <w:t xml:space="preserve">к решению Карапсельского </w:t>
      </w:r>
    </w:p>
    <w:p w:rsidR="003F4F0E" w:rsidRPr="003F4F0E" w:rsidRDefault="003F4F0E" w:rsidP="003F4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F0E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3F4F0E">
        <w:rPr>
          <w:rFonts w:ascii="Arial" w:hAnsi="Arial" w:cs="Arial"/>
          <w:sz w:val="24"/>
          <w:szCs w:val="24"/>
        </w:rPr>
        <w:t xml:space="preserve">  сельского Совета депутатов</w:t>
      </w:r>
    </w:p>
    <w:p w:rsidR="003F4F0E" w:rsidRPr="003F4F0E" w:rsidRDefault="003F4F0E" w:rsidP="003F4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F0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3F4F0E">
        <w:rPr>
          <w:rFonts w:ascii="Arial" w:hAnsi="Arial" w:cs="Arial"/>
          <w:sz w:val="24"/>
          <w:szCs w:val="24"/>
        </w:rPr>
        <w:t xml:space="preserve">  </w:t>
      </w:r>
      <w:r w:rsidR="005D7529">
        <w:rPr>
          <w:rFonts w:ascii="Arial" w:hAnsi="Arial" w:cs="Arial"/>
          <w:sz w:val="24"/>
          <w:szCs w:val="24"/>
        </w:rPr>
        <w:t xml:space="preserve">     </w:t>
      </w:r>
      <w:r w:rsidRPr="003F4F0E">
        <w:rPr>
          <w:rFonts w:ascii="Arial" w:hAnsi="Arial" w:cs="Arial"/>
          <w:sz w:val="24"/>
          <w:szCs w:val="24"/>
        </w:rPr>
        <w:t xml:space="preserve">  №</w:t>
      </w:r>
      <w:r w:rsidR="005D7529">
        <w:rPr>
          <w:rFonts w:ascii="Arial" w:hAnsi="Arial" w:cs="Arial"/>
          <w:sz w:val="24"/>
          <w:szCs w:val="24"/>
        </w:rPr>
        <w:t xml:space="preserve"> 36-87-р</w:t>
      </w:r>
      <w:r w:rsidRPr="003F4F0E">
        <w:rPr>
          <w:rFonts w:ascii="Arial" w:hAnsi="Arial" w:cs="Arial"/>
          <w:sz w:val="24"/>
          <w:szCs w:val="24"/>
        </w:rPr>
        <w:t xml:space="preserve"> от </w:t>
      </w:r>
      <w:r w:rsidR="005D7529">
        <w:rPr>
          <w:rFonts w:ascii="Arial" w:hAnsi="Arial" w:cs="Arial"/>
          <w:sz w:val="24"/>
          <w:szCs w:val="24"/>
        </w:rPr>
        <w:t>15</w:t>
      </w:r>
      <w:r w:rsidRPr="003F4F0E">
        <w:rPr>
          <w:rFonts w:ascii="Arial" w:hAnsi="Arial" w:cs="Arial"/>
          <w:sz w:val="24"/>
          <w:szCs w:val="24"/>
        </w:rPr>
        <w:t>.0</w:t>
      </w:r>
      <w:r w:rsidR="005D7529">
        <w:rPr>
          <w:rFonts w:ascii="Arial" w:hAnsi="Arial" w:cs="Arial"/>
          <w:sz w:val="24"/>
          <w:szCs w:val="24"/>
        </w:rPr>
        <w:t>2</w:t>
      </w:r>
      <w:r w:rsidRPr="003F4F0E">
        <w:rPr>
          <w:rFonts w:ascii="Arial" w:hAnsi="Arial" w:cs="Arial"/>
          <w:sz w:val="24"/>
          <w:szCs w:val="24"/>
        </w:rPr>
        <w:t>.2019</w:t>
      </w:r>
    </w:p>
    <w:p w:rsidR="003F4F0E" w:rsidRPr="003F4F0E" w:rsidRDefault="003F4F0E" w:rsidP="003F4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F0E">
        <w:rPr>
          <w:rFonts w:ascii="Arial" w:hAnsi="Arial" w:cs="Arial"/>
          <w:sz w:val="24"/>
          <w:szCs w:val="24"/>
        </w:rPr>
        <w:t xml:space="preserve"> </w:t>
      </w:r>
    </w:p>
    <w:p w:rsidR="003F4F0E" w:rsidRPr="003F4F0E" w:rsidRDefault="003F4F0E" w:rsidP="003F4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4F0E" w:rsidRPr="003F4F0E" w:rsidRDefault="003F4F0E" w:rsidP="003F4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4F0E" w:rsidRPr="003F4F0E" w:rsidRDefault="003F4F0E" w:rsidP="003F4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3F4F0E">
        <w:rPr>
          <w:rFonts w:ascii="Arial" w:hAnsi="Arial" w:cs="Arial"/>
          <w:sz w:val="24"/>
          <w:szCs w:val="24"/>
        </w:rPr>
        <w:t>ПЕРЕЧЕНЬ МУНИЦИПАЛЬНЫХ ПРОГРАММ</w:t>
      </w:r>
    </w:p>
    <w:p w:rsidR="003F4F0E" w:rsidRPr="003F4F0E" w:rsidRDefault="003F4F0E" w:rsidP="003F4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5682"/>
        <w:gridCol w:w="2552"/>
        <w:gridCol w:w="2977"/>
        <w:gridCol w:w="2976"/>
      </w:tblGrid>
      <w:tr w:rsidR="003F4F0E" w:rsidRPr="003F4F0E" w:rsidTr="003F4F0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0E" w:rsidRPr="003F4F0E" w:rsidRDefault="003F4F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F0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4F0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F4F0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F4F0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0E" w:rsidRPr="003F4F0E" w:rsidRDefault="003F4F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F0E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0E" w:rsidRPr="003F4F0E" w:rsidRDefault="003F4F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F0E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0E" w:rsidRPr="003F4F0E" w:rsidRDefault="003F4F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F0E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0E" w:rsidRPr="003F4F0E" w:rsidRDefault="003F4F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F0E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</w:tr>
      <w:tr w:rsidR="003F4F0E" w:rsidRPr="003F4F0E" w:rsidTr="003F4F0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0E" w:rsidRPr="003F4F0E" w:rsidRDefault="003F4F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3F4F0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0E" w:rsidRPr="003F4F0E" w:rsidRDefault="003F4F0E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4F0E">
              <w:rPr>
                <w:rFonts w:ascii="Arial" w:hAnsi="Arial" w:cs="Arial"/>
                <w:sz w:val="24"/>
                <w:szCs w:val="24"/>
              </w:rPr>
              <w:t xml:space="preserve">« Организация благоустройства на территории Карапсельского сельсовета Иланского района и обеспечение мер безопасности проживания населения в границах поселения»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0E" w:rsidRPr="003F4F0E" w:rsidRDefault="003F4F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F0E">
              <w:rPr>
                <w:rFonts w:ascii="Arial" w:hAnsi="Arial" w:cs="Arial"/>
                <w:sz w:val="24"/>
                <w:szCs w:val="24"/>
              </w:rPr>
              <w:t>871,7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0E" w:rsidRPr="003F4F0E" w:rsidRDefault="003F4F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F0E">
              <w:rPr>
                <w:rFonts w:ascii="Arial" w:hAnsi="Arial" w:cs="Arial"/>
                <w:sz w:val="24"/>
                <w:szCs w:val="24"/>
              </w:rPr>
              <w:t>643,6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0E" w:rsidRPr="003F4F0E" w:rsidRDefault="003F4F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F0E">
              <w:rPr>
                <w:rFonts w:ascii="Arial" w:hAnsi="Arial" w:cs="Arial"/>
                <w:sz w:val="24"/>
                <w:szCs w:val="24"/>
              </w:rPr>
              <w:t>643,9</w:t>
            </w:r>
          </w:p>
        </w:tc>
      </w:tr>
      <w:tr w:rsidR="003F4F0E" w:rsidRPr="003F4F0E" w:rsidTr="003F4F0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0E" w:rsidRPr="003F4F0E" w:rsidRDefault="003F4F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F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0E" w:rsidRPr="003F4F0E" w:rsidRDefault="003F4F0E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4F0E">
              <w:rPr>
                <w:rFonts w:ascii="Arial" w:hAnsi="Arial" w:cs="Arial"/>
                <w:sz w:val="24"/>
                <w:szCs w:val="24"/>
              </w:rPr>
              <w:t>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0E" w:rsidRPr="003F4F0E" w:rsidRDefault="003F4F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F0E">
              <w:rPr>
                <w:rFonts w:ascii="Arial" w:hAnsi="Arial" w:cs="Arial"/>
                <w:sz w:val="24"/>
                <w:szCs w:val="24"/>
              </w:rPr>
              <w:t>608,3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0E" w:rsidRPr="003F4F0E" w:rsidRDefault="003F4F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F0E">
              <w:rPr>
                <w:rFonts w:ascii="Arial" w:hAnsi="Arial" w:cs="Arial"/>
                <w:sz w:val="24"/>
                <w:szCs w:val="24"/>
              </w:rPr>
              <w:t>271,4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0E" w:rsidRPr="003F4F0E" w:rsidRDefault="003F4F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4F0E">
              <w:rPr>
                <w:rFonts w:ascii="Arial" w:hAnsi="Arial" w:cs="Arial"/>
                <w:sz w:val="24"/>
                <w:szCs w:val="24"/>
              </w:rPr>
              <w:t>250,1</w:t>
            </w:r>
          </w:p>
        </w:tc>
      </w:tr>
    </w:tbl>
    <w:p w:rsidR="002739DA" w:rsidRPr="003F4F0E" w:rsidRDefault="002739DA">
      <w:pPr>
        <w:rPr>
          <w:rFonts w:ascii="Arial" w:hAnsi="Arial" w:cs="Arial"/>
          <w:sz w:val="24"/>
          <w:szCs w:val="24"/>
        </w:rPr>
      </w:pPr>
    </w:p>
    <w:p w:rsidR="002739DA" w:rsidRPr="009E1BE3" w:rsidRDefault="002739DA">
      <w:pPr>
        <w:rPr>
          <w:rFonts w:ascii="Arial" w:hAnsi="Arial" w:cs="Arial"/>
          <w:sz w:val="24"/>
          <w:szCs w:val="24"/>
        </w:rPr>
      </w:pPr>
    </w:p>
    <w:sectPr w:rsidR="002739DA" w:rsidRPr="009E1BE3" w:rsidSect="00671F7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4E5"/>
    <w:rsid w:val="002739DA"/>
    <w:rsid w:val="003E4AC2"/>
    <w:rsid w:val="003F4F0E"/>
    <w:rsid w:val="004009BA"/>
    <w:rsid w:val="00453B53"/>
    <w:rsid w:val="00577ACC"/>
    <w:rsid w:val="005D7529"/>
    <w:rsid w:val="00671F70"/>
    <w:rsid w:val="00693C77"/>
    <w:rsid w:val="006E05C6"/>
    <w:rsid w:val="007364E5"/>
    <w:rsid w:val="007F6066"/>
    <w:rsid w:val="009E1BE3"/>
    <w:rsid w:val="00B02BB2"/>
    <w:rsid w:val="00B07E6C"/>
    <w:rsid w:val="00C21FBB"/>
    <w:rsid w:val="00EA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0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32</Pages>
  <Words>6184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2019-02-21T01:02:00Z</dcterms:created>
  <dcterms:modified xsi:type="dcterms:W3CDTF">2019-02-27T04:02:00Z</dcterms:modified>
</cp:coreProperties>
</file>